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0F039" w14:textId="33335682" w:rsidR="00520D1F" w:rsidRDefault="00000000">
      <w:pPr>
        <w:rPr>
          <w:b/>
          <w:sz w:val="28"/>
          <w:szCs w:val="28"/>
        </w:rPr>
      </w:pPr>
      <w:r>
        <w:rPr>
          <w:noProof/>
        </w:rPr>
        <mc:AlternateContent>
          <mc:Choice Requires="wpg">
            <w:drawing>
              <wp:anchor distT="0" distB="0" distL="0" distR="0" simplePos="0" relativeHeight="251658240" behindDoc="1" locked="0" layoutInCell="1" hidden="0" allowOverlap="1" wp14:anchorId="76DFC486" wp14:editId="0206B945">
                <wp:simplePos x="0" y="0"/>
                <wp:positionH relativeFrom="column">
                  <wp:posOffset>-351070</wp:posOffset>
                </wp:positionH>
                <wp:positionV relativeFrom="paragraph">
                  <wp:posOffset>-391144</wp:posOffset>
                </wp:positionV>
                <wp:extent cx="6614500" cy="10273665"/>
                <wp:effectExtent l="0" t="0" r="0" b="0"/>
                <wp:wrapNone/>
                <wp:docPr id="1995903408" name="Group 1995903408"/>
                <wp:cNvGraphicFramePr/>
                <a:graphic xmlns:a="http://schemas.openxmlformats.org/drawingml/2006/main">
                  <a:graphicData uri="http://schemas.microsoft.com/office/word/2010/wordprocessingGroup">
                    <wpg:wgp>
                      <wpg:cNvGrpSpPr/>
                      <wpg:grpSpPr>
                        <a:xfrm>
                          <a:off x="0" y="0"/>
                          <a:ext cx="6614500" cy="10273665"/>
                          <a:chOff x="2149060" y="-268"/>
                          <a:chExt cx="6470504" cy="7987924"/>
                        </a:xfrm>
                      </wpg:grpSpPr>
                      <wpg:grpSp>
                        <wpg:cNvPr id="400112090" name="Group 400112090"/>
                        <wpg:cNvGrpSpPr/>
                        <wpg:grpSpPr>
                          <a:xfrm>
                            <a:off x="2149060" y="-268"/>
                            <a:ext cx="6470504" cy="7987924"/>
                            <a:chOff x="2148349" y="-536"/>
                            <a:chExt cx="6471238" cy="7988491"/>
                          </a:xfrm>
                        </wpg:grpSpPr>
                        <wps:wsp>
                          <wps:cNvPr id="1686575991" name="Rectangle 1686575991"/>
                          <wps:cNvSpPr/>
                          <wps:spPr>
                            <a:xfrm>
                              <a:off x="2273050" y="-268"/>
                              <a:ext cx="6145200" cy="7560525"/>
                            </a:xfrm>
                            <a:prstGeom prst="rect">
                              <a:avLst/>
                            </a:prstGeom>
                            <a:noFill/>
                            <a:ln>
                              <a:noFill/>
                            </a:ln>
                          </wps:spPr>
                          <wps:txbx>
                            <w:txbxContent>
                              <w:p w14:paraId="43D96C81" w14:textId="77777777" w:rsidR="00520D1F" w:rsidRDefault="00520D1F">
                                <w:pPr>
                                  <w:spacing w:line="240" w:lineRule="auto"/>
                                  <w:jc w:val="left"/>
                                  <w:textDirection w:val="btLr"/>
                                </w:pPr>
                              </w:p>
                            </w:txbxContent>
                          </wps:txbx>
                          <wps:bodyPr spcFirstLastPara="1" wrap="square" lIns="91425" tIns="91425" rIns="91425" bIns="91425" anchor="ctr" anchorCtr="0">
                            <a:noAutofit/>
                          </wps:bodyPr>
                        </wps:wsp>
                        <wpg:grpSp>
                          <wpg:cNvPr id="2061147524" name="Group 2061147524"/>
                          <wpg:cNvGrpSpPr/>
                          <wpg:grpSpPr>
                            <a:xfrm>
                              <a:off x="2148349" y="-536"/>
                              <a:ext cx="6471238" cy="7988491"/>
                              <a:chOff x="-180" y="0"/>
                              <a:chExt cx="9289" cy="14896"/>
                            </a:xfrm>
                          </wpg:grpSpPr>
                          <wps:wsp>
                            <wps:cNvPr id="1402911604" name="Rectangle 1402911604"/>
                            <wps:cNvSpPr/>
                            <wps:spPr>
                              <a:xfrm>
                                <a:off x="-180" y="0"/>
                                <a:ext cx="9289" cy="14896"/>
                              </a:xfrm>
                              <a:prstGeom prst="rect">
                                <a:avLst/>
                              </a:prstGeom>
                              <a:noFill/>
                              <a:ln>
                                <a:noFill/>
                              </a:ln>
                            </wps:spPr>
                            <wps:txbx>
                              <w:txbxContent>
                                <w:p w14:paraId="1DAACFB5" w14:textId="32DA9D24" w:rsidR="00520D1F" w:rsidRDefault="00593FF9">
                                  <w:pPr>
                                    <w:spacing w:line="240" w:lineRule="auto"/>
                                    <w:jc w:val="left"/>
                                    <w:textDirection w:val="btLr"/>
                                  </w:pPr>
                                  <w:r>
                                    <w:t xml:space="preserve"> </w:t>
                                  </w:r>
                                </w:p>
                                <w:p w14:paraId="719171D2" w14:textId="77777777" w:rsidR="00B31CFA" w:rsidRDefault="00B31CFA">
                                  <w:pPr>
                                    <w:spacing w:line="240" w:lineRule="auto"/>
                                    <w:jc w:val="left"/>
                                    <w:textDirection w:val="btLr"/>
                                  </w:pPr>
                                </w:p>
                                <w:p w14:paraId="6AAB3313" w14:textId="77777777" w:rsidR="00B31CFA" w:rsidRDefault="00B31CFA">
                                  <w:pPr>
                                    <w:spacing w:line="240" w:lineRule="auto"/>
                                    <w:jc w:val="left"/>
                                    <w:textDirection w:val="btLr"/>
                                  </w:pPr>
                                </w:p>
                                <w:p w14:paraId="7B34C7D3" w14:textId="77777777" w:rsidR="00B31CFA" w:rsidRDefault="00B31CFA">
                                  <w:pPr>
                                    <w:spacing w:line="240" w:lineRule="auto"/>
                                    <w:jc w:val="left"/>
                                    <w:textDirection w:val="btLr"/>
                                  </w:pPr>
                                </w:p>
                                <w:p w14:paraId="43CB23FB" w14:textId="77777777" w:rsidR="00B31CFA" w:rsidRDefault="00B31CFA">
                                  <w:pPr>
                                    <w:spacing w:line="240" w:lineRule="auto"/>
                                    <w:jc w:val="left"/>
                                    <w:textDirection w:val="btLr"/>
                                  </w:pPr>
                                </w:p>
                              </w:txbxContent>
                            </wps:txbx>
                            <wps:bodyPr spcFirstLastPara="1" wrap="square" lIns="91425" tIns="91425" rIns="91425" bIns="91425" anchor="ctr" anchorCtr="0">
                              <a:noAutofit/>
                            </wps:bodyPr>
                          </wps:wsp>
                          <wpg:grpSp>
                            <wpg:cNvPr id="816083775" name="Group 816083775"/>
                            <wpg:cNvGrpSpPr/>
                            <wpg:grpSpPr>
                              <a:xfrm>
                                <a:off x="0" y="0"/>
                                <a:ext cx="1905" cy="1920"/>
                                <a:chOff x="0" y="0"/>
                                <a:chExt cx="1905" cy="1920"/>
                              </a:xfrm>
                            </wpg:grpSpPr>
                            <pic:pic xmlns:pic="http://schemas.openxmlformats.org/drawingml/2006/picture">
                              <pic:nvPicPr>
                                <pic:cNvPr id="7" name="Shape 7" descr="CRNRC057"/>
                                <pic:cNvPicPr preferRelativeResize="0"/>
                              </pic:nvPicPr>
                              <pic:blipFill rotWithShape="1">
                                <a:blip r:embed="rId6">
                                  <a:alphaModFix/>
                                </a:blip>
                                <a:srcRect/>
                                <a:stretch/>
                              </pic:blipFill>
                              <pic:spPr>
                                <a:xfrm rot="-5400000">
                                  <a:off x="-7" y="7"/>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7">
                                  <a:alphaModFix/>
                                </a:blip>
                                <a:srcRect/>
                                <a:stretch/>
                              </pic:blipFill>
                              <pic:spPr>
                                <a:xfrm rot="-5400000">
                                  <a:off x="388" y="454"/>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8">
                                <a:alphaModFix/>
                              </a:blip>
                              <a:srcRect/>
                              <a:stretch/>
                            </pic:blipFill>
                            <pic:spPr>
                              <a:xfrm>
                                <a:off x="1880" y="126"/>
                                <a:ext cx="4860" cy="194"/>
                              </a:xfrm>
                              <a:prstGeom prst="rect">
                                <a:avLst/>
                              </a:prstGeom>
                              <a:noFill/>
                              <a:ln>
                                <a:noFill/>
                              </a:ln>
                            </pic:spPr>
                          </pic:pic>
                          <wpg:grpSp>
                            <wpg:cNvPr id="720030070" name="Group 720030070"/>
                            <wpg:cNvGrpSpPr/>
                            <wpg:grpSpPr>
                              <a:xfrm rot="5400000">
                                <a:off x="6907" y="0"/>
                                <a:ext cx="1905" cy="1920"/>
                                <a:chOff x="6908" y="0"/>
                                <a:chExt cx="1905" cy="1920"/>
                              </a:xfrm>
                            </wpg:grpSpPr>
                            <pic:pic xmlns:pic="http://schemas.openxmlformats.org/drawingml/2006/picture">
                              <pic:nvPicPr>
                                <pic:cNvPr id="11" name="Shape 11" descr="CRNRC057"/>
                                <pic:cNvPicPr preferRelativeResize="0"/>
                              </pic:nvPicPr>
                              <pic:blipFill rotWithShape="1">
                                <a:blip r:embed="rId9">
                                  <a:alphaModFix/>
                                </a:blip>
                                <a:srcRect/>
                                <a:stretch/>
                              </pic:blipFill>
                              <pic:spPr>
                                <a:xfrm rot="-5400000">
                                  <a:off x="6900" y="7"/>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7">
                                  <a:alphaModFix/>
                                </a:blip>
                                <a:srcRect/>
                                <a:stretch/>
                              </pic:blipFill>
                              <pic:spPr>
                                <a:xfrm rot="-5400000">
                                  <a:off x="7295" y="454"/>
                                  <a:ext cx="870" cy="855"/>
                                </a:xfrm>
                                <a:prstGeom prst="rect">
                                  <a:avLst/>
                                </a:prstGeom>
                                <a:noFill/>
                                <a:ln>
                                  <a:noFill/>
                                </a:ln>
                              </pic:spPr>
                            </pic:pic>
                          </wpg:grpSp>
                          <wpg:grpSp>
                            <wpg:cNvPr id="1624070560" name="Group 1624070560"/>
                            <wpg:cNvGrpSpPr/>
                            <wpg:grpSpPr>
                              <a:xfrm rot="-5400000">
                                <a:off x="7" y="12176"/>
                                <a:ext cx="1905" cy="1920"/>
                                <a:chOff x="7" y="12177"/>
                                <a:chExt cx="1905" cy="1920"/>
                              </a:xfrm>
                            </wpg:grpSpPr>
                            <pic:pic xmlns:pic="http://schemas.openxmlformats.org/drawingml/2006/picture">
                              <pic:nvPicPr>
                                <pic:cNvPr id="14" name="Shape 14" descr="CRNRC057"/>
                                <pic:cNvPicPr preferRelativeResize="0"/>
                              </pic:nvPicPr>
                              <pic:blipFill rotWithShape="1">
                                <a:blip r:embed="rId9">
                                  <a:alphaModFix/>
                                </a:blip>
                                <a:srcRect/>
                                <a:stretch/>
                              </pic:blipFill>
                              <pic:spPr>
                                <a:xfrm rot="-5400000">
                                  <a:off x="0" y="12184"/>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7">
                                  <a:alphaModFix/>
                                </a:blip>
                                <a:srcRect/>
                                <a:stretch/>
                              </pic:blipFill>
                              <pic:spPr>
                                <a:xfrm rot="-5400000">
                                  <a:off x="395" y="12631"/>
                                  <a:ext cx="870" cy="855"/>
                                </a:xfrm>
                                <a:prstGeom prst="rect">
                                  <a:avLst/>
                                </a:prstGeom>
                                <a:noFill/>
                                <a:ln>
                                  <a:noFill/>
                                </a:ln>
                              </pic:spPr>
                            </pic:pic>
                          </wpg:grpSp>
                          <wpg:grpSp>
                            <wpg:cNvPr id="669075897" name="Group 669075897"/>
                            <wpg:cNvGrpSpPr/>
                            <wpg:grpSpPr>
                              <a:xfrm rot="10800000">
                                <a:off x="6913" y="12177"/>
                                <a:ext cx="1905" cy="1920"/>
                                <a:chOff x="6915" y="12177"/>
                                <a:chExt cx="1905" cy="1920"/>
                              </a:xfrm>
                            </wpg:grpSpPr>
                            <pic:pic xmlns:pic="http://schemas.openxmlformats.org/drawingml/2006/picture">
                              <pic:nvPicPr>
                                <pic:cNvPr id="17" name="Shape 17" descr="CRNRC057"/>
                                <pic:cNvPicPr preferRelativeResize="0"/>
                              </pic:nvPicPr>
                              <pic:blipFill rotWithShape="1">
                                <a:blip r:embed="rId6">
                                  <a:alphaModFix/>
                                </a:blip>
                                <a:srcRect/>
                                <a:stretch/>
                              </pic:blipFill>
                              <pic:spPr>
                                <a:xfrm rot="-5400000">
                                  <a:off x="6907" y="12184"/>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7">
                                  <a:alphaModFix/>
                                </a:blip>
                                <a:srcRect/>
                                <a:stretch/>
                              </pic:blipFill>
                              <pic:spPr>
                                <a:xfrm rot="-5400000">
                                  <a:off x="7302" y="12631"/>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0">
                                <a:alphaModFix/>
                              </a:blip>
                              <a:srcRect/>
                              <a:stretch/>
                            </pic:blipFill>
                            <pic:spPr>
                              <a:xfrm>
                                <a:off x="8540" y="1905"/>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1">
                                <a:alphaModFix/>
                              </a:blip>
                              <a:srcRect/>
                              <a:stretch/>
                            </pic:blipFill>
                            <pic:spPr>
                              <a:xfrm>
                                <a:off x="140" y="1905"/>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8">
                                <a:alphaModFix/>
                              </a:blip>
                              <a:srcRect/>
                              <a:stretch/>
                            </pic:blipFill>
                            <pic:spPr>
                              <a:xfrm>
                                <a:off x="1955" y="13731"/>
                                <a:ext cx="4860" cy="194"/>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76DFC486" id="Group 1995903408" o:spid="_x0000_s1026" style="position:absolute;left:0;text-align:left;margin-left:-27.65pt;margin-top:-30.8pt;width:520.85pt;height:808.95pt;z-index:-251658240;mso-wrap-distance-left:0;mso-wrap-distance-right:0;mso-width-relative:margin;mso-height-relative:margin" coordorigin="21490,-2" coordsize="64705,798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3D+BxlBgAAkisAAA4AAABkcnMvZTJvRG9jLnhtbOxa&#10;W2/bNhR+H7D/IOg9tai7jDrFljRFh64L0g17pmXZFiZLGiXn0l+/75DUxbLdJlmT1q0D2BEpkzzn&#10;8DtX8uWr21VmXCeiSot8YrIXlmkkeVzM0nwxMf/68+IkNI2q5vmMZ0WeTMy7pDJfnf7808ubcpzY&#10;xbLIZokwMElejW/Kibms63I8GlXxMlnx6kVRJjlezgux4jWaYjGaCX6D2VfZyLYsf3RTiFkpijip&#10;KvSeq5fmqZx/Pk/i+o/5vEpqI5uYoK2W30J+T+l7dPqSjxeCl8s01mTwR1Cx4mmORdupznnNjbVI&#10;t6ZapbEoqmJev4iL1aiYz9M4kTyAG2YNuHkjinUpeVmMbxZlKyaIdiCnR08bv79+I8oP5aWAJG7K&#10;BWQhW8TL7Vys6D+oNG6lyO5akSW3tRGj0/eZ61mQbIx3zLIDx/c9JdV4CdHTQJu5keXjN/jJie2H&#10;zevXzRxuYHmWq+YIojCIbJd+M2pIGG0Q1jYUweDgUhjpbGK6lsWYbUVYKecrgE3Kz+i6NYsP4Hk3&#10;6S3zewjn4z7voeNGinfP8XfwzmwHSkLyA++hG7FP8g41qTokVP8PCR+WvEwkwKpxJ0fmh74XeBEo&#10;0YK8gh7xfJElRu+dlKYc18KnGldA0g7s2AAG9ngAgVaOwBCUWQvB8y3PlhhqAcDHpajqN0mxMuhh&#10;YgoQJPWNX7+raoWV5ie0fF5cpFmGfj7O8o0OzEk9gFRDLD3Vt9Nbzc+0mN0BUFUZX6RY6x2v6ksu&#10;YBQgjRsYiolZ/bvmIjGN7G0O+UfMBbVG3W+IfmPab/A8XhawP3EtTEM1zmppjxSVv6zrYp5Kjogu&#10;RYwmFxvf09Eh+m3LZ8wNPOjOBvx7/ZLDBe30fXUe+N8B33bf3GAneHv4P2Gh2nVtauNlo/WRHUIt&#10;pNlww0gqRrvfQ4V/DtC7lh0x5pMdUtajB/runQYJRPh50A95b8T2Kc6fBenSWkoz02Hs8AAfYrNC&#10;JwigfH1z33U/HO4bUG22i0UWlpBAjewWxtq3bYzowL09Zg+2yzQe46NdO562DPrnQyCMqtdkkFQY&#10;tbrXHCsu/lmXJ4hCSl6n0zRL6zsZUcGsElH59WUaky2nRucbgkbY0nUYaM6SKoYBO7t6f3VmeQE5&#10;r2YITQCDncwTcZVkWOY6uUqq9CNcs5TjaGuhaZaWZLkNUdR/p/VSrkKml6wjvdQ8YsFBBLRDTCq6&#10;Oi/i9SrJaxUuCklHkVfLtKxMQ4yT1TRB7CDeztQiPCuX/PdidpGSQ8Cu0aq0eiVisgjoxHMtkjpe&#10;0g+IhYZqxXnfBRIfCHo8xCD4k1zoaOoEoiOXrwKCDmtAmMYaUKcoaOKwxsF9MR9ItCtqJRtoKg7w&#10;cDCAROiktF8BEs0NQLoHDEhb4uW5AOmEkB0Q6Xoy+ObjBpNhoCEZel8FkV0wcHjoRITTRyeaGp2/&#10;IdtDlCvNIKkhWdjDMpfOE6CTbKu2jyzUgSOzddLU4NENKZdU/ngzT3yC4In2Zmgi9yagAZIYx7JI&#10;X/oRSdcNe06DPxeAK6+xw2n4kaXchg5DGpFshxu9EByDlGa3sctrnXhvD/tOohTWZq7KK1B7wy0c&#10;cpziPoHi7Y9TgB7A+Rip9CqQjwydmd2YBQ1KtDdAeYxVGlurCn/7QRnYEVKybz1Y2esnmG+78BIo&#10;dDWIUJXKXv+DPMWu/EL5CWazYOA+t41+z1d0o3Ri8gOktKyt+Gi9RHtDL4/O4r56qTwFQBcOcghG&#10;lZNjXvuAQgtry1oalWhvoPLoLe6LSkc7C2QSjqx6fpu57V534VPY74URjHM/rei6H+QsmBVuFaP8&#10;iDnSn5K/2CpJfaL8iYHKEfcG/gguo90KrZxobyjnIbuM562Dtint0Wv0bzk8NscYlEPZsR5KFZzH&#10;FOhxYI0EDTnGN+42iD98DqZgzwY1UWpr2/nr+dWHMwt5MhwasXV4RVHvCWozvaJoiJqgwiSdSUJK&#10;XSTD6I0silqOEx1PjuhyGDaDYLTnKJMykn5xntrfDRCJdz7+smdHPSBKtJFtfFIcVkWW4iA2y2jl&#10;SiymZ5kwrjmu8jnOGf40yjd+tue6D+FgWMenPnwOxnLag6o2tTVgj8dJBJJuk5ubg91xUoTDS+nN&#10;nWCYBH71A6X+CefWMy5+ynsI+pIq3Sztt/Hcv0p7+h8AAAD//wMAUEsDBAoAAAAAAAAAIQCb+B2g&#10;Vi0AAFYtAAAUAAAAZHJzL21lZGlhL2ltYWdlMS5qcGf/2P/gABBKRklGAAEBAQDcANwAAP/bAEMA&#10;AgEBAQEBAgEBAQICAgICBAMCAgICBQQEAwQGBQYGBgUGBgYHCQgGBwkHBgYICwgJCgoKCgoGCAsM&#10;CwoMCQoKCv/bAEMBAgICAgICBQMDBQoHBgcKCgoKCgoKCgoKCgoKCgoKCgoKCgoKCgoKCgoKCgoK&#10;CgoKCgoKCgoKCgoKCgoKCgoKCv/AABEIATABK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4yo6igsrdK+FdD/4LjfCnxDo9vrulfs4fEyS2&#10;vIUmtpP7Mg/eIwyrf63uKtf8PsPhweW/Zs+JB/7hsH/x2vP/ALUy9b1V96Pchw3n9TWOGn/4Cz7g&#10;8wf3f1o8wen618P/APD7D4af9G0/En/wWwf/AB2g/wDBa/4aDk/s1fEj/wAF0H/x2j+1Mt/5+x+9&#10;Gn+q/EH/AEDT+5n3B5g9P1o8wen618P/APD674bH/m2j4lf+C2D/AOO0f8PsPhp/0bV8SP8AwWwf&#10;/HaP7Uy3/n7H70H+q/EH/QNP7mfcHmD0/WjzB6frXw//AMPr/hoB/wAm0/En/wAF0H/x2gf8FsPh&#10;oeP+GaviR/4LYP8A47R/amW/8/Y/eg/1X4g/6Bp/cz7g8wen60eYPT9a+H/+H13w1/6Nq+JH/gug&#10;/wDjtH/D7D4af9G0/Ej/AMFsH/x2j+1Mt/5+x+9B/qvxB/0DT+5n3B5g9P1o8wen618P/wDD674a&#10;kf8AJtPxJ/8ABbB/8do/4fXfDX/o2r4kf+C6D/47R/amW/8AP2P3oP8AVfiD/oGn9zPuDzB6frR5&#10;g9P1r4f/AOH1/wANBwf2afiT/wCC2D/47R/w+u+GuM/8M1fEj/wXQf8Ax2j+1Mt/5+x+9B/qvxB/&#10;0DT+5n3B5g9P1o8wen618P8A/D674a/9G1fEj/wXQf8Ax2j/AIfYfDT/AKNp+JP/AILYP/jtH9qZ&#10;b/z9j96D/VfiD/oGn9zPuDzB6frR5g9P1r4f/wCH13w1/wCjaviR/wCC6D/47R/w+u+Gv/RtXxI/&#10;8F0H/wAdo/tTLf8An7H70H+q/EH/AEDT+5n3AZAfSjI9a+Hj/wAFrvhseR+zX8Sf/BbB/wDHaD/w&#10;Wt+Gp4X9mz4lZ/7BsH/x2n/amXvaqvvRD4Zz6Orw0/uZ9wZPcGk3YFfEP/D6z4cHp+zX8S//AAWw&#10;f/HabJ/wWu+GxTB/Zp+Jf/gvg/8AjtWswwj2mvvMnw/nUd6EvuZ/Kv8AtYnH7VPxM9/iBrP/AKXT&#10;V5+rKeldd+0ZrcfiD9oXx14litJIVv8Axlqd0lvcf6yLfdyOFYeoBH41+9P/AATu+Nf/AATq8M/s&#10;MfCjQviX/wAEy7fxRr9r4HsI9Y8RP8P9NujqNwIhvn82T5n3E53NzXZVxNHDwUpysc9HBYzESdOl&#10;ByfZH89LE44pAW6Ba/p8f9or/gloD8v/AASQss/9kw0mlH7RH/BLMrub/gkhZDn/AKJjpNc/9q4F&#10;LWa+9HdHh/OpbYeX3M/mBkwwzur+jT/gzHI/4Ys+KmD/AM1S/wDcbaV+UH/Bffxf8DvG/wC3XDrX&#10;7PnwEj+G/h8eBdPjbw9Ho1vYA3AmuC83lwfL8wKjd1O2vt//AINf/wBvnwp+yP8AsrfELwl4i+FH&#10;ivX31P4g/a4bjQLWN40H2G3Ta251O75c/Q1tVxOHjh1UlJcve+hwxwGOqYh4eNJ866W1P6F9p67l&#10;pMt6iviJf+C1/wANzwf2aPiV/wCC2D/47TT/AMFrvhoen7NXxJ/8FsH/AMdrhWaZb/z9X3r/ADO7&#10;/VfiD/oGn/4Cz7gD4H3qXzPf9a+Hj/wWu+GyjJ/Zp+JP/gtg/wDjtA/4LYfDVTj/AIZo+JH/AILY&#10;P/jtH9qZb/z9j96D/VfiD/oGn/4Cz7hODzk0Z/2jXw9/w+v+Gx6/s1fEr/wWwf8Ax2g/8FsPhqBn&#10;/hmz4l/+C2D/AOO0v7Wy3/n7H70H+q+f2v8AVp/cz7fyB1pSykZFfEH/AA+w+Gq9f2aviUf+4dB/&#10;8dr0X9kz/gpT8Nf2svi5ffBfQfhr4q8PaxaeHZdaDeILSOOOa3jnigcKUdvmDzJx6H2ranjsHXla&#10;nNN+TOXFZHm2Dpe0r0ZRXdo+ns55FR4PpToj8g5p1dZ5Z+Efwr+Klh4c+Gfh/Q9V8CeMI7mz0G0t&#10;rqI+Erv5JEhVSP8AV+oNdB/wu3Q8f8iZ4w/8JG8/+N1+1y+HtK2hTp9vj/riKUeH9IHTTrf/AL8i&#10;vganAOX1ajk6ktW2fsFHxizqhFRjRhpZbdj8UF+NWhA5/wCEN8Yf+Ele/wDxFL/wu7Qx/wAyX4w/&#10;8JG9/wDiK/a8aBpA/wCYXb/9+V/wpDoOlEY/s23/AO/IrP8A4h7l/wDz8kbf8Rqzz/nzA/FIfGzQ&#10;T08F+L//AAkbz/43SD426EPlHgzxh/4SN7/8RX7XjQNIH/MLt/8Avyv+FH9gaRnP9lW3/fkf4Uf8&#10;Q9y//n5IP+I055/z5h9x+J7fG3QyMf8ACGeMP/CRvf8A4ihfjXoanjwb4wP/AHKN7/8AEV+150HS&#10;j/zDrf8A78ilGg6SP+YZb/8Aflf8KP8AiHuX/wDPyQf8Rpzz/nzA/E//AIXbovbwb4w/8JC8/wDi&#10;KD8bNCYc+DfGH/hI3v8A8RX7X/2Dpf8A0Drf/vyP8KP7A0k/8wy3/wC/K/4Uf8Q9y/8A5+SD/iNO&#10;ef8APmB+KC/GvQh/zJnjA/8Aco3n/wAbo/4Xbovbwb4w/wDCQvP/AIiv2wGg6SP+YZb/APflf8KT&#10;+wdL/wCgdb/9+R/hR/xD3L/+fkg/4jTnn/PmB+KDfGvQm/5k3xh/4SN7/wDEUo+NuhLx/wAIZ4v/&#10;APCRvP8A4iv2vOgaQf8AmF2//flf8KT+wNK7adb/APfoUf8AEPcv/wCfkg/4jTnn/PmB+KH/AAu3&#10;Rf8AoTfGH/hIXn/xFB+NWhE/8id4w/8ACRvf/iK/a/8AsHS/+gdb/wDfkf4Up0DSD/zC7f8A78r/&#10;AIUf8Q9y/wD5+SD/AIjTnn/PmB+KI+Nuhj/mS/GH/hIXn/xuk/4Xbon/AEJnjD/wj7z/AON1+1/9&#10;h6V/0Dbf/v0P8KT+wdL/AOgdb/8Afkf4Uf8AEPcv/wCfkg/4jTnn/PmB+J5+NOgkZPgzxh/4Sd7/&#10;APG68w/bK/aR1Lwh+y7408T+ArLxZousWeis+n6pL4cuYRbyb1G8yOm1Rz3r9/m0DSSONMt/+/K/&#10;4V8i/wDBeLQ9Mi/4JDfHqRLCEMvgWUqwjGR++i9q6sJwJl+HxEanPJ2d7dGc+K8YM8xmHlRdKK5k&#10;1dbo/lnX/gpL+3QRvP7SHiBjnqJU55/3Kb/w8k/bm6N+0j4h+9n/AFyfn9yuX/ZE+HHhf4u/tb/C&#10;/wCE/jexa50XxR8RtD0jWLaKZo2ktLm/hglUOp3KSjtgggjsa/pmf/g1a/4I5GDzB8BvEG7/ALH3&#10;U/8A4/X2H9m5fFX9mvuPz+pn+bS3rS+9n8q+sarqWuatca7q14893eTNPc3Eh+aSRjlmP1JNereD&#10;/wBvj9sPwF4W0/wV4P8Ajzrmn6XpdpHbafY20ieXDEi4VFyvQAVyPx+8J6L4E+OfjbwP4btGh0/R&#10;fFmo2FhbvKWMcMNzJGgLEkkhVGSSSe9f0I/8E1f+DcX/AIJZ/tKf8E+/hD8ffir8G9avvFHjDwHp&#10;+qa1dw+NNQhSW5miDMRGkoRBk9AAPaumpQw9SKjUimvNbHDRzDFYWp7SnNr0erPwyi/4KUftztLG&#10;P+Gk/EXoGaaM47f3K/WT9mH9oi78T/s4+CfEHjDS/FuratfeFbKXUtQXwzcyrczGJS7h0j2vuPQj&#10;g1+Mf7T3gXQvhj+0t8RPh14StDb6X4d8c6tpmlQmRmaK3t7yWKMFmJLEIoyxJJPJr+vf/gj7o2nX&#10;H/BK/wDZ7llsYWZvg/oBZmjBJ/0GLJ+teDm3DOX5lRjFrls7+7oz6rJOOs4ySo6l/acy2k72P5gP&#10;+CzniKz8T/tgW+pWWmahaqPCNknl6lYSW8mfMm52SANj0OMV9Bf8EO/iFpfhP4FeLLC98P65ePJ4&#10;uMnmaXos9yij7LCMFolIB46dcY9a0v8Ag7osYLf/AIKv2sVvEsaj4V6OdqKAP9fedhX3T/wZnaVY&#10;3f7FvxTN1aRSbfilxujBx/xLbT1rXEZHQr5UsE5PlSS89DnwvF2MwufPNowjzu+nTUxl+N2hg7f+&#10;EM8Yf+Elef8AxunD426H0Hgzxh/4SN7/APEV+1n/AAj+k5z/AGbb/wDfkU4aBpI6abb/APflf8K+&#10;V/4h9l/SpI+0/wCI0Z3/AM+YH4o/8Lx0QcnwV4w/8JG8/wDjdRSfHLQQPl8GeMm/3fCN5x/45X7Y&#10;tomlIc/2dB/36FfJn/Ba6zWw/wCCanxIm0qZrOZotNi+0WbGKVVfU7VGw6EMpKswyCOv41X/ABD7&#10;LeX+JIzq+N2eUqbm6MLLyPgL/hd2jH5R4K8Zf+Ejef8AxFNHxw0lengjxl/4Sd5/8brye3/ZN+Fn&#10;ko/9peKuVGf+Kwv/AP47WT8Rv2Yfh1oPw78Qa1puteKorqz0O7nt5B4uvjskWFmBx5vqKl+HuW83&#10;8SR+Vx+mJRljFhvYLm5rbabnu/gb4x+E/iJrupeFNClu4dU0XyTqljqFi9vNbrKu+MsjgHDKMj1F&#10;e+/8E0EjX/goe2xR83wZ1b+Ef9BbSf8AGvmHQ1e4/bp+JU9xK0kjfDrwA7SMcsWOgwksT1JPc19R&#10;f8E01J/4KIMQf+aNat/6dtIrxMjwFPK+MJYam7pJ7+h/QnE+cVuIPDFY6rFJzcb26an6ZQoVRc1J&#10;SKCFwaWv10/m0KKKKACiiigAooooAKKKKACiiigAooooAKKKKACiiigAooooAK+Q/wDgvN/yiE+P&#10;n/Yiy/8Ao6Kvrwk9hXyH/wAF5Tn/AIJCfHz/ALEWX/0dFVR+IqPxH8qf/BPBf+NgfwNP/VYvDP8A&#10;6drav7YBgIAB1r+J/wD4J3kn/goH8Df+yxeGP/TtbV/a3ePMkAaIfMKqoVUP4e/2uFZv2o/iaI3+&#10;Y/EDWse/+nTV+zf7CH/B1p+yR+yX+xZ8M/2Z/FP7PnxI1TVfA/g2x0e+1DTYrAW88kMaq0kYe4Vt&#10;uc4yAT7V84/Hn/g14/4K6fEP46eNPHvhz4Y+EZNO1vxZqWoWMknje0R2hmuZJEJUnIO1hwelcqv/&#10;AAai/wDBYzG1fhV4N/8AC8tP8aej3DR2ufBv7QnxF074vfHvxz8WtFtJ7ez8U+LtS1ezt7raJYor&#10;m5kmVHwSNyhwpwSM+1f2Ff8ABHbj/glV+zzn/oj+gf8ApDFX88z/APBqR/wWNCbh8J/B3v8A8V5Z&#10;/wCNf0e/8E4fg/8AED9nf9g74Q/AX4rafBaeJPB/w90rR9ctra4WaOO6t7ZI5Asi/K67lOCOtKb0&#10;SFKSskj+ev8A4O7f+Usdv/2SrR//AEfe192f8GYxx+xZ8VP+ypf+420r4S/4O88j/grFb4/6JXo/&#10;/o+8rQ/4IC/8Fzv2aP8Agld+z540+FXxv8D+KtVvvEXjT+1rWXQreJo44fscEO073Hzbo2/DFO14&#10;j3if070V+Qq/8Hjv/BPjPPwf+JH/AIAW3/x6l/4jHv8Agnx/0SD4j/8Agvtv/jtZ8rI5WfrrL8wz&#10;XyP/AMFuCP8Ah2l8RRnGf7J/9OtnXyCf+Dxr/gnqw/5I78Rv/AG2/wDj1U9Q/wCC5/7D3/BaDyf+&#10;CaPgzw78Q/CurfFCeOzsPEM2m2zLZSW7i8EhXzT/AM++OlPlfLYwxFGVahKKdrpo85tCzWkeE/5Z&#10;r/KsH4vE/wDCpPFA9PDt9/6TvX15B/wb++PY4ljj/wCCi/i75VAGfB9h/jVXWv8Ag3r8Xa9pN14f&#10;1b/goj4ultr23eC4j/4RCxG6N1KsM57g1J/O9PwbzaOafWfbRtzqVvnc+X/Djbv25viRgf8ANN/h&#10;/wD+mCGvqT/gmic/8FD2/wCyNat/6dtIr5/+IPgW2+GX/BUD43fDqzvZLmHQvCXgmwjuJFCtKsWi&#10;xpuI6A/L0r3/AP4JpAj/AIKHtz/zRvVv/TtpFfmOF/5L6fp+iP8AQrER5fBulHs4/mfprRRRX6cf&#10;gYV57+078X9R+AH7Ovjz44aZpKahN4N8F6rrsdjKxVblrO0kuBEWHQMY9uewOa9CrzT9rj4aa78b&#10;v2YviN8EPC8sUWoeM/AWsaHY3Fxnyoprqymt0d8fwhpATjnAoA/D8f8AB6v8ViM/8MR+H/8AwpJ/&#10;/iKT/iNV+LH/AEZJoP8A4Uk//wARXmaf8GcX7fjL8vx1+Hg/7aXP/wARTj/wZxft+4/5Lr8PP+/l&#10;z/8AEVp7hp7h6V/xGq/Fj/oyTQf/AApJ/wD4ij/iNV+LH/Rkmg/+FJP/APEV5n/xBw/8FAP+i5/D&#10;3/vq5/8AiKB/wZxft/5/5Ln8Pf8Avu5/+Io9wPcPTP8AiNV+LH/Rkmg/+FJP/wDEUf8AEar8WP8A&#10;oyTQf/Ckn/8AiK80P/BnH+36P+a6fD3/AL+XP/xFJ/xBw/8ABQD/AKLn8Pf++rn/AOIo9wPcPTP+&#10;I1X4sf8ARkmg/wDhST//ABFH/Ear8WP+jJNB/wDCkn/+IrzQf8GcX7fxOf8Ahevw9/7+XP8A8RQf&#10;+DOP9v0f810+Hv8A38uf/iKPcD3D0v8A4jVfix/0ZJoP/hST/wDxFH/Ear8WP+jJNB/8KSf/AOIr&#10;zP8A4g4f+CgH/Rc/h7/31c//ABFKv/BnF+39jn46/D3/AL+XP/xFHuB7h6X/AMRqvxY/6Mk0H/wp&#10;J/8A4ij/AIjVfix/0ZJoP/hST/8AxFeZn/gzi/b/AM/8lz+Hv/fdz/8AEUf8QcP/AAUA/wCi5/D3&#10;/vq5/wDiKPcD3D0z/iNV+LH/AEZJoP8A4Uk//wARR/xGq/Fj/oyTQf8AwpJ//iK8z/4g4f8AgoB/&#10;0XP4e/8AfVz/APEUf8QcP/BQD/oufw9/76uf/iKPcD3D0z/iNV+LH/Rkmg/+FJP/APEUf8RqvxY/&#10;6Mk0H/wpJ/8A4ivNR/wZxft+4/5Lr8PP+/lz/wDEUn/EHF+3+p5+Onw9/wC+7n/4ij3A9w9LP/B6&#10;r8V8f8mR6D/4Uk//AMRXkv7cX/B1j8Rv20v2S/HX7LOqfsnaNokHjbQ306TVrfXJZGtsurbgrKM/&#10;dx+NXv8AiDh/4KAf9Fz+Hv8A33c//E0v/EHB+35/0XT4ef8Afy5/+IoTigTifnV/wTpZj/wUA+BZ&#10;P/RYvDG7/wAGttX9soG44xX88/7L/wDwad/tw/Ab9pf4dfG7xL8ZvAd3p/g7x5o+tX9rZyT+dJDa&#10;3sU7quVxuKxkDPWv6GYCWVSRUyakTKXMKI1U81LgelHvigjPBqSQKgjBFQzRbUzFU1FAH4G/8HIH&#10;/BIr/goH+27/AMFEIfjR+zV8AbzxJ4cX4f6ZpzahBf28a/aYprpnTEjg8B15x3r4EH/BuR/wWEHT&#10;9kDU/wDwbWf/AMdr+uzYuMbaXaPSqjLlKjLlP5Ex/wAG5P8AwWEHI/ZD1T/wbWn/AMdo/wCIcr/g&#10;sJ/0aFqn/g1s/wD47X9dmB6UYHpVe0ZXtGfxjftW/wDBIf8A4KA/sT/DL/hcf7S/wCvvDXhv7dHZ&#10;/wBpTX1vKv2iQnamI3J5wa7T/g3vH/G5H4Fj/qZbk8/9eFzX7ef8Hc3/ACikb/soGk/zkr8RP+Df&#10;DB/4LJ/As/8AUyXP/pBc0SlzQuPm925/YAgj29aDFF97FO2jbnHajACZrMyPxt/aRA/4fE/tGA/9&#10;Arwh/wCmpa9g/wCCaf8AykPP/ZG9X/8ATtpFeP8A7SQB/wCCxP7Rhx/zCfB//pqWvX/+CaP/ACkS&#10;b/sjWr/+nXSK/McL/wAl/U/w/oj+gMZ/yZ+HqvzP01ooor9OP5/CmtGjdVp1FAABjgUUUUAFFFFA&#10;BRRRQAUUUUAFFFFABRRRQAUUUUAFFFFABRRRQAhVWGCtN2begp9FABRRRQAUUUUAFFFFABRRRQB+&#10;W/8Awdy/8opW/wCygaT/ADkr8RP+De7j/gsn8DP+xkuf/SC5r9vP+Duf/lFO3/ZQNJ/nJX4hf8G+&#10;Yz/wWP8Aga2f+Zkuf/SC5rTl/dmnL+7P7A/4PwoAO3FMjcbetOLjFZmdmfjZ+0i3/G4n9ozj/mE+&#10;D/8A00rXsP8AwTRKt/wURb/sjOr/APp10ivGv2mJSn/BYj9oraP+YX4R/D/iULXr/wDwTNff/wAF&#10;DfMxz/wpjVzt/wC4rpAr8zwtOouPJytpb9D96xlal/xCOELq91+Z+nCsCABTqhgf90oZaf5w9P1r&#10;9MPwUfRRRQAUUUUAFFFFABRRRQAUUUUAFFFFABRRRQAUUUUAFFFFABRRRQAUUUUAFFFFABRRRQAU&#10;UUUAFFFFAH5bf8HdMgX/AIJTt/2UDSf5yV/MT4W8W+KfA+vW3ivwV4m1DR9Us3LWmpaXeyW9xASC&#10;CUkjIZTgkcEcGv7ff2jP2Yvgd+1b4IX4aftC/C7R/GHh8XSXJ0fXLUTW5mQ/K+0/xLzg+9eLD/gi&#10;R/wSXUY/4d8/DH/wm46pSsrFKTSsfyUL+2b+2Gox/wANYfEr/wALrUP/AI9TT+2j+2GOP+Gr/iV/&#10;4XWof/Hq/raH/BEj/gkuev8AwT7+F/8A4TcdNP8AwRF/4JL4IH/BPv4Yf+E3HVe0XYrnR/ILefHv&#10;46X/AIhu/Fd98aPFk+qX6xi+1KbxFdPcXARdqiSQuWfaOBknA4GKm0n9o/8AaH0DVP7d0H48+NLG&#10;++ztb/bbPxRdxSeUWDNHvWQHaSqkrnGVB7DH7SfHX9gP9jPw1/wVD+OHwj0T9mXwhbeHdCsfDL6P&#10;osOkoLezM+mLJL5a/wAO9/mb1NeqfsC/8E3P2CviR+26vgPx5+yZ4H1bRz8KdSv/AOzrzRUaH7TH&#10;qWnIk2D/ABKk0ig9gxA618/DO8DLOnglD30r30PuqnDOaU+FVmcqt6Tfw3Z+EI/bS/bDAwP2sPiX&#10;/wCF1qH/AMeqyv7ZX7YpUEftVfEnp/0Pmof/AB6u7/4K7fC/wD8G/wDgph8Z/hb8LPCNjoPh3Q/G&#10;1xbaRoumwiO3tIQqYRFHQewr5+iEPlry33RX0kYxZ8O1Y/vDooornMQooooAKKKKACiiigAooooA&#10;KKKKACiiigAooooAKKKKACiiigAooooAKKKKACiiigAooooAKKKKAGlAetfGf/Bc/wD4KBfGb/gm&#10;Z+xBJ+0z8DPD3hzVdai8WafpYsfFVpcTWjQz+buO23nhfcNgx8+OuQa+zq/L/wD4O4xn/gknMD/0&#10;UrRf5XFVHcqOrPzbX/g8s/4KaqNh+AvwM/8ACf1n/wCWlB/4PK/+Cm3/AEQT4G/+CDWP/lpX55/s&#10;A/son9uH9sPwJ+yr/wAJg3h//hNNWayOtLafaPsuIXk3CPcu7iPH3hX7ASf8GVYjjV4/29WYt/D/&#10;AMIKP/kqtJWNHyrofnz4x/4Lu/tVeO/2lfGX7Uut/DXwCmveOrfTYdYsrfS71bSEWVsLeIxK12XX&#10;KDLbnbLcjA4r9lP+CMXjbUfih+1L4P8AiVrVpBDe+Iv2c59UvIbVWESSz3uiyuqBiSFDMQMkkDqT&#10;X80/jzwzJ4I8d614Ma7+0No+sXFk1xt2+Z5UrR7sdslc47Z71/R5/wAEF3b/AIW98L29f2V4/wD0&#10;fof+FeBiMDhaebUq8Y2m73foj7fCZpja/C+Iwk5+5G3Ku2p+Lf8AwXFP/G2/4+Y/6KDdf+gpXy/E&#10;f3S8r90elfT/APwXDb/jbf8AHwn/AKKDdf8AoKV8vxbPKX5G+6K+hiz4iXQ/vDooornMQooooAKK&#10;KKACiiigAooooAKKKKACiiigAooooAKKKKACiiigAooooAKKKKACiiigAooooAKKKbvFADq/L/8A&#10;4O4zj/gklP8A9lK0T+VxX6eieM96+R/+C0H/AATx8W/8FQf2OW/Zh8G/E7T/AAndN4osNWbVdQ01&#10;7qPbbiTMexGU5bzBznjFCkCZ/JZ+yj+038SP2OP2hPC/7THwii09/EXhPUGu9KGq25mtzIY3j+dA&#10;ykjDnuK/QQf8HdX/AAVWO1G034Z/Kwyf+EVl5/8AJivcU/4MsPjowyP26fCf/hG3X/x+o5v+DLL4&#10;7xozr+3P4Tb2/wCEPuf/AI/WvNE15os/FzxX4hv/ABj4p1Lxdq3l/atU1Ca8uvKXC+ZI5dsDsMtx&#10;X15+y1/wXM/bQ/ZD1/Q/E/wmtfB73Hh/wKvhKyXVNGeYGx3WzgnEq5kzaR/N6E8c18keN/DM3gjx&#10;pq3gy4uVmk0nUriyknRcLI0UjIWAPqVr76/Yh/4N9fiB+2x4m8NeF/D/AO0bo2gzeJPhovjOOa80&#10;GaZYYi9kn2fCyLls3i/N0+Q8ciuetLD+0hzb30/U9HD/AFn6nP2fw6OX6HxV+0z+0D49/aw+Pviv&#10;9o74nJZL4g8YatJqOrLptuYoBM4AOxSSVHHqa5OIt5S/N/CK/apP+DKz46ldzft0+E//AAjbr/4/&#10;Uy/8GWfxyCgD9ufwr0/6E+6/+P10qUTz+eJ/QlRRRWJiFFFFABRRRQAUUUUAFFFFABRRRQAUUUUA&#10;FFFFABRRRQAUUUUAFFFFABRRRQAUUUUAFFFFABXnf7Un7SHgH9kb4D+Jv2jPirHfHw74T037dq39&#10;mWvnXHl71T5FJUE5YdWFeiV8kf8ABddc/wDBJL47HP8AzJTf+lEVAHzVH/wd0/8ABJoji2+KP/hH&#10;Q/8AyVR/xF0/8EmO0HxR/wDCOh/+Sq/mH0LRNX8S6xa+HtAsWuby8njhtrdPvSOzBQB+J/MivqQ/&#10;8EMP+Ct5GV/YM+IH/gnP+NaezRr7NH7qj/g7q/4JNjgQ/FD/AMI2H/5KqK5/4O6v+CT2FCw/E7cW&#10;HL+EIh/7c1+F/wDw4v8A+CuP/Rhvj/8A8E5/xoP/AAQu/wCCuP8A0YZ4/wD/AATnj9aOSI+SJ83f&#10;FPxLp3i74meI/F2ks32TVvEF3d2vmrtby5J2dcjscEfjX9Gv/BBQFfi78MSf+jV0/wDR+h1+COq/&#10;8E6/22fD/wARdY+EWu/s5+JLXxLoEdtJrWkzWJE1ms8YlhLjtvQ7h7V+/n/BDzw/rXhL4/8AgDwp&#10;4isJLXUNL/Zja0vrWVcNDNHdaIjofcMCD9K8XFYijUzKlTjJXV7rrt2PrsDg8RT4bxVaUWovls7a&#10;PXufrZECseKdTYmLRgmnV6yPiwooooAKKKKACiiigAooooAKKKKACiiigAooooAKKKKACiiigAoo&#10;ooAKKKKACiiigAooooAKKKKACvkn/gut/wAokPjt/wBiU3/pRFX1tXyT/wAF1v8AlEh8dv8AsSm/&#10;9KIqAP5Hf2awp/aH8C5P/M3adx/28JX9yixIqcCv4bP2af8Ak4fwL/2Nmn/+lCV/crjEdaT6Gk+g&#10;CNFHIppiQjcBUjDIxTQBtyazMz8a/wBpIgf8Fh/2iyR00vwj/wCmla9e/wCCafy/8FDjuH/NGdX/&#10;APTtpNeRftJoP+HxP7Rn/YJ8Hn/ykrXsH/BNPn/goiR/1RnV/wD07aRX5jhpSfH1RX6foj98xkY/&#10;8QhhJb3X5n6aJwoFLQBgYor9OPwMKKKKACiiigAooooAKKKKACiiigAooooAKKKKACiiigAooooA&#10;KKKKACiiigAooooAKKKKACiiigAr5J/4Lrf8okPjt/2JTf8ApRFX1tXyT/wXW/5RIfHb/sSm/wDS&#10;iKgD+R79mn/k4fwL/wBjZp//AKUJX9yp+5X8NX7NP/Jw/gX/ALGzT/8A0oSv7lT9ytJ9DSfQdTf+&#10;WdOpv/LOszM/G79pL/lMR+0Z/wBgnwf/AOmla9e/4Jo/8pEm/wCyNav/AOnXSK8h/aS/5TEftGf9&#10;gnwf/wCmla9e/wCCaP8AykSb/sjWr/8Ap10ivzHC/wDJfVP8P6I/f8Z/yZ+n6r8z9NaKKK/Tj8AC&#10;iiigAooooAKKKKACiiigAooooAKKKKACiiigAooooAKKKKACiiigAooooAKKKKACiiigAooooAK+&#10;Sf8Agut/yiQ+O3/YlN/6URV9bV8k/wDBdb/lEh8dv+xKb/0oioA/ke/Zp/5OH8C/9jZp/wD6UJX9&#10;yp+5X8NX7NP/ACcP4F/7GzT/AP0oSv7lT9ytJ9DSfQdTf+WdOpv/ACzrMzPxu/aSz/w+I/aMz/0C&#10;fB//AKaVr17/AIJo/wDKRJv+yNav/wCnXSK8h/aS/wCUxH7Rn/YJ8H/+mla9e/4Jo/8AKRJv+yNa&#10;v/6ddIr8xwv/ACX1T/D+iP3/ABn/ACZ+n6r8z9NaKKK/Tj8ACiiigAooooAKKKKACiiigAooooAK&#10;KKKACiiigAooooAKKKKACiiigAooooAKKKKACiiigAooooAK+Sf+C63/ACiQ+O3/AGJTf+lEVfW1&#10;fJP/AAXW/wCUSHx2/wCxKb/0oioA/ke/Zp/5OH8C/wDY2af/AOlCV/cqfuV/DV+zT/ycP4F/7GzT&#10;/wD0oSv7lT9ytJ9DSfQdTf8AlnTqb/yzrMzPxu/aS4/4LEftGf8AYJ8H/wDppWvXv+CaP/KRJv8A&#10;sjWr/wDp10ivIf2kv+UxH7Rn/YJ8H/8AppWvXv8Agmj/AMpEm/7I1q//AKddIr8xwv8AyX1T/D+i&#10;P3/Gf8mfp+q/M/TWiiiv04/AAooooAKKKKACiiigAooooAKKKKACiiigAooooAKKKKACiiigAooo&#10;oAKKKKACiiigAooooAKKKKACvkn/AILrf8okPjt/2JTf+lEVfW1fJP8AwXW/5RIfHb/sSm/9KIqA&#10;P5Hv2af+Th/Av/Y2af8A+lCV/cqfuV/DV+zT/wAnD+Bf+xs0/wD9KEr+5U/crSfQ0n0HU3/lnTqb&#10;/wAs6zMz8bv2kv8AlMR+0Z/2CfB//ppWvXv+CaP/ACkSb/sjWr/+nXSK8h/aSP8AxuI/aM/7BPg/&#10;/wBNK169/wAE0f8AlIk3/ZGtX/8ATrpFfmOF/wCS+qf4f0R+/wCM/wCTP0/VfmfprRRRX6cfgAUU&#10;UUAFFFFABRRRQAUUUUAFFFFABRRRQAUUUUAFFFFABRRRQAUUUUAFFFFABRRRQAUUUUAFFFFABXyT&#10;/wAF1v8AlEh8dv8AsSm/9KIq+tq+Sf8Agut/yiQ+O3/YlN/6URUAfyPfs0/8nD+Bf+xs0/8A9KEr&#10;+5U/cr+Gr9mn/k4fwL/2Nmn/APpQlf3Kn7laT6Gk+g6m/wDLOnU3/lnWZmfjd+0l/wApiP2jP+wT&#10;4P8A/TStevf8E0f+UiTf9ka1f/066RXkP7SX/KYj9oz/ALBPg/8A9NK169/wTR/5SJN/2RrV/wD0&#10;66RX5jhf+S+qf4f0R+/4z/kz9P1X5n6a0UUV+nH4AFFFFABRRRQAUUUUAFFFFABRRRQAUUUUAFFF&#10;FABRRRQAUUUUAFFFFABRRRQAUUUUAFFFFABRRRQAV8k/8F1v+USHx2/7Epv/AEoir62r5J/4Lrf8&#10;okPjt/2JTf8ApRFQB/I9+zT/AMnD+Bf+xs0//wBKEr+5U/cr+Gr9mn/k4fwL/wBjZp//AKUJX9yp&#10;+5Wk+hpPoOpv/LOnU3/lnWZmfjd+0l/ymI/aM/7BPg//ANNK169/wTR/5SJN/wBka1f/ANOukV5D&#10;+0ln/h8R+0Zn/oE+D/8A00rXr3/BNH/lIk3/AGRrV/8A066RX5jhf+S+qf4f0R+/4z/kz9P1X5n6&#10;a0UUV+nH4AFFFFABRRRQAUUUUAFFFFABRRRQAUUUUAFFFFABRRRQAUUUUAFFFFABRRRQAUUUUAFF&#10;FFABRRRQAV8k/wDBdb/lEh8dv+xKb/0oir62r5J/4Lrf8okPjt/2JTf+lEVAH8j37NP/ACcP4F/7&#10;GzT/AP0oSv7lT9yv4av2af8Ak4fwL/2Nmn/+lCV/cqfuVpPoaT6Dqb/yzp1N/wCWdZmZ+N37SX/K&#10;Yj9oz/sE+D//AE0rXr3/AATR/wCUiTf9ka1f/wBOukV5D+0lx/wWI/aM/wCwT4P/APTStevf8E0f&#10;+UiTf9ka1f8A9OukV+Y4X/kvqn+H9Efv+M/5M/T9V+Z+mtFFFfpx+ABRRRQAUUUUAFFFFABRRRQA&#10;UUUUAFFFFABRRRQAUUUUAFFFFABRRRQAUUUUAFFFFABRRRQAUUUUAFfJP/Bdb/lEh8dv+xKb/wBK&#10;Iq+tq+Sv+C6+P+HSHx2/7Elv/SiGgD+R39mn/k4fwL/2Nmn/APpQlf3Kk5Sv4af2aJE/4aG8Cjd/&#10;zNmn/wDpQlf3Kr/q60n0NJ9B9N/5Z06jHbFZmZ+Nn7SRz/wWI/aM/wCwT4P/APTSteu/8E0v+UiT&#10;f9ka1f8A9OukV4/+0d/ymI/aM/7BPhD/ANNS17B/wTUP/GxBv+yN6v8A+nbSK/MsL/yX1T/D+iP3&#10;7G/8mgp+q/M/Taiiiv00/AQooooAKKKKACiiigAooooAKKKKACiiigAooooAKKKKACiiigAooooA&#10;KKKKACiiigAooooAKKKKADPOMVxvx0+CPw//AGivhlrXwa+LHh9dV8N+IbL7Lq+nSOVWePcG25GM&#10;cqOldlRQB8R6F/wb2/8ABKfwv4gsPFGgfsuWNveabdpc2si30x2yIwZTy3qM19sxZVcEU+igABJH&#10;IozRTX56CgD8bP2kmH/D4b9owH/oE+Ef/TStev8A/BNQ5/4KIZH/AERvV/8A066RXgv7Xnj3wR4N&#10;/wCCwf7Q3/CXeMtK0o3Gl+EjB/aWpRQeZjSlzt3sN2M846d69k/4JXeOPBvjL/goTNL4S8Wabqi2&#10;3wd1YTNp19HOI86rpON2wnGccZ61+bYWjUjx1OpbS36I/esZVp/8Qlpw5le60+Z+pakFcg0tRwEe&#10;UMVJX6Sfgp//2VBLAwQKAAAAAAAAACEArXdV82MHAABjBwAAFAAAAGRycy9tZWRpYS9pbWFnZTIu&#10;anB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KAAAAAAAAACEAj/t73Z48AACePAAAFAAAAGRycy9tZWRpYS9pbWFn&#10;ZTMucG5niVBORw0KGgoAAAANSUhEUgAACcQAAABjCAYAAAC/8pG4AAAABHNCSVQICAgIfAhkiAAA&#10;IABJREFUeJzt3Xe8HGW5wPFfekLoBAQhEQgQQKQICIIioBQpFqoCtqvYFRG5tmu514JeBaVDwEaL&#10;gIQivSkCIgKh14SahN6kpZ/cP57de06Op2yZmXd29/f9fJ4PJNmded/Z2ZnZeZ953iFIkiRJkiRJ&#10;asYo4JvAvAyW8/MMliNJkiRJkiRJkiRJkiRJUk0+CvwWWJxzvATsW1CfJEmSJEmSJEmSJEmSJEkd&#10;YhRwGvknwfUVzwM/Bsbm3ktJkiRJkiRJkiRJkiRJUls7jDSJcL3jX8CInPsqSZIkSZIkSZIkSZIk&#10;SWpDI4BXSJ8I17ta3P55dlqSJEmSJEmSJEmSJEmS1F7KUhWuvzgsv65LkiRJkiRJkiRJkiRJktrB&#10;MsCZpE94qyVeAUbmsxkkSZIkSZIkSZIkSZIkSa3uWtInutUT/wJG57IlJEmSJEmSJEmSJEmSJEkt&#10;ayLpE9waiUPz2BiSJEmSJEmSJEmSJEmSpNZ1NemT2xqJ57BKnCRJkiRJkiRJkiRJkiSpolWrw1Xj&#10;69lvEkmSJEmSJEmSJEmSJElSK2rV6nDVeB6rxEmSJEmSJEmSJEmSJElSoYb0+P99gROBowZ4TREm&#10;kD6hrVWrxPX8rN5FfJ6nAMP6eY0kSZIkSZIkSZIkSZIktbShwEnAdGpP7roROAHYpoD2HV5Hu8oc&#10;LwJjMt42fdmG+GxurKNtJwH7FNA2SZIkSZIkSZIkSdIghqdugDrKcKKqzmDhfimpFXwYeIRskr2O&#10;BbbNqZ0XV9axsBILMmpzEbGgR7sXA9/IeNtU/Zz6EuD6i4eAyTm1UZKyMhwYidflKp+hqRsgSZIk&#10;tQKnK5AkSZLCSGARsBxwJDCHGGDeH3gT8BfgPqLqyvHA7cTAx4IUjVXLq+5vSwHH0L2/7Q2sXuMy&#10;FlSWI0lltQ9wbg7LvQX4CnBzDsvuaWdgXaCrEqsBP6A78WwYxQxKz6+sZzjw38BTlT8PJSruXZnj&#10;ut8BHAdsmcOyZwHjc1iuJGVhAvB4Ha//PfAGMeYyBvhq5c9D8TejGjOCuObYDPgSMI+4JjgEeA6Y&#10;UnnNGOAw4F/Etcn8FI2VJEmSJEmSJJXHEOA/gDNpvMrJNcCpwNvxgRMNbCjwMeAPZFMR6FfFNl+S&#10;6rIv+VdG26Kw3vTvYfLr34PADsV15d9s2E+7soxZhfVGkur3DNkc654EDsDKXhpYtdLgfwPX0vj+&#10;dhbwabw/IUmSJEmSJEkdZRhxc7iZJLiB4njgx3jzWd2WJgYlst7X9i6yE5JUhz3IP5GqGm8tqE/9&#10;GQ78hOz79VPST8F3OcV8hrOL6pAk1elIsj/mnQZ8oshOqNSGAD8i7iPkcY49B1ihsN5IkiRJkiRJ&#10;kgr3afJJShooriWe7h5WQP9UPgcSlW/y2LdeJ6bylaQyepTizrVXFNSnwWwPPEDz/ZlRcLv7cwXF&#10;XjPtUUy3JKkue5Pfce9xYprV1MnPKt4w4j7BNRR3np0N/BZYqYD+SZIkSZIkSZIK8EngaYod1O0r&#10;/gZMzLerKomDyC8RrhrPFdYbpbQ0sFQNMZqoenlqJU4DdgNG9vN6KU+/o/hz7OcL6VltptN4P6Yn&#10;aG9ftqb4z/CJQnqmTrYUMJYlz4cjgfcT583qOfQPxEMNI6jtHLx0kZ1Q4VYhHkTJ8/g3i/j9oPY3&#10;EbiJ4s+xveNcTIyTJElSB3AaJ0mSJLWrTwFHUJ4qWncBm6RuhHI1FniEGDjL21HAYQWsR/lZhhiQ&#10;AniDSGib0+Pf5wOfy2ndJwGjevx5CDAX+DIwpvJ3i4kBYKletwKbJ1jv24B7Eqy3Lw8B69b5nunA&#10;ejm0pRHziWSgonmfUo2qnlPnAMcRieKLe/z7PPJNnD2ZSK6DqPb1Z+Aiur9HQ4BXc1y/8vUwsHYB&#10;65kNfIdI0FT7+iHwg9SNqDiPODY+n7ohkiRJUh680SRJkqR2szwx3VjZnnjeGrg5dSOUm08TVUWK&#10;sjtwaYHrU+2WpXsQfiGwKzHd1oLK3y0CtgE2KL5pdTuZSJwbQiTHfY1ImOsCXkvYLpXbRsDdCdZ7&#10;FbBzgvX2535g/Rpf+ySweo5tqceVwE4J1vtd4KcJ1qvWsDQwlDivbk1cd80nzqkbA1uma1rNqufU&#10;qhFEJetqIvoQ4JWC26Ta7A5cXOD6DqbY3xUq1jLAfcAaqRvSw9nAtcDk1A2RJEmSJEmSJP27lYkn&#10;nFNPP9JXfDfHfiu94RS7Pz1VTLfUh+V6xEjg98TUatWYTPrjTVExGZgC7EAkKizT+GZVG7qWNPvl&#10;tUV0rkaTqL3dX0jUxt62Jd0xReppGeL8MoXOOrfeDfyGJa8tRtJ97bF8MxtVDfsAxe8LKap0qjhb&#10;kv5401c8DXwmx35LkiRJkiRJkur0RdLfPO4vniGmbVJ7GkF8xkXvVwcX0bkOtXwllgb2AP5ITF11&#10;CumPJ2WPUyvba3simcEkuc71PdLth2VJituC2to7m/IkPswlzWf25yI6p9JahqiSdgyRAHYT6c9n&#10;ZY47gN8BpwO/JarOVa9dlI8LKP5zfq6Qnimle0h/POkvzsd7GJIkSZIkSZKU1MFEtazUN4wHirnA&#10;OnltACV3Mmn2qxeK6FybW4mY3nQ3YpqgM4iqLKmPGe0WvwTG1viZqL1cSLr9rgxJcWOARxm8rZ9N&#10;1cBeUlX1u6iIzql0xhLJ02eQ/jzVTvGbyjY9m7i+WZa43lFznifN5+n1U3u7l/THjIHiKXwIS5Ik&#10;SZIkSZIK9ybSPKnfaOycz2ZQCfyaNPtUF7BhAf1rFysQg4qnEBVVbiP9caHT4jZgO6LynjpHynN1&#10;GZLirmfwdpbhWJ4qGe7CIjqnUlkGOJL056ROi9uI659TiOuhlQf7oPT/PkO6z21yAf1TGusB80l/&#10;bKglLsRqcZIkSZIkSZKUuyGUe3rU/mKvPDaGSiFVQtxinGJuICsBuwLnAb8n/THAWDKOBJbr78Pr&#10;cKsQiQrVeFPa5mTifNLta6mT4m5k4PZdl65p/y9VMtwFRXQuR0OANVjy+7oy8R3WksYARwP/IP35&#10;x+iOW4FziOulFSuhf/cc6T6jowvon9LYmfTHgHriKaKi7ZA8NoYkSZIkSZIkdbrPU/7pUfuLR3PY&#10;HiqHE0i7b+2YfxdLayUiWWglYBdgKnAWcAvpv/NGbXEbMWVep1mVSJpZlpje7mzgTGAafW+ndpgy&#10;7SDgX6TZz64hXWWTwRLi/p6oXVWpkuGmFtG5AtxD3/2bRnynpwK7E+epVRO1MaXlsRpcq8VpxH67&#10;C0teZ3WqHYBFpPs8js2/i0pkO9J/3xuJ5zHxW5IkSZIkSZIy9WXS3/xtJu7NfpOoJDYl/f51JVF9&#10;pR1VkwjGATsRFYXOBs4g/XbvL56sxIMlaEurxG3EoHM7GUfsu8sRU9SdC0yhsel6lyq47Xk6CHiZ&#10;NPvZ+wroX29lTYjbBbhrkLblEecC6xTQv6JMpv5j3RTiPHYB8H7iWLFa0Q3P2Q44NXk98Twwk7h2&#10;SN2W/uIMYr89FziRSHZclfbbd6veA9xJ+u3+o7w7qmROI/3+1Ux8JftNIkmSJEmSJEmd5yukv+Hb&#10;bMwDtsx6w6g0Uu9f1TgOWCbnvuZpHFGJ5L3ARUR1ndTbdLBYAMwCXgL2Bj7aoz8nl6B9rRY3A8cA&#10;S9N6Viamm5tMJLxkuV3aoUJcbwcS35ui97G7KbayZtkS4nYlTSLcS8Rn3m5+SXbb6FZieuFdad1q&#10;cjvQf6VLo/+4rcc2/CiwF/GdmUVcZ6Ru32BxM5EodwKwArA6rWsZ4no69TathtrTWkAX6fevZuOr&#10;WW8YSZIkSZIkSeokXyX9jd4sY61sN49K4lzS71s94zyi+s+qRJJOmYwjBkpXJ6q/HUdMzZV1AlEW&#10;MZsYjK7GC8C+xED13pX/X7+PPh4IPFKC9rd6bNXHti2blYkEuLPJbztcV1hv0jgQeJHi968TiSlr&#10;81aWhLilgasHaUtecW4B/UtlCPltt9uAk4hzZdmnpxtLVLxLsX+1U5zTx7adBOxHXHfsDexJXDM9&#10;Q/f1yewStL13/KPSnz8TScirEtd+4/voY2rj6b4mTb3desaf8uy0kjqP9PtXVnFIxttGkiRJkiRJ&#10;kjrCIaS/wZt1nJ/pFlKZlC0prmecDVwM7ExMbTUhp20wjhhUXKOynvcAlxAJb1Mr7ShbNYSFwOPA&#10;U8TA7e7Ah4H9G+j/CsD0EvSp1ngVeIKYpq2veLyyfVK2sYxJccsRSSpFTQc4pZhuJXcA8CzFV0Pa&#10;Pud+DZYQd2PO64fiq1UuID7L/ek7abidjKa47Xo8cfwpm60odv/qHYuI81V/57IniPNdyjbWE48S&#10;U0sPredDIL5vHyauY84hrmtmUs5kuZuIZK+pxHXi9sR14xrEdeS4OvteqwmV9exMXBf/CbglQf8H&#10;iy7imlntaV/S72NZh0lxkiRJKq0hqRsgSZIk9TKaqDKxS+qG5GR/+q4AodZ3DjHI0QpuIQZKh1bi&#10;SeAHxPdvIHOBbwHrEIPQVQuBDwHDM29pdmYTv4FvAn5L9PVB4N4Mlv0nonJLWT1G9PdM4K/AKOAG&#10;osLMQDYC1iMGZ7uIKlO/BuZU/jyB+gft6/VOotJMaqsC3wO+mGDdSxHbvBNMBH4KbEdx00aeAnw2&#10;p2XfCGwzwL/fDrw9p3UvS1SheV9Oy+/taeBvwHeAhwtaZ2qrExW6inQRkeR4acHr7csOwLU5r6OL&#10;SGobSlxj/AP4DTCy8ncPAfcMsow3Ae8C5hHJVwdW/n8lyjtF9wwi2fDFDJa1L/A68CnieLSASDzL&#10;+/zdqEVEstyIHn83jNgmP6O2a9UfEt/P6vXLeGDLrBuakw2AB1I3Qrl4J8VPlV6UQ4nfCJIkSVKp&#10;mBAnSZLUPvoa2JhDVJQYRTy9m7XhxIDc+XQPWgwjpgtsxAiiqsjyzTet1NYnEnHUfvYDjqX805u1&#10;s9lEgt5o4OtEZZhR5DP11HuJ5Lq8qu41YyZRufBq4LKc1vE24tzzGWBzorpLHgPs2xCJjCnsCvwv&#10;0ddUxlN80k0ZfBQ4mmKmfr6PqHBydcbLvY5I7hvIVsA/M17vruT3ve9pIfA8caztlGqGPZ0GfCzR&#10;uu8GDgemAc8lWP+FwAdyWG4XcbybRiSrzgLuymE9EEm3mxHXbRNzWkezDgTOymG5GwHrEr8VDyaO&#10;Q/OBt1DeRLl2tgB4maiufH/itig/s4hEzXb1deBXDb53DHFM7urxd/OI82xeD4WMAE4nkvl7PtQ1&#10;lPgdtTCn9UqSJEmSJEnqZTywVuW/+wKXExUiqnEe6afK6Bnn9WjbVURlhrWJG539GQG8VIK2FxGN&#10;TMeo1rIn8AfKN0VoO8VMIvn2KWJ6sd2BvWr5cDJ0X4NtzzNmUFxFqN42Aj5OVBycOUAbG4ltC+wH&#10;RGL2JRm1vdk4Lee+lt2eRHXDWeS/rScTVaOyMIGoVDTYOjfKaH0QUzdfVcM6m4kFROLxfsCkDNve&#10;isoyXfrOeXe0lykZtn0xcR6fCrwf2LjAfvS0K/ALavvOFh1FehvwQWKfmkpU55tBVG1LvR3aMbqA&#10;M4jf+Wpv7yH9/lZEfH2Q7TCRuDd0Jd33i84npr5O3faecS8xa0G1jZcT9+HGA2tW+jFskL5KkiRJ&#10;kiRJqhhPJIytDbyZGPi9BLiYuEGY+oZgVvEYUVHuc0QFgmqCXCclwy0GpqNOsS6RpDWLeMo99b7X&#10;itFFfGdmE5V4diOmZ01tZ9Jvm54xg6hYVyafJKp+ZtG/Iiuk7ZJRm7OKPKobtqrdiWukrBMue8cp&#10;wLgm27pZjes6ucn1QCSw5JnAuYDY5ibBdRtO+mNDz7iHmA40b9uSXXLUs8Q0nmUyDjiKqEiU+jOt&#10;xv/m2uPabAzsQVyHzSauOfI+DrdrzCeuafYmpqVXZziL9PteUdEzKW4dYDXgCiLJNnXbsoy7iWS5&#10;i4kEv72Je1xrE/f3JEmSJEmSpI4xhLjhPZF4ovRDxLRclxBPnqa+mZcqHiUS/maXoC1FxgzUidYj&#10;Em1Oo3xPwZclHiSOCxcSyV17AJs0srELcBTpt9diIllwx5z72qxPAs/QfF/PLqCtl2XQzjziy3l2&#10;ukV9hKhetID8tvspND5la62Jlc1MB7wnUcUkj74vILavSXB9+xLpjwt9xeQ8O002SVDPEOeFMhtH&#10;TP33MOk/08U597UZHySu1y4grt8exOrIfcUTxNSMO2MSXCdajvj9n3o/LDL+THs92NlIXEDc77sa&#10;+DDdleXWI+4PSpIkSZIkSS1pEvFE6O+JJ2EvAe4g/Q05o1xxG5F4cSoxrdrqqNPsSgyOzSCqRaTe&#10;J4uKB4CHiMHBTxKDg7sBmza1NYv3S9Jtw1eI/WaH3HuZrU8AT9N4vxcB2+XUtu3JL7Eoi3iZmGJK&#10;/24SMY3VY+SXHHcKMZBZj1tqXPbtdS73zUSycB5TNi8gtqNJcIN7hfTHhf7iXvKpFvfHDNr28Rza&#10;lbcdiOuWVJ/nT/LvYqY2Ia7rdiau854gtt8DpP9uFBUPV/r9YSJxWZ1lNWIK6GuJCmKp90ejfHEn&#10;cZ/wGiKxeCJWlZMkSZIkSVIJbUBMi/A74HJMfDMajy7gKuLm+brAGqiTTCIqbJxODBq2eoLcfUSV&#10;kMeA/wB2IhIAN8toe5VF0VM9P0RUpmt2KsfULqfxbZDH1KnbNdGeIuOSHPrebtYnjqVnEd+XrBPk&#10;7iAGLz/A4Inst9ex3C0HWdbqlXVemXF/FhMVS8+qbLf1B2mHwo9JfzyoJbJMIF6rybZcSutXxtqe&#10;4hPjXi6iYwXalLge3Im4PnyMuF7MI8G3qJhfaf/jRALc7lltLLWUtYnk+UuxSqLReFwM/IW45luH&#10;eHBSkiRJTbA0ryRJUm0mAGOBOcD3iWSllWm9ikZqHdUEuVnAt4Hn0jZHBZtEVCOaCxwMbAUsrPxb&#10;FzGoPDxJy6LyzLDK/48CjgAeAYZW4jlgWpqmFW5p4ElgmZzXM53YD67LcR0rERUtpgPzclxP1WXE&#10;oHgj3g3ckFE7diAqeLSKnwLfTd2IFrI+sV8fDLydqMCR5bHzGuA4YlqsnrYgKsTVaiPi2NrbROBb&#10;wGcaal3fqsfrw4HXie+iarM08Xm00ndwe7I5d/wR2L/B915B48f7eowiHip5Cnghx/W8j0jo+gow&#10;Jsf1vEpUhHwtx3WUyWbAKsR1bheRhPkduq9JFgFvTdM0HiES36pGA4cRn83jRFKfOs86xLn0HXhf&#10;SPm5lDi/zQT+mzj+DKPv60ZJkiT1YkKcJEnSkiYQg11zicGuNYmb37vgtVMru5u4idiqlSkWAX8D&#10;jsQKQQrrE8errl5/Pw/4EjGouKjBZY8ipgN9gO7EN4hj4IvEdL/qtgIxGPYV4vyRlTeIRJsriaSb&#10;rLyNqJo1EjiBSPReRAzmrUBMxfoI8dm/ARxCDPgvJCrjZKnRpLgpwAEZtWEWrTdl9U+AnxPJEqrP&#10;JGI6vyOIShwTM1ruA0Si1IWVP29AVAyq1alE0h7AqpX2bU58X5v1MHH8/hYxzecVGSyzE40jBqNH&#10;p25IA7an+aS4GTT2fbmcqH6cpZHENf3rwNHAUsR5bG0iQeUl4J/EeWw40fcziOubp8kuWW4c8dDK&#10;bmRbXfE14FjiWuzFDJfbDjYHViSO31WLiGP74TSX0D+aOE4+TyQNV43AxGF1Wxf4Bq2dBDePuG7Z&#10;JHVD1JQ7iAfRRhO/C2YQ573XiCmbJUmSJEmS1OE2JgZNTiGmJbicuKGeepoEo/G4k0jY+C9imqj3&#10;suR0UbsQ1YD2IAaI7yFuBqdudz0xjahmdApxQ348kspgZeBdwF00/v2+gzg2vYuoapWVDYAfEIm1&#10;zRx/riWmOBtGdi5tsC2TMlh3M1O3po5/EZ/pshlsh062C/F9mwLcTwwmNvO53A2cCPyuzvdNI65Z&#10;/tLk+mdU+vHHSr92yW5Tdaxlie/ay6T/3jcT2zexDbZpcJ1ZJhGNJK57zycqmTa6HZ4nzoVZT+H+&#10;buL7d0cTbbuPSIZdIeO2SWrcRsTDG9cTDwWlPpbXE/OI3yUPA3sS90F2Iu6BQff9km2I65B7ifsp&#10;qdttNBeLiN84NxAJ6Rvi1KuSJKmDWeVEkiS1s/HA8nTfDDycGEBfSAw0ZD0QojT+BfwC+CtwY4PL&#10;2IuYhm4tYsCtlSwEbiKeCrZ6nFQO7yUq1/yW/iv1jQE+Rne1oRFENbisLEtM57UjkRiTpWpC8TeJ&#10;qcLmNrm8S4gKO/U4gEhiatQVwM5NvL8sXgF+BRxV+X81byfi+/tVokLbSLoHj8uki0jAW4p4EOBF&#10;4OqkLWo/mwJ/J99pMYs0kagAWq9Gpku9hHgApVlvIarAbUR2FR2rbiC+M38i26nndiYqsUKcH08n&#10;qrH2ZTjwKWAs2VaDldS4DYCvAVvRmlXUHicqPN9DXLPXaxsiee5wYLkM26V0FhIPXYwipnj+ReX/&#10;hxAJ/zPTNU2SJClfJsRJkqRWsgawEpHgVtVFTC31I5acImUh8cTriMJap6LdStzovZ+YGikLE4D/&#10;IW4Cr5vRMot0F/APYuCwnqnaJLWXTYgkjqUKWNedZDNl1O11LucBYsCyEQcS0+e1k2pi3K+IRHFl&#10;633EdeabieuEahLoImK/zev+2mKi4tSwStxHfMajiakf789pvZ1uc2JK6XekbkjGzgY+0sD7Hiam&#10;I63HW2huyrbhROLzH5pYRj1+QiSWSupMGxL3Flo1CW4Rcbz8A1EFMwsrENfaxxDH9HEZLVflsoDY&#10;Z4ZX/jyUSBL/NZE019MQYtrxWYW1TpIkqUkmxEmSpDytRiSrddX5vsXAikTFq54Dju+ku5KOOtez&#10;xNQP03Jez++JpInhg7yurKrJcb8iqk7clrY5kgryY+C7Ba9zJlEtrpmKbZOBg+t4/W3AFg2u6wna&#10;d7rpV4gBrKMwMa4oGxJTJvesSLweMcC4PoMnpj4EvEEkvD3EklU7nsME96KMI44LJwNbJm5LntYn&#10;qsPUanuiqkw9skiUvoPik1JuI6YZfqHg9Uoq3uZENdhDga2BjdM2pyl/BP6TfKt8jSKSoEyK01zi&#10;wavqfbLRwLeIc2e9481DiQc8nsqsdZIkSb2YECdJUrbGEoMM9SaAtYLFxA2PE6ltarSFxE3GZfJs&#10;lDrKy8CRxBPKRU0LtxkwFVizoPXl6Q7gVWLA/R6iilzvJ35rMYRISvSpYKlcVgMuBt6esA0fISoQ&#10;NWICMcVTrRYTU+jVmyzUjtXh+vIiMZ3m0sCniYq5tyZtUWe6jqhYPJB6E5TUvHHEMWcR8BvgNWJ6&#10;3BVTNqogBwJn1fH6dwHX17mOU4DP1vmeqgOBnxGVwVOYS1SCzKr6tKTsbEEct+s1j6j+9jbiPtXS&#10;xO/8VvcIcBhwQUHrWxb4EvDTgtanzvAqkZBey4Ooo4EvEg+dtOPYdhfxUIEkScpQO140SCqnUcTT&#10;do3cuFDnmQd8jxikaKXEsi5iGoEJqRsitakRxA3sFKbQ2BRT7eoNIrFiWB3vGQ7cQFTeG5lDm4o2&#10;jEhgKCo5UxrMUUSVi9TeAdzSwPtWJyq3Da3jPe+h/mmh2rk63GBuIM6lVwB/IiqX3Zy0Re3vRmIa&#10;9oFsTv5VbzvZOOLBhnnAPsBORAW/lRK2KaW7qa8SUiMJcWsDj9b5nqoXSJ+YuID2uFZVe1gWmER7&#10;3E9dTCS0HAfMaeB9jVYGbkc3Mfj1RV4OB/430bqldvdX4vdaKxlFVLh+kPruEapzDSNmNZmXuiGS&#10;OoMJcc1ZF1ie+FGm1raYuNl1PPX9IFdtFhMVK9ZO3RBJUss6FvhqwvWPIaqH1JOoofb3JPFkfifs&#10;F6OIgY/pNHeTcwhRuerhLBqlJbxKVLxI7UYigaIRVwHvq+P17yaSvGq1NTGAqG43EMewEcClwPl0&#10;D8IMJb6rTh/YOBPi8rc13Q9MLAbmA6cRyftdwAZ0bvJbf9ah9vPwFtSX5HwHjVde2ob4zpSB98yz&#10;tzbxXWz2Pvpc4L+IRNd2SBIbSBex3d6cuiEqnaOI6nCpOB4mSWrGo8Q9Va+5szeGqOg6H7dvuxiG&#10;D7M2ZTjeDG7UQuJGTScMfkmSJKV2TeL1zwF+Cfxn4naoXN5MZw1QNToVZm8LgX9Q27QoZTSGmAqu&#10;i9puLo0A/p5ri2JquTIkwwFsSySq1VtRCOI4W09CXL2+nuOyW1XP5MUtgR/0+vfngYfI597HCKIC&#10;67WU83gwBHgduLeJZdRS2faNJpY/gkioK2NSyEJgB+AAouJWHhYQxxvV5xfAXjW+9tt1LruZ+8xl&#10;+iy/TFSxytM21PbdWEwcgyfTug/xLgK2opzHeqkV/Szx+n8NfC1xGyRJrWutSigfed+DVPHuA/6F&#10;SY71WhZ463DiSUpJkiSpzC5J3QDgR5gQJ2VhOI1XECuLep/Mu5fuynrVqlv9TSkymki4q8f+db4+&#10;b41OSfpQpq1Y0urAHjkuv12Nq0ReNs9x2Vm5h8aSOBYSlbgGcylR8ajeG5tdwMqVkOqxQR2vXa/O&#10;ZZ9T5+t72q+J92at3n5DJKzN7ePvF1WWtw7xva3+3Vsba5qkDvcg8FLiNuR5zS5JkqQlbZi6Aa1s&#10;OPCOAte3ADgIeA+1PSWrbC2k9QeeJElSZ/oicEziNnwv8fqlTjKfmKKtmelZmzEcuA44g+7pI5vR&#10;cxnVhLinMlhu1ZFEdbUyeAM4t8H3NpKAUKvZRHL1Pjmuo1M8C8yg9qpxQ4DPENUVW80QGq9o9Dpw&#10;OvC2QV73IyJptpH1dFHO6nCDWQjsRCRA1VIhq4tIJlolz0Z1kB/X8dqHgI3qeP0PgL/W1ZpuPwam&#10;NvjerDWS7DFQMvtqwES6E+Igm8qJi4lrjBNJVz1uEVFhdGSi9UudZhKwAvBcwjbkec0uSZKUpxuw&#10;cnUKw4G/AadR3G/HEWBZvU60CdkM6Eh5WQi8E/gPYiBUjVsEvB0Ym7ohkpSBmcBn0ip8AAAcSUlE&#10;QVSEhOsfA7xGPlPGKTsvAPdTns9pCDHY+UVaMxEklSHEAM9jidvRai4APpi6EcC3gJ83+N6rqG/K&#10;1HcTN7JqNZFI5FLfx8sRRNLgBfR/32AosQ1fzLV17eN6Bn8wcVPgzgLa0upWZMkKW31ZAHwI2J0l&#10;k4268AHRnjYAHqjxtVsQCeq1mkbjlR+HA68SlVJT8555fdYkqlUuTtyOVjIHOIE435Zpu3m8bA2/&#10;IG31+jLts5LUjNuAeakb0QZGAr8jpuo00UhltgDvv3Qcf9xLUntbA1iVgQcN1NrmENVrsnwafBFR&#10;yWKFDJcpZeGbwP8mWvcU4COJ1p3SHOqr0jUaOJRIHiz6t8ZQIoHq+YLXK5XFykTy8KiEbbiLSIRo&#10;pCL86sAT1JfQ+h7i6cJ6nAPsW+d72sENxKD7lcB5RMU8j5f5MyGuPLYiKljuSyTeTiKS7DrN2dR3&#10;TfsuYj+ux9rAo3W+p+qjwFkNvjcrPwO+nbgNUkpbkU0Fw3rNBz5NPChdy7XkYuKho1aYfj1rC4nK&#10;jHckWPfhpLsvI/XnJeBusqswPwK4qBIWGGlfw4F/pm6EJClfJsRJkqS+rAKMJ/tkyi5gWeAoYG4/&#10;r6ne1Nwi43WrPXwXOA54paD1bUZM3bRmQevLwwLgRpZ8Qm8YcbPwaPpPnqlW6ZqZa+skZWkF4EnS&#10;VNe5i6hI3qgJwON1vH4xMY3ffXWuZyIwnc64H3ITcDVxHksxYKrYPzcY5DWfB04uoC1a0jji985k&#10;4gGAd6dtTmG2IY4NtWokIe5U4OA639PT/sAfm3h/M44AvpNo3ZIaswX9Tx/eBbyJmJK5ZwWghcC2&#10;tH6iyweAPxe0rmWBLwE/LWh9ai23EtdT/f3GGg18nbiXl3VF/6HEfatnM16uJEmSJElSbjYnBtZ7&#10;xtuA9wI3A9cQSXWLjY6L5yimAtIHEvUvq7gPeD8x2Cupc6xADEYUebz5BM0PKE6uc523NrGuu+tc&#10;VyvFC0SySydWS0llQ6Ja4VbAn4jk0NuJqWVr/dxmVN5zP3AAkYS0Y5GdEBsD/0NM85P6e5xXPNzA&#10;dnl3A+u5tIH19LZfA+ttJl4nqjVK6hxvIc7hJxIJdamP0Y3G2VlvmD6MIu7DpO6rUXzMJe6/3kxU&#10;2H0b/36v1t8dkiRJkiRJORhP3Ix5HzH4+xdigDz1DSMj/3gZ+D7xlHLW3g2cWYI+NhLziSoeu2e+&#10;VSS1kpWIqT+KOO7sl1Gbb69zvfc3sa6D6lxXK8TNRFXTcU1sFw1sQ2AHYiq3c4B7gGlE9Zm8PtcZ&#10;RHW/eyrrfGelDRvm3NdOtzlRXfcF0n+3s4zzGtgWG9BYoshqDayrt48QlUPz3i5ziGRySZ1rVVo7&#10;Me5R4MOZb5U4Nm4NPF2CPhr5xjyisvTfiO/CJCLZzQcsJUlSS+uEKUIkSVLn2ZSYAgPips43gPWJ&#10;m5sLiYHE4X2/VS3mBeAJYrqxfzaxnInE1HtHE0+Kt4qFxA3LR4BfEE/vPpG0RZKq3kskqe4K7E1M&#10;X9zbcODiSjwEPJVxG94K7EMkjr8rw+X+FfgDcAORsNOsXYHL6nzPAcCUJtZ5BbBzE+8vi5uBLxKJ&#10;WcrGTsR3t+cUa4uIhzCynuKp6gVgOWq/Pu0iKh2OpHsK9DHElMnNJItqSasQx+ctUzckA1cCuzT4&#10;3ruJ6+R67EocZ5s1EliLmKJvrwyWV/UC8AAx/d+syp+zshqwHrBHJRb28ZoRRILi5UQfr8lw/ZIa&#10;N4E4nx5G3CPYjta6dzSDqHT6fSKhuBErEIn3xxDbw4ct2sNC4iHi4cAw4hz4S6L63xDiodOZyVon&#10;SZKUExPiJElSJxpPDDouJgY41wK+Swx4LiAGQvMa8FR+7iJu7s0nBrdGD/DaxcDSwK+JKZImEYNR&#10;rWARkYTyc6LPs9M2R1LFysSxZDJxLtm4zve/QiSzXEwkh12baeuiys/+RFL4XGALYMUa33sFMBb4&#10;DVGFspFp9/rzbiKxtx5dxEDdg02u+3IaTxBJzUS45u1CXDOMA44gvhejiQHwRtxDVCr+b+L7dW4d&#10;770O+CCwPTEIvxz1H0MgrhHuJa5p7gCOJ767WSQmdbJNiASDpVI3pEGXAbs18f4DiOrJ9XoP9R/f&#10;BzKROGd8mvi+rgmsU+N7/0p8P8YQx86ZwIsZtm1HIglwTyIhbrk6338X8b09mDi3PZdh2yQ1bnXi&#10;fPxN4uGSYWmbU7P5xLFkLPA14DUGHgucCxxHJOuuiklwreoO4HnivtjDwM/oTnh7BR+elCRJHciE&#10;OEmSpH83gRjwmgj8JzEt56ZJWyTFzc1bgP8Cnk3cFpXLBkSib1c//97FkpWOqkYSSaH3MvjgznBi&#10;CpW+qpx0um2JJLg3A8tnuNy7iUGsTwLTiamKsrQSMeDV334Dcc9gIVG9Lg+NJMMB3EdUv8tCKybF&#10;/ZRI5Fd9qlM/HUEkxjea+Nbbb4kBx+k9/m4T4rxdq98An+n1d+sC3yGS6+qtztXbw8T3+ZvAq5gg&#10;14hxxEDymNQNacBEoppwM2bQ2Hcm66S4nkYR35NFg7xuOHFOzdp7ifPHnkQ18qy8BhxLVO7JMmmv&#10;nWxOJPUvHuA1i4jk+UOJ5KCqYUQC4jHEPtSfEdRfvVbtrZocdzhROa5VkuPUnu4gqps+DvyEuId5&#10;T9IWSZIklZAJcZIkSbV5K1FJ7PvAGkQlIJPklLcuYlqLXwGXJG6LijeJqH7SRQz4LUcMjs7t8Zou&#10;YlquIqbymU08Wd7zd+QwItHiCJYcVBxKJG7eXkC7UtqLmPIsb3OIwfGriMTEdrAdURWrER8Bzs6w&#10;La2UFDePgSugqtv6RKWmg4G3E8k8WR0rryG+k7cR0y32tiZRmaXW6rMbEcnJ/fkgkXSXVdLNI8Rx&#10;+nDi+takj9q0YlLc9jR+rO3pLOCjDb43z6S4oo0Dvg3sTlyn5elV4hj2es7rSW0zYnringn684Bv&#10;ERUAeyc8LiK7pPjBPEJ3Mt1w4uGkk+k+to8ALi2oLSqXlYkkpC3xvpDydwdROXQW8D/EQ1MDXTdK&#10;kiSpwoQ4SZKkxm1A3JCfB/yQeGJ4PjFAIjViGjHFxRPEDfaF9D3QrvazB3H8GEv3VL7rEANtrex+&#10;ImluFDGN4KzKn5+mvupJZbQCkQy4QsHrnQ58lpj+rVU1kwwHkRTU7HSpvV1GTHdXZm8QVWxfSN2Q&#10;EtsZ+AQxQL0W2SYL302cp/+T2iq1/pVIBKrFO4hEi8F8iJjucacal1urJ4jp2H9LJD8/kPHy28lK&#10;xPZqhelTs0xE25bYRxr1ceD0jNqSwjgiQeuLFJsQ+RqRFPdagevMw6ZEVdpFxMNlPyB+Qy8iflO3&#10;skeIB1f+QVT7HF35u6yvU1Rek4hrjsOI6ZOHpm2OWtSdwJPEteuTxHFyFPHb+f6E7ZIkSZIkSZKW&#10;MJ6o2LQ2UdHjGuAi4ka5YSwmKj5cRCRgXAGcQlSTUefYFTiNGDB7mPT7ZIp4gJiK8wkigWVnYtqx&#10;VnEmabffDODI3HuZrUlERb1m+r1fju27rMm25R1vzq/rLW1X4vv4OPls9/uI67l63Vrj8huppLky&#10;cGpG/esdC4DHgH3JvwJWq3oz6Y8HA8UlROJe1i5ssl3PEhXrWsk44lz7Buk+z1dz72V29qQ7MfkJ&#10;4jrvAdJ/J4qO+ZV+zyQSmVvp+lbNWZ14eOEU4nf+JUQ12dT7pFGeuJPYL64hri/XJq63LF4iSZIk&#10;SZKkljaeqPi0BpEIcxlwAelvyKWOGcSASep2FH0TVJ1nN+K7n1fSRrvETCJR8AKiCtImjWzsAvyS&#10;9NtqMVExbsec+9qsScBUmu/rhQW0ddcM2plH/E+enW5B7yeS4PK8frgP+EATbdylxvXUUhmuPysT&#10;g+55bYMFxDY2Oe7fXUz640LvuId8K1WvmVE7p5Ld9L95qSbCzSH951rWio0bE9e2Hyeu3Trt91y9&#10;8TjxO2AX4uE5dZbppN8Hi4wnOrDPfcUFxH2/04lkyfUw8U2SJEmSJEkdZjzxVOhbgL2AK4lBtmpc&#10;REzTlfpmXhYxlXhS+nN0JwhWp4F4qQTtKyqmo06xFnAGDhI2E13Ed2Y28DEaq9SUh51Jv216xqPA&#10;8rn2uH7rk00iXDXWKqjd2xOJJak/02q8mGtvW8fuRBLcTPLd3veSTTWfzWpc3y4ZrGscMd3pnTWu&#10;s5FYQGz7/TA5DuI6NvWxoWecnG93/9++Gbb5fMqXGLcycBTlSISrxiG59rh2GxPHqwuIBxe6SL9t&#10;WjXmEVMivrWuT0Ct7CHS73dFxcvEtJ8jifs9qxH3gC4kfq+kbl9WMZUl79tdSdzPewtxf288kiRJ&#10;Ss6nESRJklrDMKIqw6IefzcX+DUwlrghV7WAuBFXtJnEdCDDKn8eQSTz/Zm4ITqMmBqyPyOIqZTK&#10;ltCRh48AZ6duhHK1FlHR6UD83ZWH2cTxcBpwIpFYC3EcmVpgO+4DNihwfYOZR2yPnwDPJ2rDRsDm&#10;lTasBgzNaLn7A+dktKxanUQkcKf2O+A/UjcikUlEEsZxwCo5r+s+4FvEdUsWJhAD4KMGed3mxLEs&#10;K7sRU3HlaSFxzfYNYErO6yqzc4F9ErfhMuAAIgGhKBeR7RSQU4kpgGcDd2W43HrtSPRtbMI29KXI&#10;68i9iN+SENcUXyCOUfOJBA+vabPVRRxDv0ckCql97Udn/P6/mqiuO6effx9D/D7oqrzmjF6vTXUv&#10;C+B+4rqt+ttlCDFd9iHA6B6vG0JcB80stHWSJElqiD9iJUmS2tN4sktCqMVQ4BnihmEzOiUpbn3g&#10;wdSNUC7WAn5EDE77eyuN2cQgBUQy7j+IgfalgT9lvK7tgb9kvMwsvA48B3wWuCrndW1MTAV+MPD2&#10;yv9nff75M81NXdmMFYjkvi8kWj9EYlWnDbp9gBg8PrCg9e1GJBZl7TpguwH+fS5xTfB4xutdETiC&#10;OAbk7Ungr8RA/0UFrK9MTiMql6ZwIvBj4CmWfDCmKBeS/XF5MXGsm0ZMBTyL/BPk3g+8j6h8V8Zq&#10;PjOAdTNe5j5EstvSwK+I4xDENdPqGa9LtVkMnIWJce1sPdr/9//XiWNKs9ZmyQdBizCUOP8sHOyF&#10;kiRJai0O0EiSJKlsRhNT8WQxhVgZnU1UiFP72ZfiK1g14lwi+bS3UcCRwAN0V3ocyCJiwOI7dA+m&#10;Vp/qr+X9KVQry40BvkpUJBhJbJNGHUgkJazZbONy8hhxXD2LSN4b3sSyuoBliMGuOZU/TyDfBOwd&#10;KUfS4Tgi4e+XwNsKXO8LxBR+KRJeijYJ2AQ4ntjeRZhMVIV7Kafl3whsM8C/X8/ACXPNeh9RTbio&#10;afmeB75ETN3a7gP/EMlDswpc3zTgVuCbFFsRrj/HEp93XveXu4gp54cS5+1DgVdp7pyzkEhmP5C4&#10;dlmzqRbm5zHg+8Q00V0NLmNforLbGOAY4rw9jPImvS0iqgVWr1FHAT8jKozXel05F/gh0cfe262L&#10;SHrcstmG5mwD4lpc7Wcr4O8U++BiUQ4lrjckSZIkSZIkSTU4hEgAaKd4MtMtpLJYm5juKPX+1Ttu&#10;ISqiXUwkmL6Z/KcchEhkGU9UCluNGHi+hBjknEokhabeNr1jNlEV4KlK+3YHPkxUUallStQhRKJr&#10;6n60U9wBbFvDtk/h/cD5FLMdji6oTylNpPhj6D1EsljebhykHX8voA0Q54Civ8NnkG7as6KMppht&#10;eT5RxbCMtgFup/j9q52jniT9/Ynrld2J65eniOuZ2SXoR+/4B3FdOpW4LtyBuE5cg7huLCoRekJl&#10;XSdX2nJLE33KI7rojKk1O9UfSb+PZR2HZLqFJEmSJEmSJKlDfJX0N3izjK2z3TwqidT7Vc+4C9iZ&#10;GGAss3FE9Y5VgfcSU2KWMalwMVFNZiZRBeiZSjv3BD7aR7+WJqbQS93mVo9WmXZxFWAlospYnome&#10;o4vqUMEmkmZg+NoiOldRloQ4iOPTNYO0J484h/is29EQ8tlmtxJTku5KHGNawdEUv2+1W9xLVHPr&#10;bX3gQ0Sl12eI65FZlDPpbTFwM5H4djyx/65OOaej7Wk8sDxwBem3XzX+lGuPlVJZv7v1xtNElVBJ&#10;kiRJkiRJUoO+QvqbvVnEfllvGJVG6n2rGifk3dECjAPeRFRuupBIMrqZ9Nu2v3gSeJYYpP4gUaVl&#10;l0pMK0H7Wi2mEVOktqqVgRWBU4gkoFvJZrssVWQnCnIAafaxnYroXA9lSoir2mmQNuUVBxTRuYL9&#10;kmy2zZl0J8CtWmgPsrUUcAFp9q9WjmnEZ38gkfj2QWKfeJZIfFtQgjYOtu++j0gSL+t0rPU4nvTb&#10;tRpqT1sB80i/fzUTL9I9vbEkSZIkSZIkqQlfIKYASn3jt9GYkf0mUUlsSvr9605iWtJ2thpRueNE&#10;YiqxM0i/3QeKR4DnStCOVonbiKnT2tFqRILLcsCpxP47hfoSJtspIe4g4GWK38euIc12LGNCHMS2&#10;SFEt7lxgnQL6V5TfUHvfzyCSvC8gpj8dRxwbipomskg7EMf11OeWVonniOuG1O0YKP5J7L8nEddj&#10;q9I61Qsb8R7i+jr1dt80744qmRmk378aDZPhJEmS1DKGpG6AJEmSVKNRxNQxe6RuSAMeA9ZK3Qjl&#10;4gQiYTOV91Ls9H9lUh2I3Rz4PDAXWBfYIlmL1IjtgOtTNyKRVYnKP1sDnwbm9/GascA+RCWRVrYO&#10;cATRl6L9hXSVB28Ethng328a5N/zdi1pklE/RiSItbIRwOl0T5va0xDgdeBrxJTHXcDzhbauHLYH&#10;jgTenrgdqs/pxBTLJxOVTkcQUyN2oquI6nepnETa3xnKz17Aeakb0YCvEL9/u1I3RJIkSZIkSZLa&#10;0edovWpxe+WyJVQGvybdfnVhAf1rRasQA7mTgT8Cvyf9McBYMqYQSTjL9P0Rqs1MIt2+dlwB/RvI&#10;YBXirkvXtP93LWk+mwuK6JxKYUfiuJ/63GMsGb8nrpMmE9dN1Wm/taQUVU2rcXQB/VMaqaYvbzSe&#10;Iu7DSJIkSZIkSZJyNopIBkp9Y7jWSFlZQPlKmRC3dwH9axcrENPSjQVOAc4Cfkf6Y0MnxVlEEtzS&#10;g3xWai8fI90+9+4C+jeY6xm8nesma123VElxJnZ3lqWJqnFnE9MFpz4vdUpMA04jpix+PzHl6QoD&#10;f1Tq4VOk++wmF9A/pbEeURk49fGhlriQqHYqSZIkSZIkSSrQwcCTpL9JPFjsltcGUHInk2af+lcR&#10;nesAyxPVUJYFdicG6f8A3E7640Y7xBlEEtzYWj8QtZWUievvKqB/gxkDPMrgbb08VQN7SZUUd1ER&#10;nVMpjSUeLPgH6c9XrR63E9cvZwK/IY4/K9I9vbwatzHpPlevn9rbvaQ/dgwWX86t95IkSZIkSZKk&#10;QY0Gzif9zeL+4oH8uq4SGAE8S/H71aeK6FyHW5FImBtFVJM7vfLfO0l/XCljnEpMvVadCtXpUDvb&#10;t0m3L25bQP9qsQW1tfdx4lxSBleS5jP7cxGdU6mtSFzTH0skdt1E+vNa2eJOlrweGUV3Yr/yNZXi&#10;P+8zCumZUrqH9MeV/uJ5PLZIkiRJkiRJUml8GniK9DeP+4pv5NhvlUORSXELgfWL6Zb6sTywHDCS&#10;GLj/A1GR5S7SH2+KiMnAFGBHYgo8k9/UW6p986oiOlejDai93V9I1MbeNiLdZ7dRAf1Ta6kmpR9H&#10;JIB1QiW5u4nrieq1xUjiemP5JrelmvMBit0PZlOeRGnl4x2kP970F1/Ksd+SJEmSJEmSpCZ8ivIl&#10;xr1CVL1Qe3uG4vYpp+Etr2WJBLHhRBWX3xMD+SeR/lhUb5xUaf/xxMDsskQCnDSQ75Nmf722iM7V&#10;4VJqb/vsRG3sy+dJ8/ldX0Tn1PKWI85HxxPnp1RT1zcT9xJVVX9HXCcMJ64bls1uMylju1PsPvKR&#10;YrqlhG4h/bGoZzxN3EdZKs9OS5IkSUUbkroBkiRJUk4+BRwBvCl1QyruBDZN3QjlahhwFrBfAev6&#10;AE4x14qWIQadABYAewAfqvw/RPW/7YBJBbXnJKL6TtUIoiLNDcT+/HpB7VB7uYWYLrRICylXNZ17&#10;gQ3rfM90YL0c2tKIK4CdE6zX+5RqxFhi35lDTLk6hu5z7SJgM2DzgtrS+7w6GjiI7iSTIcCrBbVF&#10;2XkYWLuA9TwLTAReK2BdSuebwM9SN6LiPOBzwEtAV+K2SJIkSZIkSZLqMARYETiX9E9dLwbekm93&#10;VRIfA2aR7770SGG9UQpjicHzvKK6fCkPH6P48+vWhfRscO8B7qfxfkwvvsl9eivFf4aPF9Izdaq8&#10;z6tLYQXVdrUK8YBA3sfATxfVISVXZFXxvuJp4JPElMySJEmSJEmSpDawEvBbYlqyom42dwGnEJUp&#10;huXfRZXIMGAK+e1bb1Ce6oeS1FuR59orC+rTQIYCPya7Pv2kssyUPkexA/R7FNMtSarL3uR77JuC&#10;0+V2mhHE/YFTiPsFRZ1nzwI+U0D/JEmSJEmSJEkJrUhMC3ga+dxsPpm4yZ16MFvpDQM+TuwTj5Pt&#10;frZ3gf2QpHoVMbh7RWG96d+nyK9/PyXtNKJX99OurGN2UR2SpDodSfbHvNOI3wc+MKWhxH2DyeRz&#10;fj2LqD7oviZJkiRJkiRJHWgI8aT0CcBTNHaj+WrgVOJmdsqBa5XfMsDviWqFzQ5wnFBs0yWpLvuS&#10;fyLVWwvrTbehwJeBH9bZ1mbih8DngV1y792/u6rOttYbs4rriiTV7WWaP879lqgG9gl8YEr9G175&#10;74+AY2lsX3uK+I34GbwvIUmSJHlRLEmSJPUygpi6ZHngF8DcPl4zCjgeuJ24cb2gsNapnYyke5qc&#10;scDRwJwa3zsUeB04LJ+mSVIm9gHOzWG5JwBnAn/PaHnLAwcDrwHzgK8CGwOLer1uMVFlJWVCw/w+&#10;1j8MuAs4BhgDPAH8OcN1/gLYphJZ2o989g9JysLGwCHEcXdxje8ZU3nP68TYy9DK+6V6DSP2u02I&#10;RPx5fbxmNHA4kbg5FO9LSJIkSZIkSZIkSVIhhhHVcX4NTKfxCjvHAtvm2M7rm2hb2eL7GW+bqm1p&#10;vGpNNY4HfoPTt0mSJEmSJClHVoiTJEmSJElSkfYFdiSqZH6xj3+/CfgnUWnnNODGAtr0DaISWqt7&#10;AViDvivcZmUIkdy2LfBx4FX6rlj6MFGpbhngc5X3dOXYLkmSJEmSJEmSJEmSJElKqvfDmqke3pxA&#10;+spuWcShWW+YBvkQriRJkiRJkiRJkiRJkiQldBnpE9qajbdkvlUkSZIkSZKkFjM0dQMkSZIkSZKk&#10;EvhL6gY06S/A46kbIUmSJEmSJEmSJEmSJEkqh6tJX+WtkXgOGJvD9pAkSZIkSZIkSZIkSZIktaiJ&#10;pE9uayQOzWNjSJIkSZIkSZIkSZIkSZJa22GkT3CrJ14FRueyJSRJkiRJkiRJkiRJkiRJLa9VkuK+&#10;kdcGkCRJkiRJkiRJkiRJkiS1j5HAK6RPeusrngc+kl/XJUmSJEmSJEmSJEmSJEntqGzV4l4FRuTa&#10;Y0mSJEmSJEmSJEmSJElS2xpOJKKlToZzilRJkiRJkiRJkiRJkiRJUiYOAn5ATFla5PSoPwaWKqB/&#10;kiRJkiRJkiRJkiRJkqQOdRDwfeBFskuAe7GyzIMK7IckSZIkSZIkSZIkSZIkSZIkSZIkSZLK5P8A&#10;CxZ0HdlGaisAAAAASUVORK5CYIJQSwMECgAAAAAAAAAhAFStk9XfLQAA3y0AABQAAABkcnMvbWVk&#10;aWEvaW1hZ2U0LmpwZ//Y/+AAEEpGSUYAAQEBANwA3AAA/9sAQwACAQEBAQECAQEBAgICAgIEAwIC&#10;AgIFBAQDBAYFBgYGBQYGBgcJCAYHCQcGBggLCAkKCgoKCgYICwwLCgwJCgoK/9sAQwECAgICAgIF&#10;AwMFCgcGBwoKCgoKCgoKCgoKCgoKCgoKCgoKCgoKCgoKCgoKCgoKCgoKCgoKCgoKCgoKCgoKCgoK&#10;/8AAEQgBJwE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Xex4LUBjnk18CaB/wXD0vxLoNn4m0f9jT4iTWd9bJPaSLeab80bqGVv+PjPIOc&#10;Hmrw/wCC1seMH9i74jf+BWm//JFeV/bWVqVnVj96PpKfCfENSN1h5fcfeHmf7VG//ar4P/4fWw/9&#10;GXfEb/wK03/5IoP/AAWsgzk/sW/Eb/wK03/5Ip/2zlP/AD9j95f+p/Ef/QPL7j7w3/7VG/8A2q+D&#10;x/wWsg7fsW/Eb/wK03/5IoP/AAWttwef2LviN/4Fab/8kUf21ln/AD9j96H/AKm8R/8AQNP7j7w8&#10;z/ao3/7VfB//AA+utx0/Yu+Iv/gVpv8A8kUH/gtbbkf8mX/EX/wK03/5Io/trLf+fsfvQf6m8Sf9&#10;A0/uPvDf/tUb/wDar4OH/Ba226D9i74i/wDgVpv/AMkUp/4LWQY5/Yu+I3/gVpv/AMkUf21lv/P2&#10;P3oP9TeJP+gaf3H3hv8A9qjf/tV8Hj/gtZb5/wCTLfiN/wCBWm//ACRTv+H1lv8A9GY/ET/wK03/&#10;AOSKP7ay3/n7H70H+pvEn/QNP7j7u3/7VG//AGq+Ef8Ah9Zb/wDRmPxE/wDArTf/AJIprf8ABa23&#10;HH/DF/xF/wDArTf/AJIo/trLf+fsfvQf6m8Sf9A0/uPvDf8A7VHmf7VfBv8Aw+stT/zZd8Rf/AvT&#10;f/kinj/gtZb4/wCTMPiJ/wCBWm//ACRR/bWW/wDP2P3oP9TeI/8AoGn9x937/wDapdwx/rK+Dm/4&#10;LV2/U/sXfEb/AMCtN/8Akihf+C1kH8P7F3xG/wDArTf/AJIpf21ln/P2P3oP9TeI/wDoGn9x94bx&#10;/fNJuyetfCB/4LW2+f8Aky74jf8AgVpv/wAkUf8AD62Ht+xb8Rv/AAK03/5Io/tjK/8An7H70T/q&#10;fxH/ANA8vuPu/IPGaYRk4z718In/AILXR4/5Ms+JHX/n803/AOSKG/4LWL0H7FPxI+v2zTf/AJIr&#10;WOaZfJXU195zy4ZzuOjotfI8p/4O3JGH/BLdgD/zOun/AM2r+XsEkdK/eX/g4o/4KMp+1F+wNJ8N&#10;k/Z08WeGNviazuP7S1q4s2i+Un5MRSs249uK/JT/AIJbeKtD8E/t9fDDxX4o+HTeLNOsPEiS3nh/&#10;yYpPt6bG/d7Z8Rt/wIgcV3UcRTlR54yVjgqZdi8PUVOcWmzwdQ5GAtAjbOXr+pZf28/2UowQP+CS&#10;tx+HhnQP/i6B+3n+ynjn/gkxN+Phfw//APF1z/2vg1r7RL5npx4dzqVkqL+7U/lpKHrigsy9a/qL&#10;1v8Abz/ZQbSrqIf8EnJo2a1kCu3hrQF25U88Pmv5lfjZqdrq3xg8ValYaX9hhuPEN5JDY7FHkKZm&#10;IjwvyjaOOOPStsPmGFxV/ZzTtvY48dleZZcl9Zpyjfa5/XP/AMEGT/xqJ+BBJ6+B4f8A0N6+vokV&#10;Twa/IX/gkj/wVWi+CH/BOf4S/Cpv2VfG+uf2J4Tit/7U026sRDc/Mx3oJJlYA57gHg8ev0h/w+si&#10;PH/DFnxGH/b1pv8A8kVwSzjLYScZ1Ypp66nXR4Vz/EU1OGHk09U0t0fdpKjo1G8Doa+ET/wWphP/&#10;ADZb8Rv/AAL07/5IpP8Ah9XGh4/Yu+I3/gVp3/yRU/21lX/P6P3o2/1P4j/6B5/cfd+8DoaMRnkm&#10;vhH/AIfXr/0Zh8Rf/ArTf/kik/4fVRNyf2LPiN/4Fab/APJFL+2sp/5/R+9C/wBT+I/+gaX3H3di&#10;L1pHcKPu18Jj/gtPF/0Zf8Rv/AvTf/kimn/gtbAvP/DFvxGP+z9r03/5Io/trK/+fsfvQPg/iL/o&#10;Gn9x93oRjrTmAHQ182/sV/8ABQfw5+2H4y1/wRZ/CPxF4T1Dw/YwXc0WvTW7meKVmVSvkyP3Q5yR&#10;9K+koTkDivRo1IVqanB3T6o+fxGHrYSq6VVNSW6e4UVJRWpifiP8KPDXxs8LfDTw94b1v9lD4xR3&#10;mm6DZ2l0n/CrdXbbJHAiNyICDyvY10Ah+LSnI/ZU+MZ9/wDhVWr/APyPX7HJbqvWKlEKtx5Q/Kvi&#10;ZcE5XUbcr3bb3P1Wj4tcRUaajGMNLLbsfjlt+Lf/AEap8Yv/AA1er/8AyPQYvi0/H/DKnxi/H4V6&#10;v/8AI9fscLdc/wDHuv5UvkDtFio/1DyfvL72a/8AEYOJf5Yfcfjh9n+LI4P7Kfxi/wDDV6x/8j0C&#10;H4sjp+yp8Yh/3SrV/wD5Hr9kBAvdP/HaDbqf4P8Ax2j/AFEyj+994f8AEYOJu0PuPxvMfxZz/wAm&#10;rfGL/wANXq//AMj0eR8Vzz/wyr8Yv/DU6v8A/I9fsd9mj/uf+O0fZk/uf+O0f6iZR/e+8P8AiMHE&#10;vaH3H44+R8WP+jVfjF/4anV//kej7P8AFf8A6NV+MX/hqdX/APkev2ONspH3f/HaPsqg/c/8dp/6&#10;iZP/AHvvYf8AEYOJu0PuPxx+z/Ff/o1X4xf+Gp1f/wCR6PI+K/8A0ar8Yv8Aw1Or/wDyPX7HG1Xq&#10;V/8AHaPsyf3P/HaP9RMn/vfew/4jBxN2h9x+OPkfFf8A6NV+MX/hqdX/APkejyPiv/0ar8Yv/DU6&#10;v/8AI9fsd9lT+5/47S/Zx/d/8do/1Eyf+997D/iMHE3aH3H44CH4sjp+yt8Yv/DU6v8A/I9L5fxZ&#10;/wCjVfjF/wCGp1f/AOR6/Y77OCMFf/HaT7NH/c/8dpf6iZP/AHvvD/iMHEvaH3H44mD4sH/m1X4x&#10;f+Gp1f8A+R6Fg+K/X/hlT4xf+Gr1j/5Hr9jvsyf3P/HaBbhekY/75p/6iZP/AHvvYf8AEYOJe0Pu&#10;Pxx8r4s9v2U/jD/4avWP/kemtF8Xc/L+yp8Yv/DU6x/8j1+yQhXsi/8AfNNaE9PKGPpQuA8nvvL7&#10;2TLxe4kf2YfcfyS/8Fev2iP2lfhb+1c3hfwz4x+JPgWBdBtJW0O9bUNFkDMpy/2d9hwf72OfU9vl&#10;kftnfte5z/w054+H/c33n/xyvvj/AIO2I0H/AAVYnyn/ADIuldv9g16h/wAGrn7Af7IH7a/hr4sX&#10;H7UPwD0XxpJod9YJpcmreb/oyukhcLsdepA65r6zCZXgcLhowUE0lbz+8+NzDibNcdiJV51GnJ3s&#10;novkfk745/aN/aE+Jmif8Ix8RPjP4o17TmmErWGteIbm4hLjo2yRyuR64yPWuZ8M+J/E/grXrfxP&#10;4P1+80vUrOTfa3+n3TwTQt/eV0O5T9D+Vfv3/wAHJn/BLP8AYI/ZF/4J8f8AC0v2cv2Y/D3hPxAf&#10;Fdlbf2nprT71hcncnzuw5+lfkX/wSJ+E/wANvjt/wUj+Enwh+LfhG11zw7r3ipLbVtLvt3l3MJRy&#10;UbaQcZA6HNd0adKNPljFJHjyxmIrVPazldruebJ+2b+18oDD9p7x9yP+hwvP/jlelfsh/tYftZeK&#10;v2lvBPh3Uvjd8Qtft7zxHaxT6LDrl7fPeKXwYxAGYy56bcMT6Gv2S/4OHv8AglL/AME+/wBlH/gm&#10;rr3xh/Z4/Zb8M+FfElr4g063h1TT/PMiRyOwdR5kjDBx6ZHavxj/AOCSSv8A8PLvgmu3/moenbv+&#10;/orlqZfhalGUXFa76a/I9DC59mVGsqkajurO13bQ/abWrH4tjSrgN+yr8XsLavkn4WauNvynnP2c&#10;1/Pf8XFkPxV8SebaS28n9uXW6G4iZHRvNbIZW5U9j0IPBr+5zxLFjw1qB2f8uM3Rf9g1/D7+00g/&#10;4aK8ef8AY36j/wClL15eT8P4PKZS9hf3u7uepnvGOZcSQhHEJLl2stz9lP8AgnMnxJm/Yq+Hcmjf&#10;s5fFDVLf/hHohFqGkfDnU7q3nXJ+aOWOFkdfRlJBwcdK9wWL4tryf2VPjJ/4arV//kevs/8A4IJx&#10;B/8AgkX8CWeIc+B4e3+29fYJgXr5Iry8TwZlWKryqSvdu71PewfitxFgsPChBRtFJK67H44qvxZP&#10;X9lX4yf+Gq1f/wCR6bJF8WT0/ZU+MX/hqdX/APkev2OaJc5+zrUc0PGfKx9K5/8AUPJ76c33nS/G&#10;DiVa8sPuPxj8R+KPF/hG0jvvFf7PnxU0uOSTYkl/8NNUhUnHq8ArH/4XLZEcfDPx99P+ED1H/wCM&#10;19F/8HGPg3w5458IfA/wp4x0eDUtMvviXKl3Y3K5SVRYynB/ECvhaP8AYg/ZLxx8B9B/8Bz/AI1M&#10;uA8pb+1958Fxb9J3NOFKkKeIppuSurJeh68vxmtSdqfDLx6zNxtHgPUefb/VVY8EfFHQfiBq2t+H&#10;NNs9SsdU8Magtlr+l6xpNxY3NncGMOI3inRWztYHp3HNfOvxk/Y9/Zh8NfC3X/EGgfBbRba+stKm&#10;ntbiK3O6KRVJV1OeCCAa908ODH7cf7TGV+78SrUD/wAFdtXz/EnCuX5Tlk8RTvzK1tbrdI/QvBvx&#10;sxniZmns3BRirp6a3SvofXH/AASdLD9qj4hHHH/CHaX/AOj56/ROHhBxX53f8EnyP+GpviFn/oUN&#10;L/8ASiev0SjOV/GvvOG9cmovyPlPECPLxZiV/eHUUUV7x8YFFFNdwgyaAHUVGLiMnGaerq3Q0ALR&#10;RRQAUUUUAFFFFABRRRQAUUUUAFFFFABRRRQAU2TlDTqbIw2laAP5c/8Ag7bOf+CrU3P/ADIulf8A&#10;oBr6y/4Msv8AkVPjcT21LS//AEXLXyX/AMHbMin/AIKtz+3gbSh/441fWv8AwZZgv4T+N+B/zEtL&#10;/wDRctay+A2l8J9Hf8Hbb7/+CW/y/wDQ7af/ADav5yP2OP2ltZ/Y5/ad8HftN+HPDtvq1/4P1Rb6&#10;0027mMcVxIFZQrsBkL83av6wP+Cyf/BN7xx/wU5/ZUP7Ofgz4iad4ZuG162v/wC0tUt3kjCxZyuE&#10;G7Jz9K/KWL/gy0/aGUf8nm+Df/BLdf4UotcqTJi9NT5v/wCCj/8Awci/HP8A4KQfsw6j+y/48/Z7&#10;8OeHdN1HULW8k1LS9TnkmV4WJC4cYwc/WvmX/gkjx/wUv+CJP/RQtOLf9/RX6V/8QWv7RHb9s3wb&#10;/wCCa7/wr0X9kD/g0q+Pf7Mn7UvgP9oLV/2rfCeqWvhHxNa6pcWNrplzHJOkThtilhgE+/FHu2si&#10;uaMVofuN4nYN4X1Aj/nwm/8AQDX8Pf7Tn/Jxvj7/ALG7Uv8A0pev7gPEzrH4X1CNjyLCb/0A1/D/&#10;APtNMD+0X49H/U36j/6UvRTJgf1pf8EEZVP/AASK+A4/6keH8PnevsSv5e/2Kf8Ag6c/aB/Yr/Zh&#10;8F/sw+F/2XfCutaf4N0WPT7XVLzXZ4pblVJO5lEZAPzHjNesD/g9F/af/i/Y08G/+FJc/wDxqiUX&#10;cUou5/RYSB1qG64XOK/naH/B6N+072/Yz8G/j4muf/jVJJ/weg/tOyLj/hjLwb/4U1z/APGqnlfM&#10;RyyP0I/4OB5kFl8BVdtu34nyklv+vCavldZN3Rl/MVc/YM/4KG6T/wAHIXxcuP2Zf2tv2drXwzpf&#10;gmw/4SHSdR8J+KriO5W4z5WA3lgjg9jX2ov/AAb5fsFbcLqHxMx2/wCLjXn+NT1Z+Ycc+H0uLsRC&#10;p7Tl5VbbzPzv/aBmUfBTxSjuv/ICuMDd975D3rrvDR/4zl/aYP8A1Uq0/wDTXbV9wn/g3u/YEdPK&#10;u3+IlxEx/eW918QbuSOQZHyupOGXjkHqOK+KLO0jsv29/wBqK1hX5Y/ilboqn0Gm24r4/jn/AJJ+&#10;fqvzR+x/Rt4Q/wBUOIPq/Pzc13f5H1h/wSez/wANVfEPP/Qn6X/6UT1+iUX3a/O3/gk9z+1T8Qz/&#10;ANSfpf8A6UT1+iUX3a9Phv8A5EtD0PoPEL/krMT6jqKKK90+LBs44rz39qPxl4j+H37PPjTx14Ru&#10;/I1LR/DN5d2U20NsljhZlODweR3r0I9K5P4wfD+D4r/DrWvhne3UkNrr2mz2N3ND95I5EKEjPfBo&#10;A/lin/4Off8AgsOt5IE/aB0/aJGCr/widjwM/wDXL/GlH/B0B/wWJ/6OB0//AMJOx/8AjVfqIf8A&#10;gzh/YYmlaWT47eOwzZLDbB1P4VIP+DN79hJfvfHrx5/3zB/hWnNE05kflv8A8RQH/BYn/o4LT/8A&#10;wlbH/wCNUf8AEUB/wWJ/6OC0/wD8JWx/+NV+ozf8Gbn7CJP/ACXrx5/3zB/hSj/gze/YQAx/wvrx&#10;5/3zB/hRzx7Bzrsflx/xFAf8Fif+jgtP/wDCVsf/AI1R/wARQH/BYn/o4LT/APwlbH/41X6iH/gz&#10;c/YSJ/5L148/75g/wpw/4M3P2ERyfj148/75g/wo549g512Py5/4igP+CxP/AEcFp/8A4Stj/wDG&#10;qP8AiKA/4LE/9HBaf/4Stj/8ar9Rz/wZvfsIkYPx58ef98wf4Ug/4M3v2ER/zXrx5/3zB/hRzx7B&#10;zrsflz/xFAf8Fif+jgtP/wDCVsf/AI1R/wARQH/BYn/o4LT/APwlbH/41X6jH/gzd/YRPX49ePP+&#10;+YP8KP8AiDc/YP8A+i8+PP8AvmD/AAo549g512Py5/4igP8AgsT/ANHBaf8A+ErY/wDxqj/iKA/4&#10;LE/9HBaf/wCErY//ABqv1G/4g3P2D/8AovPjz/vmD/Cj/iDc/YQHI+PXjz/vmD/Cjnj2DnXY/Ln/&#10;AIigP+CxP/RwWn/+ErY//GqP+IoD/gsT/wBHBaf/AOErY/8Axqv1H/4g3v2Ef+i9ePP++YP8KT/i&#10;Dc/YP/6Lz48/75g/wo549g512Py5/wCIoD/gsT/0cFp//hK2P/xqj/iKA/4LE/8ARwWn/wDhK2P/&#10;AMar9Rh/wZu/sIDp8evHn/fMH+FDf8Gbv7CLf8168ef98wf4Uc8ewc67H5c/8RQH/BYr/o4LT/8A&#10;wlbH/wCNUH/g6B/4LEf9HAaf/wCEpY//ABqv1IH/AAZt/sJD/mvPjz/vmD/Cj/iDc/YTP/NefHn/&#10;AHzB/hRzRDmj2PwD/bE/bQ/aC/bx+MMnx1/aU8Uxax4kksYbM3UFjHbqIYlIUbYwq9+uK/aH/gyx&#10;b/ilfjfgf8xLSv8A0XLXrTf8Gbv7CoHHx58ef98wf4V9ef8ABLD/AII8/Bf/AIJSReKtM+DHjnW9&#10;at/Fk9vLeNrATMZiDAbdvruNEpXiKUro+wlXdTwMcCm7BnNOrMgKKKKAKOt6ZJqen3NkjBftFu8Y&#10;Y9tykZr8Fvin/wAGdfxm+IHxM8QePbb9rjw7bx61rVzerA2hzs0YllZwp+bsDiv33JwM0gcGmm0O&#10;9j+ev/iC++NX/R4Xhv8A8EM//wAVR/xBffGr/o8Lw3/4IZ//AIqv6FaKr2kivaSP56v+IL741Z/5&#10;PB8N/wDghn/+Kr4U/wCCwX/BHvxp/wAEkPEngrw94w+LGn+K28aWd3cW8mn2Lwi3EDopDbic53/p&#10;X9f7Lu61/P3/AMHquD8SvgSQP+YJrH/o63pxlKT1GpSb1PLv+DOX5v28vHYB/wCZB/8Aa4r+lRBh&#10;ea/mt/4M4x/xnn464x/xQP8A7cCv6U1GBipkRL4gc/LX4g5H/DwH9qYY/wCarQ/+m63r9vWxivxB&#10;XLf8FAv2pv8AsqsP/put6+M46/5J+fqvzP03wl/5K6Hoz6s/4JO/8nTfEL/sUNL/APSiev0RjJ/U&#10;1+dn/BJ0n/hqn4hLj/mUNM/9KJ6/ROPPGfU16vDn/Ilo+iPH8Qv+SuxPqPooor3D4kD0poj+bcad&#10;RQAYGc4ooooAKKKKACiiigAooooAKKKKACiiigAooooAKKKKACiiigAPIxSKuOc0tFABRRRQAUUU&#10;UAFFFFABRRRQAV/Pz/weqn/i5HwK/wCwHrH/AKOt6/oGr+fn/g9UJPxJ+BYH/QD1j/0db1UfiHH4&#10;keY/8GcX/J+njr/sQT/6UCv6VK/lV/4Nl/21P2bv2IP2vvF3xE/aZ+JVn4Y0nUPB/wBjs7u8ztkm&#10;84HbwPSv3OT/AIOIf+CRm3n9r7QP/H/8KJDaZ9tAHPSvxBjbH/BQH9qY4/5qtD/6brevuT/iIg/4&#10;JFgf8nfeH/8Ax/8Awr8oV/4KTfscH9sn9oL4k/8AC6dPGi+LPiFHf6Bec7by3FlDH5i8dNykV8nx&#10;hha2LyWdOkrttaL1P0LwxxuHy/ieFavJRjZ6vY/Sb/gk+Cf2qfiEcf8AMoaZ/wClE9fohCT0zX4o&#10;/wDBOf8A4LD/APBPX4PftAeNPFfxH/aK0nTbHUvDFhbWdxLu2ySpNMzp07Bh+dfakf8AwcO/8EjI&#10;4wB+1/oGf+B/4V6XD9Cph8opQmmmlszyeOMRTxfE+IqUmmm9Gux9vUV8Tf8AEQ5/wSO/6PA0D/x7&#10;/Civa5WfJ8rPtmiiipJCiiigAooooAKKKKACiiigAooooAKKKKACiiigAooooAKKKKACiiigAooo&#10;oAKKKKACiiigAooooAR22jivw3/4O7P2Wv2kf2j/AIj/AAZn+AXwN8T+MI9L0fVU1KTw7pEtyLdn&#10;lgKBygO0kAkDviv3Hdd/Bqu2mW7XAuWLbl5pxfKOL5WfxaD/AIJa/wDBRwjJ/Yi+JWfbwncf/E05&#10;f+CWv/BRtRj/AIYj+Jn/AISdz/8AE1/Z/q2uaHocqrq2qW9vu+6biYJk+nJqvH428GFN3/CUaf8A&#10;+Bqf41ftH2L9oz+Mc/8ABLb/AIKOY5/Yk+Jn/hJ3P/xNcHF+yP8AtNza9q3hWH4FeJm1LQrwWusW&#10;LaTJ5lnMVDiOQYyrbSDg9jmv7c38beCymP8AhJ7D/wADE/xr8S7XV9E/4b6/aikTVLfy3+KUJhbz&#10;V+cf2db8g14+d5jUy3AuvGN2raH1HCGU0c8ziOGrS5U76n4reF/2Cv20vG+sXHh/wZ+zH421S8tI&#10;Vmubex0GaV4o2JCuyqvAJB+pBrznxT4W8TeBfFF/4K8a6FdaXq2lXT22o6ffQmOa2mQ4aN0PKsDw&#10;RX9U3/BJwLJ+1P4/KNhT4N0vAU5yPPn5r+cv/gq1EE/4KXfHVc/81Q1kf+TT11ZRjJY/AwrNcraO&#10;XiLL6eU5tVwkG2ou12eI21lG1vG2/qgP6UVJawt9mj5/5Zj+VFeseHyn93FFFFcZiFFFFABRRRQA&#10;UUUUAFFFFABRRRQAUUUUAFFFFABRRRQAUUUUAFFFFABRRRQAUUUUAFFFFABRRRQAUHPaiigD8Y/+&#10;Dx/xt428Cfs7/B/UfA3jHVNFuLrxhqEc02l6hJbtIotYyAdhGfxr+fr/AIaM+P6ZQ/HPxgPc+Jbr&#10;j2/1lfvn/wAHpaD/AIZs+DBH/Q6aj/6Sx1+dv/Bsh8Pv2dfiR/wUg1Dw9+07oHhfUvDa/DTU5Y7b&#10;xd5P2T7ULmzCMPOO3ftL474z71tH4TWHLynw9/w0R+0ATgfHLxhn/Z8SXXP/AI/WVb/E34iwapPq&#10;8Xj/AFr7VezebeXH9qTb53xjc53fMccc5/Kv62Pjp+y3/wAEi7X4PeKrrRPhb8D476Lw/ePatapp&#10;okWQQsVK4bOQcEY71/IYdobeT0rGrCNSi01c78ur1KWLhKLtr0P6l/8Agh3K9x8T9ZuZnZ3k+Ffh&#10;1mkdizMT5hJJ9frX893/AAVhz/w8t+O2f+ipaz/6VvX71/8ABE/4v/Cvw78R9VbX/id4esI3+Ffh&#10;9Ea91qCH5135X5m6jPI6juK/Av8A4Kl6pYa1/wAFI/jfqulX8N1a3PxM1aW3ubaYSRyoblyGVh94&#10;Y7jiuXKY8mFjG3c9DiSp7bOJzve6XW/RHisF1IIEA/uj+VFTW0EZtozu/wCWY/lRXqcx4Z/dxRRR&#10;XKc4UUUUAFFFFABRRRQAUUUUAFFFFABRRRQAUUUUAFFFFABRRRQAUUUUAFFFFABRRRQAUUUUAFFF&#10;BPtQAUjNg4xTJXA/iH0qNZSTwuKAPxX/AOD01937NvwXjT7zeNNR+X/t0jr+d8wSM2XRh2Hymv7i&#10;vjf+zX8Df2jI7K0+OHwq0TxVBpshk0+31yySaOBzgMyhhwSBg+1cLH/wTF/4J8lBn9jjwC3v/wAI&#10;9F/hVKfKUqnL0P4rlgmjzsVuf9npT224ya/sd+Pv/BNb9gPSfgz4q1jTv2SPAttdWnh28mtpo9Bi&#10;Vo3WFyGBx1Br+OA9ORTlUUoNnRh1KrUSirDdlw4AaNieoO3pUiRT4/1bf981/SH/AMEbf2Kv2Tfi&#10;d4+1S1+IX7P3hbWo4vhnoNwiahpMcgWaTfvkGf4mwMnvX6Hp/wAEwP8AgnsVXP7HngHp/wBC/F/h&#10;WGErxq0edK2/4HVmmHngsZKlJ3dkfxh2sN19mj/dt/qx/D7UV/aAP+CYP/BPsDA/Y/8AAP8A4T8X&#10;+FFdHtDzeaR7xRRRWZIUUUUAFFFFABRRRQAUUUUAFFFFABRRRQAUUUUAFFFFABRRRQAUUUUAFFFF&#10;ABRRRQAUUUUAFFFFAH5h/wDB0j+1x+0r+xl+xR4L+JH7Lvxk1XwXrmofE2DT7zUNJMfmS2zWF5IY&#10;zvVhjdGjfVRX4TD/AIL2f8FhSf8Ak/jxt0/vW3/xmv2X/wCDy4KP+CePw+/7LBbD/wApt/X4q/8A&#10;BFn9m/4Sftbf8FIfh78Bfjj4cOreGddnnTUbFZzGZAsLMPmU5HIrSHK0aR5eXU1P+H9n/BYPv+3v&#10;42P/AAK2/wDjNH/D+3/gsGB/yfv42/76tv8A4zX9B0f/AAbJ/wDBIKRMr+zvcf8Ag9n/AMaeP+DZ&#10;D/gkHjn9nW4/8Hk/+NF4h7p/O/rv/Bc7/grb4n0e60DxB+3T4yurK8t2hureVrfbLGwwyHEXQjOf&#10;avlAEu6qPWv6zv8AiGS/4JBAZP7Otx/4PJ/8a/Lu1/4JZfsXRftf/Hr4ZD4YSHRvBfxAj07w7a/2&#10;hJ/o9ubOGXZnOT87k5Nebm2ZYfLMDKvV+HrY+i4XyjEZ3m0MPQtffXyP0N/4Iaoy/EXWB/1Sjw5/&#10;7Ur9N4OUVvavzl/4JC6TY6B+0d448O6ZEY7ax8C6Rb20e4nbGk06qOfYCv0chBCAY7Vjk9RVsvhU&#10;XXX5MrjGi8Nn9Wk+ll80kOooor1D5cKKKKACiiigAooooAKKKKACiiigAooooAKKKKACiiigAooo&#10;oAKKKKACiiigAooooAKKKKACiiigAooooA/IL/g8vz/w7w+Hwx/zWC2/9Nt/X5I/8G4ZH/D4b4S8&#10;f8vl1/6TvX62/wDB5h/yjv8Ah/8A9lgtv/Tbf1+SX/BuDn/h8P8ACXP/AD+XX/pO9XHYuOx/XTGc&#10;rmnUyD/V/jT6ggbJnZxX4gKSn/BQH9qXH/RVof8A03W9fuA33a/EFD/xsB/am/7KrD/6bYK+P45/&#10;5J+b81+aP07wl/5K6n6M+qv+CTxJ/ao+IRI/5k/S/wD0onr9E4vu8+tfnb/wSd/5On+IX/Yn6Z/6&#10;UT1+iUWdvPrXqcOf8iWj6I8XxC/5K3Ef4h1FFFe4fFhRRRQAUUUUAFFFFABRRRQAUUUUAFFFFABR&#10;RRQAUUUUAFFFFABRRRQAUUUUAFFFFABRRRQAUUUUAFFFFAH5A/8AB5h/yjv+H/8A2WC2/wDTbf1+&#10;SP8Awbh5/wCHw3wlz/z+XX/pO9frd/weYf8AKO/4f/8AZYLb/wBNt/X5Jf8ABuH/AMphfhL/ANfl&#10;1/6TvWkOppDqf10Qf6v8afTIP9X+NPrMzEJ+YV+ICjP/AAUB/am/7KtD/wCm6Cv2/P3hX4gp/wAp&#10;AP2pv+yqw/8Apugr47jr/kn5+q/M/TvCX/kroejPqv8A4JO/8nUfEL/sT9L/APSiev0Sj+7X52/8&#10;Enf+TqPiF/2J+l/+lE9folH92vV4b/5EtH0X6Hi+IX/JXYn1HUUUV7h8WFFFFABRRRQAUUUUAFFF&#10;FABRRRQAUUUUAFFFFABRRRQAUUUUAFFFFABRRRQAUUUUAFFFFABRRRQAUUUUAfkD/wAHmH/KO/4f&#10;/wDZYLb/ANNt/X5Jf8G4f/KYX4S/9fl1/wCk71+tv/B5h/yjv+H/AP2WC2/9Nt/X5Jf8G4f/ACmF&#10;+Ev/AF+XX/pO9aQ6mkOp/XRB/q/xp9Mg/wBX+NPrMzEP3hX4gp/ykA/am/7KrD/6boK/b4/eFfiC&#10;n/KQD9qb/sqsP/pugr47jr/kn5+q/M/TvCX/AJK6Hoz6r/4JO/8AJ1HxC/7E/S//AEonr9Eo/u1+&#10;dv8AwSd/5Oo+IX/Yn6X/AOlE9folH92vV4b/AORLR9F+h4viF/yV2J9R1FFFe4fFhRRRQAUUUUAF&#10;FFFABRRRQAUUUUAFFFFABRRRQAUUUUAFFFFABRRRQAUUUUAFFFFABRRRQAUUUUAFFFFAH5A/8HmH&#10;/KO/4f8A/ZYLb/0239fkl/wbh/8AKYX4S/8AX5df+k71+tv/AAeYf8o7/h//ANlgtv8A0239fkl/&#10;wbh/8phfhL/1+XX/AKTvWkOppDqf10Qf6v8AGn0yD/V/jT6zMxD94V+IKf8AKQD9qb/sqsP/AKbo&#10;K/b4/eFfiCn/ACkA/am/7KrD/wCm6CvjuOv+Sfn6r8z9O8Jf+Suh6M+q/wDgk7/ydR8Qv+xP0v8A&#10;9KJ6/RKP7tfnb/wSd/5Oo+IX/Yn6X/6UT1+iUf3a9Xhv/kS0fRfoeL4hf8ldifUdRRRXuHxYUUUU&#10;AFFFFABRRRQAUUUUAFFFFABRRRQAUUUUAFFFFABRRRQAUUUUAFFFFABRRRQAUUUUAFFFFABRRRQB&#10;+QP/AAeYf8o7/h//ANlgtv8A0239fkl/wbh/8phfhL/1+XX/AKTvX62/8HmH/KO/4f8A/ZYLb/02&#10;39fkl/wbh/8AKYX4S/8AX5df+k71pDqaQ6n9dEH+r/Gn0yD/AFf40+szMQ/eFfiCn/KQD9qb/sqs&#10;P/pugr9vj94V+IKf8pAP2pv+yqw/+m6CvjuOv+Sfn6r8z9O8Jf8AkroejPqv/gk7/wAnUfEL/sT9&#10;L/8ASiev0Sj+7X52/wDBJ3/k6j4hf9ifpf8A6UT1+iUf3a9Xhv8A5EtH0X6Hi+IX/JXYn1HUUUV7&#10;h8WFFFFABRRRQAUUUUAFFFFABRRRQAUUUUAFFFFABRRRQAUUUUAFFFFABRRRQAUUUUAFFFFABRRR&#10;QAUUUUAfkD/weYf8o7/h/wD9lgtv/Tbf1+SX/BuH/wAphfhL/wBfl1/6TvX62/8AB5h/yjv+H/8A&#10;2WC2/wDTbf1+SX/BuH/ymF+Ev/X5df8ApO9aQ6mkOp/XRB/q/wAafTIP9X+NPrMzEP3hX4gp/wAp&#10;AP2pv+yqw/8Apugr9vj94V+IKf8AKQD9qb/sqsP/AKboK+O46/5J+fqvzP07wl/5K6Hoz6r/AOCT&#10;v/J1HxC/7E/S/wD0onr9Eo/u1+dv/BJ3/k6j4hf9ifpf/pRPX6JR/dr1eG/+RLR9F+h4viF/yV2J&#10;9R1FFFe4fFhRRRQAUUUUAFFFFABRRRQAUUUUAFFFFABRRRQAUUUUAFFFFABRRRQAUUUUAFFFFABR&#10;RRQAUUUUAFFFFAH5A/8AB5h/yjv+H/8A2WC2/wDTbf1+SX/BuH/ymF+Ev/X5df8ApO9frb/weYf8&#10;o7/h/wD9lgtv/Tbf1+SX/BuH/wAphfhL/wBfl1/6TvWkOppDqf10Qf6v8afTIP8AV/jT6zMxD94V&#10;+IKf8pAP2pv+yqw/+m6Cv2+P3hX4gp/ykA/am/7KrD/6boK+O46/5J+fqvzP07wl/wCSuh6M+q/+&#10;CTv/ACdR8Qv+xP0v/wBKJ6/RKP7tfnb/AMEnf+TqPiF/2J+l/wDpRPX6JR/dr1eG/wDkS0fRfoeL&#10;4hf8ldifUdRRRXuHxYUUUUAFFFFABRRRQAUUUUAFFFFABRRRQAUUUUAFFFFABRRRQAUUUUAFFFFA&#10;BRRRQAUUUUAFFFFABRRRQB+QP/B5h/yjv+H/AP2WC2/9Nt/X5Jf8G4f/ACmF+Ev/AF+XX/pO9frb&#10;/wAHmH/KO/4f/wDZYLb/ANNt/X5I/wDBuH/ymH+Ev/X5df8ApO9aQ6mkOp/XTB/q/wAafTIP9X+N&#10;PrMzEP3hX4gp/wApAP2pv+yqw/8Apugr9vj94V+IKf8AKQD9qb/sqsP/AKboK+O46/5J+fqvzP07&#10;wl/5K6Hoz6r/AOCTv/J1HxC/7E/S/wD0onr9Eo/u1+dv/BJ3/k6j4hf9ifpf/pRPX6JR/dr1eG/+&#10;RLR9F+h4viF/yV2J9R1FFFe4fFhRRRQAUUUUAFFFFABRRRQAUUUUAFFFFABRRRQAUUUUAFFFFABR&#10;RRQAUUUUAFFFFABRRRQAUUUUAFNYkdKdTZOV/GgD8gP+DzCT/jXl8Phv/wCavW3/AKbb6vyU/wCD&#10;b9g3/BYn4S8/8vl1/wCk7V/Vd8av2b/gZ+0Zo0Phn48fCjQfF+l214t3a6f4g0uO6hinClRIFkBA&#10;bazDPXDGuR+HX/BPn9ib4P8AjKz+IXws/ZW8B+H9b0+QvZ6po/he2t7iBsYJV0UFeD61SlZFKWlj&#10;2ofc49aVPu0y24TANSVJI16/EOM5/wCCgX7Uw/6qtF/6boK/bx6/EFWC/wDBQL9qY5/5qtF/6boK&#10;+O46/wCSfn6r8z9O8Jf+Suh6M+rP+CUAx+1T8Qsf9Cfpf/o+ev0STpX52/8ABJ9s/tUfEIg/8yfp&#10;f/pRPX6JJ0r1eG/+RLR/wo8bxC/5K3E+o6iiivcPigooooAKKKKACiiigAooooAKKKKACiiigAoo&#10;ooAKKKKACiiigAooooAKKKKACiiigAooooAKKKKACiiigAooooAKKKKAGyMAhr8EvHnxv+GXwz/4&#10;KGftPaX428TCxmuPijFJFH9hml3r/Z9uP4EYfniiivmeLIRqZLJS7r8z9C8NKs6PEkZQ3sz65/4I&#10;v/EzwX8S/wBpX4j6n4L1kX0EHhTTElkW2liw3nz8YkVT+Wa/TJQfLUgdqKK7shio5TSt2PI41qSq&#10;8SYiUt7hRRRXsHyh/9lQSwMECgAAAAAAAAAhACGGblj/JwAA/ycAABQAAABkcnMvbWVkaWEvaW1h&#10;Z2U1LnBuZ4lQTkcNChoKAAAADUlIRFIAAAAeAAABMwgGAAAAJnWz/gAAJ8ZJREFUeF7t3Q+kXWe6&#10;P/B1bMdxHEcOERERESIqUVWhRo2KSomqiqgQUYmKCFEVFSOlqqqqStWYUTXKGGOMMXq5rnFd1xiu&#10;MYZxjcsYo0bVlKqqqio1ovu3Ps/7Pmu/e519/uXXuT8/5o1l7/3+e/59nz/v2uvsdNN7bEvnunHX&#10;nto9r+4u3PPSaPe0+uizR6b7XliddufvaXm0e1rZ3d9Nu0P9dfGelkfb88ruZE/wqf76ZX892l9H&#10;97xFtD2vWnlzY9pd7gk+11/P9Nf39rxFtD2t6h7rCd1XiHWv9tfP+uvpwsBe255WdL0LdS9Xwj+u&#10;71/rrzN72ibanlZ0j/dE7vTXm/31b/31eiX+bH/d3NNWuyccdkXolf56u7+e76936vX9/rq6662i&#10;7Xp291C/+ROVOET/oL/e64r0JMbIk7vebneEw7ZXq3QvdaHWsPEP++uF/vppZeTpXW0XbVczQ1qS&#10;kuxWf/1Lf12vjHj/VldMQepru9pyl4S5EcI/768XuyI1kCHKvgj+pCvSn93VljsT7r5bpOje6IrP&#10;sikfRoTUpEUUI0xg7hM7brsLwja73V83+us/6yuJuRG7YkQUg3TvMbOL5LHtjNiQJIKETV3ecykq&#10;d+U4U7D5jyrxHdLmMPrQEyfb/mjsFZIhyJau9GVSU7eL5K5kANq3QDhh/nv662nXt+nG2ZXp6v3z&#10;E4+8c7QkAVLZjC1dbI0AhoylBpIoe5t3uNsUSrtT3WCG7tTNE9MVkvUus++x2cTuWFdsS5U2RtCG&#10;pE+pU+XA9ouuSGrsUjdd/cHBSKFtC6Be6YKhkLg70kXnvis58avpis16O4WrUGtr55TanAyfmEiE&#10;+8wDHm0EoQFAFYjk8xw49OJ6qSyGAHC3IFjQIDUiiI5Vrp9936191iAwQjYtRH816TA6cNIE++7B&#10;riBUtCK1jRNkKXn2+ZxuBht3mn2E3BrLqTr6hkGu4zJ4U/eXpR9DpIBeEo4Js6mL5NRL5ZdG0op8&#10;BKhEP5t+0xC+WAbCF3sG/j79pPQDgjEbikrUnNWHgoCEgJVEMdOCVAzXpz5DvDLVrV3YN+0eqZ1Q&#10;bDHpftgsZhs2StUmgLwXMMzHEOLfwzSE1LX60jPgxT6wFKhmS5skQm10uyG8WsdIahPJIqOYlJig&#10;YpYmTgfR9+o8+KEd+/OWYRI1ukhgsgmtO1B5ulOGSWi2mQuwTo9sa4/zdRwurKl7zghTpwBAApPY&#10;NUBWxwGEvdjTXO5DQir0iuEmTAZR/f9d5wMuTGxyJ6qy2a+6Ul1QE+IVKFHokZB9SZc2S7WPkZwx&#10;XmRzMcd3ypyvjA8T013YUk1FAqq/OMkpZSPEgBATJMCAz03lES5JQ/wfURWpOdyuEi/ggjKoxj1p&#10;TSQxZr7bbNgvCvSSJnO0zW80cw52BTwI0oz9Mndb80ASVjlKEqRFiCpJrazh16LQ483G7GycVLXG&#10;aqvLACEEwwqChKEZ+LGfiwlDYtyZjEMTsnwlubFbzcaYtDDLn8vNmIxmPpPYT5ChIfsCGPNVwM5s&#10;bHJKLHrhNGut3k3mpBZ7bUKSljANkIhK/7WbnToQ9575nhoTZhsELcYphFvEhtQaZ+Gvy1zmYbvm&#10;sBZBKGM210kbJ2hpsAIr5ueb5R+uFHt+1M2iEIl7CVb4tU3ONQupsr8+m/6tfE6/FRIxBQdeaRBR&#10;4D2ygHCoQoVATSIX9QCIBQL8w928hC3a7+uKiqkfg1zOe1ggOZO8XlW8UV8DXMe7YkuqhWaqsREE&#10;k9rnmrXSRm0LU/BnTCLs/b93Rdr/qPtU+w41VxDAUfolm+D2DWp8p/QZN49Wnp0nzC+DgDmZpTCJ&#10;CequEeyL6aelDzD5eUicnAIGO5tMA1wg0x+VAQ8CDfGBIeMkNcd8F00BKkmB1Nr7qsTDBnIy/zXB&#10;BmJ2v9mfpr+fuQRJAOZMXYx7GkkEYzyJJuGMWuKDeH99TBgQSIeIyT5zG+/Z9td1MXWak1GLFIia&#10;10qbrmUepoGzjefDGyqzEamo2ytOb7D1nwuyAQ9REkqPpE+iYzUnYRpkSgwzSS0UZoQhL8+/7IIR&#10;i6kL8DDDTzEENMYwhmASNjeLP+/1YQyDiBKsZ+aj6YcVXLIOICFKrWJ0r9ZfTH9WJDxbuURUurOp&#10;yMa+WX14JWESTcII9vP+2J+YwnQuQgTiTGArF3Wyr4VUZlKekdlJH7/t1f1l/y82bgkn0SQs6nkl&#10;QAKR2iN4UHNmEeomjcF+0t+mH5e+RCMkv+D9F8VNmMFmY8JpY/vUZBLz+n2+cUoZbAwA7EqdpMhg&#10;wI5sK4zWRB6bMot+mybhtHNeCGP6t13RYj0wBL2BMD+2GV8mccZd7uDig5nSbHqpm7nTmHCLauP6&#10;a1k70BvekNYGpCVZ5lAM6Bd72RszJDUfsSSsP1WdyPaZEJj0uSabecLUwPi4y+COaJa6+s3pUfnJ&#10;9PMg/lWPgAFcrvTlljBTkfahOl4Lh87hef+NtdnxBYcJNHZmo4rEP/WhJDbpVf45onDRorr15UQ1&#10;LT1XifVuu/LK6rRb7qof7+9Kxc+XLUJYeCQ1hjLqcCMaiGj2YZlvbDt3+k1XTMN7KlbmVU0qdrMZ&#10;qQGEaq/w10+Lna5Lb9OS1hASTBD2viXs1aXv6W5WZZpfq5gZYRMMmiRkCnPpUrRhQ5IlkgUT2jGH&#10;ZAi1r65+/l/6f+HvcNJWMMM7HxLNmQYtBo4L4uvnQ6H+IVv3av9acGECtk7bWgcXKUTN3xmABlrD&#10;G2HRBCGTFFTOJtRFShrh5wLMW5D9wYxRfYleBFPtCT7XAyPCpx4/DmHTpZfXp92Jrkgr+8i/Nhbq&#10;9OVG7HTJ4fvzwgzgJMAy3MJHSktr7ZmZgEphRI9cOFo26BH7B7kXERnrXQs+KmcrFeeLgDYtLuLK&#10;7EQTKaWLtjClrykOQ7AzY3CxX41In0Ex9ekDDGpMU0A/LZjLroKN/kR0BiHzKqpjfzEewB7aRHhl&#10;drRkNxxnGWRT6kTwbfb9KsY/7kNKqJMJqBdB0vKKGuW+itPwtBzmal6fIxwfgONsWfR3kcl716XK&#10;JV+uvv4ZRFM3whikIQzCBWaFyJ7Ju/1OoZ3x7cW5TzpsQsXPCRZ/KRvbjDaoknS3udcHpd+VxV9G&#10;MtI+X5lF1OfGh6M/QmZf6woIf56+XzaqbvDh9K9FRSTLPGqcZDZkEnO5EGYRFngCUN/MbN9Wl5eZ&#10;CuHT3XTf5cl0gqsMZwKB/JvBvZ+TgeITKMcILJCOPSt6I44jnvvwhsMqjkp0pZtOfP0bNReJhT+S&#10;PdxwRgLSnabyT4oq2RcDQJZVCP/lu7/vioSpGSVSNUV8ZiqIf6R+Hgj17rL20v5Y8NceOtGnIrwN&#10;IF8WolB7odZhV5ji80IYEzZ909xpYY5Ubwirn5a9eMkiVAcRobGmro8RIxnVZckjWdj0e1D9RZGY&#10;TSFa0SDikZon3ES03FiMO/P2Pb6AcHzgAjhlq+ui1N2ZivZX4ohdVBT8qUhqbiYCjAFbVXfMFwH5&#10;+KE5Uo3E63VjdqHWuPVQxxB/rPmcwZ8U5j9b10J6+znLnSYz0cZHAlCA61g3XX5mOVT8QVvSnG8W&#10;9IXa2o3l4X34Jrthkn/zAhXKnYYo+9+w58elT9hMT4kP7Gvh0dIJ/qE2yK7cBkpvNoxUpoIwRtk5&#10;4zDGqB9GstRRPvfv118/UJLFsJHJVFo3/KNgYtOaTWKOdHZ69jn6Mv1h/vvGvikmIFCqHNP2Zob7&#10;a19usP/OgQIiC6o/B8dU2rqBYFI1E59Ja90PpdT/KXamqVvifQkdhNl4Z31eiOGdDyTCvbPvBX76&#10;UdlEXxtcMghIc8LlJeXutDDJ/VqT9OuXoJqqT21FmB9Tx+D89YZaL+Hc7aU+04SUNCIWy8neU7H4&#10;faEyJptBNaJNFRJjgWqSHqlBgeqgFELfaYgxwYOzz4ff3Oix+rdCTNIXt2Wp63LwtIRhGuH3rXfU&#10;Pcrd20T1LYHh/dkJgJqbdBbMNPaNPujHKDVXG4ad7VeLh2FuHgytIfGESvKk/hwH/7rYivQ2qTaN&#10;xZWh4bONqP2OLPR5QS+GSV9dSRUSTOivgWjYITjOKw9WVMUV6gbRR4Xpw6lmGpIas2hgbwyGtu4W&#10;AcxtBRje+cDWAPaW7uoKPdEVcfiBkdQu0UmE42KIYUL8hvRMLDRHI00xEP1zn3SQiHpvAtsHpU92&#10;wVBbSXR144qByEgSBvvdkFqrT5MWU2NszH2qLexNNa82hNhHJBtxHmNiNhWzY9Tin8zytNcmSQxr&#10;wp2ePDjtJiOOpDMqSnv6TJVNyovwCAOk4su9en8//c0s4mHmyGjfh5bK68qdI31MnZRJg7/VwHGk&#10;EEIwIhN3kOyTGYgWlQAr0ug3ZX6vqdWfTeYSf8znYj0eJuaExAe6wjEgDCD6umzCtlT4jCp0WiIV&#10;O1IvNEOycfZN38VQze/ZIorRzjhJhHosbtwp+qmYNhC4piSaFpVDNeIYYUuYUPQh3vh57EFTY/9v&#10;xguAfjzZtDjcxsYXxO/al4mCdIIFPFRm2jZIem7UP/dJR6qR3VriFdGbHrGoKTEOdpdGY2ptwozW&#10;xNjwpv1qRlCgdlmojVoKdDg4WaVNDLC1IJOx2rr+fXtazDbk+kmPsnWcUcfDAPRxyS4kR+TRBVJQ&#10;KUyQFlG4OFg3dJzFuOu++bX7zx0o38YJNoFqqlUXA9Er85MndyZzaU0Lv01gYS5vfovt7D06kGv7&#10;nz1eNJZlcg7EfSib1OzStuCwkTyKwVoOZYEQIHJB+Ij5qOcOdfNVTDPeL5wUrvvYvDLiuBRv++b6&#10;vumLoxhj6z40Lr+9FBVk24b02hQR0T/3qbaQugfI/jFx2asvCuf62JpLSQhjPNCUsZGtY2zckS1Q&#10;2SN9aS42V6YqgZCUm9m8kSgAqB/oRmbLVsC11m1y8BhEfKSi6OcuGDjaFTdqXU6kY+cF6tWWk+n8&#10;vmEZokf2iQk2WrDBibOPxOvkXDnWvO/uQX6Vv2/zfC0KBpfkU9Ji4TpQObJrLFjqpse3UFm2CCQi&#10;2KiMjTG2RgPQrqbEWUlI/s+ul2rj1ObFS9S7ACRaME3lNfPMjdWcvumbtiQ8dFxYmi6/eHxTqMvW&#10;nZl3qdhYldFktGGMhLTIj2+OvGFMODqFtcP9sRQqDywYv1CrCDbl983ZOfppr56L7bWozVQ9qhYm&#10;FtlYdqnHz7aFetluNDbc1yJtc7gftwIumQi6m7p3mEBVNtsBXFoASAyXRBbspQ2CDkV5b6N4QPC+&#10;8n48OWqrBYjPFsUC7QDZKC/HuH174R547WSURcOMAIjF1ITrJijEOLXqb5AZ/VROI9KgtU1eH+Zg&#10;yGWPavO5WVnIhxZqIT43bqEAsFEXV0YCYAtcLaKb0InoOO7PfdJhkqJA8BfNavqbm5OVCBMJj1dG&#10;m1Kr4pAWGinn5rQf8p6jFsSBBPFRoojx7zim/Hnzdw2CBaYVFiNzta2gur++89Kj47FoWXGGSkdE&#10;2ha+L5hQO5MtiPta3rzpusfXpus3j81QWQfaFhJIdRWA4xbEaMarOaOYEHPEhH7t/ttr5XZTSHxm&#10;vfgxAorvUULPFpK48gjDFBiiDTn56GzdUH/b05o8ANQ8MBcyo7zpQRN/7wJAi6THeVaaNgKgprS9&#10;m99B8AwJxxzvRwFlQaz+ptgVuNhsQTDQulM1XlfXaltoADGIX1BgaAsIz1rYnKowscUGbYsAIkFk&#10;xlqAh2zbEtYiAEBsvTc5bnFjnDozMfDbBQfxcSvg6jdef/LIeGyuhfogH3Jr1onkLsEg+pNCcDvN&#10;FAwdKu/Xz60O30fEtYVNs4XqhUJegJDzMCm3yEZaFIWvb5TgAj/MMQxmhwyFkQW1U9uGEndBUsjW&#10;nV0p+15bKswN4bd5DiTbUKqwKVBVN9lLC3fLG3ZMdGTzHpt7aovoYiFOd0k8GM0z8RZ5OdvWI02L&#10;jXw9NKqtsnWvLxd7IwoDu2B05xlNC9v3ReDGhfIgcPx9BRcCHgQXRLqtWhfq5KcW1sP1Tm1y9sB0&#10;/cTqdOLoKbR+d/ZE8lYtgkrmcC45DEgOL66VCuPaWrvm/6p1z1Rk007vMZ9Ovyzn600TIVoFIdZu&#10;E/J2ahHxMuAsqmLGHdmiVOXwvV1P3jg+Ht6yxZ+e0J4wenPL7bcm3LbgvD9RbDy8tS3j0G6eqDa6&#10;Z7Ko7TyjaZFfxdsm4ce9E0EH4QXHna1aPN0UduWru/A/bZ/bRquF2NL1ya69wbk5PAjYhk5g6F1j&#10;3621Xalqty2yHxOwe+PnCymYeOrt+0u2WnDm3anFrQ0a7ImtihMLKs7NPaMm/i4/t7bp+99FLaQj&#10;WV8O7bu+Oh6eazvvVtuJS/fHXfzlRzfm+j1w0D25FDg58PThubHt2q4Jt627f3W6dLq/Hlmfrl86&#10;sOXNlu3a3ld8S60THld6Ox6+tBY2Wl8Q3r6NBqQT+Zq/CzLDQA/1g5cnxc8A5GpXqohd3AkYN366&#10;XIv8vJURB4GtvmlrW3CVt5EkeW5xtFzjZsPJc0uzO34ynLhAwi2Cy+LeUYuK0iX3vtSVSsOmMph+&#10;pS0m5dstqpRx292sUQs7XS1L48b4gtPhTm3vK76l9v+OcHfuSA+GSVGfyuPq+nBMiax1L7Fa6lQI&#10;wIJaCyiBDQ56AK5e2dgscdzSVfhB6KvlpzdiwfOTgliuJv96lUS4y/7ap2pRWzmk6/O5F2b/S/Nh&#10;NuiMO7ZrJDl0ZiUkWKsZ5+B316YPXj01Xe8rzUW3nLZqu5/5Lbd/Ev7WWhSBPOU7vqje18ftlRL5&#10;gLcvFModgQN9nD19KJB48OJDZbCPsfsvnyyVpdtRXA7Sz/TzHlidnrh2NqqSg5dOlloaEW70WAHf&#10;Tm3nGf+g9k/C/2ttW8JR+bsl4RLH831ekNsjdPnU0R6QawHI9YeP7eoo0x177GSptR70bfZy+Z73&#10;+Mr01PnT47l7apPT+6f7HjkSe99/4eHpwQePT5cO7ps+/MTjMb4za/+g9k/C27b4i10lq3JVns5c&#10;LU8rX7e5rzVum2YGUiVySd6rKkI1qaJQUV7tw+tTkwDN6mMb0+WHVssXWJhRefbMHH27PnahLO6L&#10;gcmPkCm/xDDQCa7z/GoDd9xVFfWG2cf1udm9trx9HAcDQtiXECoVd3vHC/632v9fhKNqrF/bBbjq&#10;jfO9tF2tiAS+4dGMSQEYYl6Vrm4vO1fBCntuc/+6bVvOChCQKh9cAL4tvmmLg50a3GENoLw3H8Ca&#10;x2zaNvTadP+tjaGID+7v4UyULdbXrxGW3Th15G1Ojt2jT10oN03cqTl674R2aogeu3Rgutyb4tSV&#10;Y1ur+h/d7olwBAQRjllg4B7u8u56hTy9/6nV6drl8tXe0N8TX3thuQBwDwe8bWeGZO5j9dXHofOb&#10;D17jFlWJcthTUY9vu/ViwoFqiNyDBOOWDESwWcDEzJ3yIb4aCL6tFkX++UlhoqnFugBI7077r25M&#10;N67tb5Zs3dYeKLeluMZKz+jqLm9JrVw+VEApuIwHt2uxaPxUstBJS3L2t30+7g6sT1cf2v4Gady6&#10;kHOruXZqW85YcVAj4R6j2eqNteny9eXhILdV2zQSaAaEM5uG9tzCDFxygQZmqO7hv/7yoT3Zabct&#10;vr9Qjz3aojrv3izwta1aPGSmCFBdOtrs8jtF3nPqxgPFx8eD27U4nD+wNPfsjlvOw/dN9XHY3bRd&#10;zYyNnfjPzsfptsU4zakgd3EjdcsZRy4dnlUSeynUqVHlooLZxgSbRqIooDZ11BZly24aN1y+0pXE&#10;sYCBGarP1b/xpyp10w5f90S0wtwOufjAY72nPLIUD5XOPeY8ubhUHmt+frlIe237jU6+VFwu7Cla&#10;KQRoaH37dXFvk9nql54ziZd2WEhliMlitdqM8Iiwm+ViNbvu32GfyuD2s/oWXPZRbPJieeh7UYuc&#10;i4FeW/H1wLnF89q27YwoZ9hRabqLiBahVpEPJ8rb7R6nHHdoUYEo0nF/auGU4rdstaBKGU4Zotvh&#10;zePaXC+ETl4u0sUdnOuz4eGJND5KGlJ5XC694NY8AXk7Eo5ngV7talD562w8kAw47JQHsSFglKfR&#10;hskCCklqaRQa8bAYczjEL4hYgXwnCX9wBwMn6tru2nKoZvl7h8vN00XO7uapwxnULnj4KO6H3V4p&#10;mqhnqHELweyvWGiTxMKcCSzUyd47RLEwD224flbWLGrD45Gj/unwR3SAg2A9ko5bnLVI+LQxf4Y1&#10;LaBEmHp/0M3l33EbjXwzPfqLjdmfIbDhgjwdBNiVzV4q78tDdPUvw3q/H/4wmgALksxcT6Q/T4JD&#10;IdU9P78gzr9sWANESPx2V16/r6/8UXyM2YvGPNCPiUD97CHbgmqFGVSmmnoXWXp9RJRv1sO29kH2&#10;cxkuyKVoqQHfXY9aAiVEw4rn+65UpoPgaxvl5ilkLlDLKg2oNLazmYo0v3teaefdLZIzSUY17hUS&#10;99Ks3j68yZ5x/BAu6x28ndrhi/eHJxx+amW61nxJraU5hscoc2BjdI85wGMS363qmRvPgHNjfmxf&#10;76uTXvIN3rAgV1N5/CDCeEBLLSxSuxbAYU/qx9wLm+fFemlzi/som3pFl8mbhwIUi1r7DWsEGJqp&#10;N1nGLZK+MeYaaW34NFSJLxxbeGxB5NALG5uyVZhCIlAMLAqnGE27NuAMcK28dmooYZeuH52tykns&#10;haktzkKBZO5CukWPvduXy9VbzNEXHzIwLAKDfhnrxZGkj9ffQm6K+9Aa6baI6zGej1Bm56EFIIjQ&#10;5z71qAAM4BgDLj7exPIIk+xubEEFcuiJE/G6eSSfCAcMUefMiCigVCmHJ0/fKVIMcxBmc7ZfADpt&#10;YS+CKz/ev6msCTerFebQBzQApiA478+F/fjO3wsmMNDbf+PVzY9Qz+0S7kFKcfe+zUQno75sgRMM&#10;/LyryK2ptSd8+AcnSqEwknz4FGrj8ABwU3fJsTHWLzz4RHkge+h7of5KysmqdgGlTzArv1qau3Uc&#10;1YaQKyc05XG406HTx6IWWn9ttXJWf/NFrGbrsXr1ZSEvJ18sv+Ac9gY6yB6vAUgarYGkO/HEubgJ&#10;Pjm3NDx99Lk/NQH5m+V2Utu6O/W/7iCBPOtiyxo8lm4tFeLQPk4U/P3apGg3O9f6jKJ96S/iJe9K&#10;uD0VxO3F25Pw++HXbH7cDQ/ry0Bf+pUEGuH/xkcu1T1eHiqd79WBU9L8sgvbZIEbquVKcxv9ffZn&#10;RVDdgC8f8g3mRy4Z43MfMqpA9lOeDK79VGTzWn1EXwDlbgGOwi7t3Qecn07fK3PYtWds8s6xrZPE&#10;8ecOFkSTqqmLI3KpGN7qhpI1DgBqs8pIrEHUrxlh4vXmb9H5eJ6pGryUCqTPRlG0XywPcA6DmVkk&#10;gLoo4rPPVKiqqJVJbGwMg7UWH/YBtkwOFYRdqNCF63F4hD6bPOEnNz4qNgOYmgRCG7VYSASHuSK9&#10;dtUcHG063L3dp76TlKLXwDjPUrsiLcAEYh8Vzqn0aiMN4onqmhLTG/I7qSQeYxnnh56mDV9qNoAI&#10;WyE6ylSfKmGVrzUqDaqkKfv0Kt7XmC/bpp5wD+7U3ihRa0t3l/0qUf1h/EQ6NwM+jKbao6CbFpXb&#10;7+w8dmLO3AdgIdlzCyR9mJ3rfwPAfoBnPmmZhHq5Yg2VAw5Ibn2tXoa4UF+nx18+UiR7qVzxY2AW&#10;2Ixtaxkbtq+bBEjMJ7EMpW7OeN1GPFJjLA54tY87Ld04Uc5KCP/QDy9+UdyDJK7m1v+a/qYGD6KA&#10;dKsyk3cMuNU1PyJWfhosiL+xPPP97vRqSV2KvR/55YSPClEBgrTHGyK9+o6Oay/R6RfdkCjCtrUA&#10;iPGm+IsjDi+4MWnc6aYA/0XhFmEqbI4tIckVOfij8jk3Bipj7A5oL9d+sbrGhRao64n6oae24bv8&#10;KnH0cf6aMEIiNkx3IYE1IpxXTCdBTGXxP7o9Mfcp7GCjprIMVNej62fpSohk6JQczovNn89OFQ0m&#10;MjLG+yZIDe+yru5+VwjHT69Ql/4KnJgn12ayMCYdvtPVCPdlYZrKU1uAl5gZlz4hFW65z+2SDv/i&#10;x1YhunUBc6i5KWvCj4XG5q9yh/tg6cvcTgDCQIbV7srRwpWB97qw079P/1A+c5XbVRJzXBmd8n4V&#10;AiRm38tw8E1RNyL1PBW4UGnmj0vRWkispPn+eqj03f7f8CvOzSEsMlNNDsl5qNVmfBaQMNBv/Nv8&#10;ZUmarAkk1ika4AXhofMxlWL9iUlqe6tJ5iaLPD2x92mDSWyKqLhOM9SNAdHrVv0dIGM8oqmps3Sa&#10;9fiAI3dxqConUC+Q3fD5btmsnp0jhyNEpYhjBtIfKuNfiAu9BpZf8eONc6QaiRFlV0QStfpIl+5g&#10;Uy73sl/g/ksJGtSLWVpCnBnYu41YSqVe6qUmpc4IG2SzZ8uff0Uf9ZIiyxuMPS16fRju8T9+kYq6&#10;YQIGEOcJ6T5PNb/jhuG2rAKufZeXinprdPmKSklDlYHqaQETJmggtQOhpPzXrmDj37rCPFsbZ/dr&#10;7F1/ELKP+0PajCLvcH98eW45fPRjvwCbB7dX5eC/l0RQb/vG793+qI5T8U+7olqvTIFhmhJ2EW/q&#10;cMxNPA8mtQ6d9XA9FOhUh8s+TYY04Up3ixbcVsggwW0Q1fezrkibgYPKXdUNo68Cb9ZTW3CjNu7R&#10;+7v+X2yMGRtwK/Z8tjxgFoj+eZkb0pI83YpG4Mb8o2V8jk77YfL6Stngev09TBtRXS2FQnVs/ara&#10;68PhK4FA9ktl8zDJj7tZ8Wc+Rs5tQTiKN6oV+LNYh1JSAZRog0jG2qvQ/3kBF+ZceTMVA1B9Uo7/&#10;upRFgNmcHkvIlOIECpv3nP9m+l/zofDduhmpqN7cWjNHX0YvuLDGXMz+pAshvoBqYIOJs5VxhFcf&#10;Xi4SPlZ/aBXnNnxN3P3PsgnJb0P1l0UjiFpjHoJ5kVQfDWDuZvn52bxFufFieeSjO/nEiXJTpfps&#10;qORfugIKICOJ99TODNR2Z6buQdIk6sK4fhihsTdqhsqKRe1VVT7cjQ/0IkItGfT/oytE+003frcv&#10;NOPnRkNqBPKufnslcagXcBKgBxe4U8RpKrKQfaCV/e6oPv9QJHyy/o7m+forsdSahOEiryQuhPLv&#10;69Z9MKM1vME9KeukUK9Nf90V3/bZ2Kmu2ByD1G7zlnCaJYmzM+KYjgw3Jkz/1JmT+aKo9Yxg8bci&#10;eSLSXPE57dlKi3BePguvCCdmzjeoJsHyjyZF1WyagSFtjYkMozBwpY7x+1Q1Ivrk5rwQAzC2to9g&#10;8lglHJmJpOl7VGgR7vRZYPM7bPTnMue6H179Y9FMulMSbiX2GdOv+LWUj4bDeph1UDUJSSDgJ7f6&#10;bGqiV2DLcud79UeVK/giU9FWViT69ZEWc1lE5PyB8JmuxGILvaa6fP6lhPHrEjiolbrV4HzSZ5Jh&#10;zLixDB720Z+xgAAXRu4UvpZgwCHQpI1swKeTe4c07zHGFOboZx6MkvS9rmjIWq/DbY1Kb3iDe+6B&#10;U26DAdJYwK42RUBUI5EIh1kqtLm+X9Z5+niE67fdcPrIqjPoBaoFcEQNWmiDCo6v2NHG1AQoVPem&#10;mH23YIKWSIvh9F/aIjkt0YgxRO2Rp8yNi+UPK0KaX3UFACSVkSzgYjakLhuSwvhtNfb7ZR1i1J4m&#10;YQoa8Jn0mTKzDoMDEp9662ghSHKBAbc3lLDvFw0ADW2QOHM0BrKaRFhMTtdDRDbSx2QXecDXxWQK&#10;wr6onNkYICwgAVVncHAl0jEFVDZIgkyCMbHdeoyS/m2Mf1L6jFsnbD6ugPi0IcyxEadi0vhMLQjY&#10;iMRpT9ohOWb0s7toRxpzrbFXa3OXPVfG7gTVCZCMs1SFUzZiN6plM2lS+IPsVL35tGQtk2CAEJjT&#10;p8o5tcidDOKUKwGSDXFoc6qlrjRFHnGoLt1KP2AhipHMWhhK3641XawNdxK1qM/izE7UlhUIwskY&#10;lbaBwFzzuAoiNGKOueyujzmMG7vcEJ74S2uqTgK4/n03C53KIhIjcnNGNDYwZlPjvIJkJLdX+m94&#10;SK1YmAsthJf9OT7448gi4MItThHHNVex8dV5wkHchkzk1fxcQ3s8BPNMAif2nstO7IVwTQoxwXuq&#10;Jo1NrjUqvr95L8i4aAuzmBRa0xv0v+k/4/39rBAYFj/cFS4RtABXQMZWNvJagRHzG8LxOY83GckS&#10;EzTotRYWw/zhDffIypKvpq30kfyBZhG1VU0MfSTWT+XpWqIW4FE9jbb3VIY3vTTxPzpDZNoUl9QM&#10;KG2hlkVeVdvQf64rDCGGWf5/Syn8QdnH5yNV1eFOpyqBPknH//pJXdCHU4y0N8YO1LncDTrPzas/&#10;mM1MRHPUbD+CPeMb+SS86k+vDxQOqUO0YmdqSzXdau4A2ZAGoB6BsdTHu+JGAErVtPdKJeYOkMqF&#10;xoYFJMzqIwMHaatdPnNngM9CNzMYq8kgg4J28PpaISDF2gODXq2RlXo6S8+sN4TBnjtxA5u7qKdG&#10;qfj1X0REuPRRaqSdl0dSY0oY/a+u2JV3nBlsW16HyTaA4pQCUBDJOz7eU23GYSq3KQ1R/YMj4jlf&#10;0GDjGgWH8eEN+0oM1G3BGDg24psZ/KkPozRUwdi2kDpjAk2aX+9/xHigel9XbEEawMhCr/3mG9gQ&#10;Svu74MI6KGeqqp1hjXHzM0vRTBUmCD/w7OlSCSL6XtmgfZ4yviixsTEbkdxcjNjcwQ4j4y+q7cMk&#10;NGicuvPeyDApN2O3HqXH3p397UtsIGNlKMS5jagwC3kAYu8nR8SBTMmEcaq3hzQ8TGAT6vT6vG7/&#10;TVhVsQ25A44xgIgAksGBHfk/ycaEYUM4pR2CXVEyf9EQtjGA2fS27noPUgwHNJsn8LxP7QAkiTGB&#10;QVoY25pbYuDV8hBD/IdFwyCuRJVX/O8K75c+RKjHIqpNNEM2l1N7ZfVBnRJEda+2LT1/cMbYebH7&#10;/YrqBAG1Don+65L49WV4JA1VUzlJSczmXtmd5DRhfCw1GwPwi2rsv1XCpBUOm7gbaQ2hVD9ucW1z&#10;UtIEu9oQM9SvH9gwUyPVsB/BmBMmCBELj/v/+Fam+58qv8wcExEGNL6N4E+7QhwTCJCYyhHJStI4&#10;hswn3dkRccIBmSw4pMXTo0kgz0dlmXe7QhgBas9Y7jObU3VKizCJSDd6dDZu4nAvSSQ7105v/uOL&#10;QHT6bPqwIJJAIyHJfUYYwDKqnZonmq27WH5YbvFobaGSVG8mB6/Mw6aIGqcNKMcc81DnSM3jtv3o&#10;tLoZeyOCWALNe6agUgzpQ5BZmvy8Vdtxxip7idXQSFqSJbgEFp+ZwDjifH5wya3bzjP6NsRkkmWp&#10;i7ALBjBCA8ae2dWWuyScD35mZiIlJGMgVY4pzI0Kgq3a7mb1bThuZswGIsTyNgPiu1Bxtl3PHJ65&#10;5NdsSXo+rY/7OEnsgOS27XpmoJutSZc2F5cxwL1G6XCntqfZIZ2kwWW4FUkFGf2j2LxT29PsKNYz&#10;N3MfUlP7rT1tE23PK/Jhg0HdQHVhz9vcA+GjXYlkv6mvj+55i2j3tCpKmcytT93TFvdIWEAh7R6R&#10;3LZ7Xrl0Z2XL56h30+555W5D41bt/wCgPu1poTmlrgAAAABJRU5ErkJgglBLAwQKAAAAAAAAACEA&#10;Gsc531YXAABWFwAAFAAAAGRycy9tZWRpYS9pbWFnZTYuanB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wQUAAYACAAAACEAIaCMX+IAAAAMAQAADwAAAGRy&#10;cy9kb3ducmV2LnhtbEyPwU7DMAyG70i8Q2QkbltaSqJRmk7TBJwmJDYkxC1rvLZak1RN1nZvjznB&#10;zZY//f7+Yj3bjo04hNY7BekyAYau8qZ1tYLPw+tiBSxE7YzuvEMFVwywLm9vCp0bP7kPHPexZhTi&#10;Qq4VNDH2OeehatDqsPQ9Orqd/GB1pHWouRn0ROG24w9JIrnVraMPje5x22B13l+sgrdJT5ssfRl3&#10;59P2+n0Q71+7FJW6v5s3z8AizvEPhl99UoeSnI7+4kxgnYKFEBmhNMhUAiPiaSUfgR0JFUJmwMuC&#10;/y9R/gAAAP//AwBQSwMEFAAGAAgAAAAhACjWRkXkAAAAtQMAABkAAABkcnMvX3JlbHMvZTJvRG9j&#10;LnhtbC5yZWxzvJPBSsQwEIbvgu8Q5m7TdneLyKZ7EWGvsj5ASKZptJmEJIr79gZEcGGttxxnhnz/&#10;xzDZHz7dwj4wJutJQNe0wJCU15aMgJfT0909sJQlabl4QgFnTHAYb2/2z7jIXB6l2YbECoWSgDnn&#10;8MB5UjM6mRofkMpk8tHJXMpoeJDqTRrkfdsOPP5mwHjBZEctIB71BtjpHEry/2w/TVbho1fvDilf&#10;ieDWlewClNFgFuBQW/nd3DSBDPDrDn0dh755DX86dHUcujWHoY7DsOawq+OwW7uHbR2H7c8e+MVn&#10;G78AAAD//wMAUEsBAi0AFAAGAAgAAAAhAAbt++4VAQAARgIAABMAAAAAAAAAAAAAAAAAAAAAAFtD&#10;b250ZW50X1R5cGVzXS54bWxQSwECLQAUAAYACAAAACEAOP0h/9YAAACUAQAACwAAAAAAAAAAAAAA&#10;AABGAQAAX3JlbHMvLnJlbHNQSwECLQAUAAYACAAAACEALcP4HGUGAACSKwAADgAAAAAAAAAAAAAA&#10;AABFAgAAZHJzL2Uyb0RvYy54bWxQSwECLQAKAAAAAAAAACEAm/gdoFYtAABWLQAAFAAAAAAAAAAA&#10;AAAAAADWCAAAZHJzL21lZGlhL2ltYWdlMS5qcGdQSwECLQAKAAAAAAAAACEArXdV82MHAABjBwAA&#10;FAAAAAAAAAAAAAAAAABeNgAAZHJzL21lZGlhL2ltYWdlMi5qcGdQSwECLQAKAAAAAAAAACEAj/t7&#10;3Z48AACePAAAFAAAAAAAAAAAAAAAAADzPQAAZHJzL21lZGlhL2ltYWdlMy5wbmdQSwECLQAKAAAA&#10;AAAAACEAVK2T1d8tAADfLQAAFAAAAAAAAAAAAAAAAADDegAAZHJzL21lZGlhL2ltYWdlNC5qcGdQ&#10;SwECLQAKAAAAAAAAACEAIYZuWP8nAAD/JwAAFAAAAAAAAAAAAAAAAADUqAAAZHJzL21lZGlhL2lt&#10;YWdlNS5wbmdQSwECLQAKAAAAAAAAACEAGsc531YXAABWFwAAFAAAAAAAAAAAAAAAAAAF0QAAZHJz&#10;L21lZGlhL2ltYWdlNi5qcGdQSwECLQAUAAYACAAAACEAIaCMX+IAAAAMAQAADwAAAAAAAAAAAAAA&#10;AACN6AAAZHJzL2Rvd25yZXYueG1sUEsBAi0AFAAGAAgAAAAhACjWRkXkAAAAtQMAABkAAAAAAAAA&#10;AAAAAAAAnOkAAGRycy9fcmVscy9lMm9Eb2MueG1sLnJlbHNQSwUGAAAAAAsACwDGAgAAt+oAAAAA&#10;">
                <v:group id="Group 400112090" o:spid="_x0000_s1027" style="position:absolute;left:21490;top:-2;width:64705;height:79878" coordorigin="21483,-5" coordsize="64712,79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bsAyQAAAOIAAAAPAAAAZHJzL2Rvd25yZXYueG1sRI9da8Iw&#10;FIbvB/sP4Qx2N5O4TbQzisiUXYjgB8juDs2xLTYnpcna+u+Xi8EuX94vnvlycLXoqA2VZwN6pEAQ&#10;595WXBg4nzYvUxAhIlusPZOBOwVYLh4f5phZ3/OBumMsRBrhkKGBMsYmkzLkJTkMI98QJ+/qW4cx&#10;ybaQtsU+jbtajpWaSIcVp4cSG1qXlN+OP87Atsd+9ao/u93tur5/n973l50mY56fhtUHiEhD/A//&#10;tb+sgTeltB6rWYJISAkH5OIXAAD//wMAUEsBAi0AFAAGAAgAAAAhANvh9svuAAAAhQEAABMAAAAA&#10;AAAAAAAAAAAAAAAAAFtDb250ZW50X1R5cGVzXS54bWxQSwECLQAUAAYACAAAACEAWvQsW78AAAAV&#10;AQAACwAAAAAAAAAAAAAAAAAfAQAAX3JlbHMvLnJlbHNQSwECLQAUAAYACAAAACEA/ZG7AMkAAADi&#10;AAAADwAAAAAAAAAAAAAAAAAHAgAAZHJzL2Rvd25yZXYueG1sUEsFBgAAAAADAAMAtwAAAP0CAAAA&#10;AA==&#10;">
                  <v:rect id="Rectangle 1686575991" o:spid="_x0000_s1028" style="position:absolute;left:22730;top:-2;width:61452;height:75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2MDxwAAAOMAAAAPAAAAZHJzL2Rvd25yZXYueG1sRE9fT8Iw&#10;EH838Ts0Z+KbdCwy2KAQIZooTzD4AMd6rAvrda4V5re3JiY+3u//LVaDbcWVet84VjAeJSCIK6cb&#10;rhUcD29PMxA+IGtsHZOCb/KwWt7fLbDQ7sZ7upahFjGEfYEKTAhdIaWvDFn0I9cRR+7seoshnn0t&#10;dY+3GG5bmSZJJi02HBsMdrQxVF3KL6tg9+wofU39uqxtbobTYfvxiZlSjw/DyxxEoCH8i//c7zrO&#10;z2bZZDrJ8zH8/hQBkMsfAAAA//8DAFBLAQItABQABgAIAAAAIQDb4fbL7gAAAIUBAAATAAAAAAAA&#10;AAAAAAAAAAAAAABbQ29udGVudF9UeXBlc10ueG1sUEsBAi0AFAAGAAgAAAAhAFr0LFu/AAAAFQEA&#10;AAsAAAAAAAAAAAAAAAAAHwEAAF9yZWxzLy5yZWxzUEsBAi0AFAAGAAgAAAAhALkHYwPHAAAA4wAA&#10;AA8AAAAAAAAAAAAAAAAABwIAAGRycy9kb3ducmV2LnhtbFBLBQYAAAAAAwADALcAAAD7AgAAAAA=&#10;" filled="f" stroked="f">
                    <v:textbox inset="2.53958mm,2.53958mm,2.53958mm,2.53958mm">
                      <w:txbxContent>
                        <w:p w14:paraId="43D96C81" w14:textId="77777777" w:rsidR="00520D1F" w:rsidRDefault="00520D1F">
                          <w:pPr>
                            <w:spacing w:line="240" w:lineRule="auto"/>
                            <w:jc w:val="left"/>
                            <w:textDirection w:val="btLr"/>
                          </w:pPr>
                        </w:p>
                      </w:txbxContent>
                    </v:textbox>
                  </v:rect>
                  <v:group id="Group 2061147524" o:spid="_x0000_s1029" style="position:absolute;left:21483;top:-5;width:64712;height:79884" coordorigin="-180" coordsize="9289,1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umrzAAAAOMAAAAPAAAAZHJzL2Rvd25yZXYueG1sRI/NasMw&#10;EITvhb6D2EJvjSw3f7hRQghN6SEEkhRKbou1sU2slbEU23n7qlDocZiZb5jFarC16Kj1lWMNapSA&#10;IM6dqbjQ8HXavsxB+IBssHZMGu7kYbV8fFhgZlzPB+qOoRARwj5DDWUITSalz0uy6EeuIY7exbUW&#10;Q5RtIU2LfYTbWqZJMpUWK44LJTa0KSm/Hm9Ww0eP/fpVvXe762VzP58m+++dIq2fn4b1G4hAQ/gP&#10;/7U/jYY0mSo1nk3SMfx+in9ALn8AAAD//wMAUEsBAi0AFAAGAAgAAAAhANvh9svuAAAAhQEAABMA&#10;AAAAAAAAAAAAAAAAAAAAAFtDb250ZW50X1R5cGVzXS54bWxQSwECLQAUAAYACAAAACEAWvQsW78A&#10;AAAVAQAACwAAAAAAAAAAAAAAAAAfAQAAX3JlbHMvLnJlbHNQSwECLQAUAAYACAAAACEAsdrpq8wA&#10;AADjAAAADwAAAAAAAAAAAAAAAAAHAgAAZHJzL2Rvd25yZXYueG1sUEsFBgAAAAADAAMAtwAAAAAD&#10;AAAAAA==&#10;">
                    <v:rect id="Rectangle 1402911604" o:spid="_x0000_s1030" style="position:absolute;left:-180;width:9289;height:14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POxgAAAOMAAAAPAAAAZHJzL2Rvd25yZXYueG1sRE9fS8Mw&#10;EH8X/A7hhL25pKUUV5cNFYXNJ9f5Ac7mbIrNpTZx6769GQz2eL//t1xPrhcHGkPnWUM2VyCIG286&#10;bjV87t/uH0CEiGyw90waThRgvbq9WWJl/JF3dKhjK1IIhwo12BiHSsrQWHIY5n4gTty3Hx3GdI6t&#10;NCMeU7jrZa5UKR12nBosDvRiqfmp/5yGj8JT/pqH57p1Czt97d+3v1hqPbubnh5BRJriVXxxb0ya&#10;X6h8kWWlKuD8UwJArv4BAAD//wMAUEsBAi0AFAAGAAgAAAAhANvh9svuAAAAhQEAABMAAAAAAAAA&#10;AAAAAAAAAAAAAFtDb250ZW50X1R5cGVzXS54bWxQSwECLQAUAAYACAAAACEAWvQsW78AAAAVAQAA&#10;CwAAAAAAAAAAAAAAAAAfAQAAX3JlbHMvLnJlbHNQSwECLQAUAAYACAAAACEAbhbzzsYAAADjAAAA&#10;DwAAAAAAAAAAAAAAAAAHAgAAZHJzL2Rvd25yZXYueG1sUEsFBgAAAAADAAMAtwAAAPoCAAAAAA==&#10;" filled="f" stroked="f">
                      <v:textbox inset="2.53958mm,2.53958mm,2.53958mm,2.53958mm">
                        <w:txbxContent>
                          <w:p w14:paraId="1DAACFB5" w14:textId="32DA9D24" w:rsidR="00520D1F" w:rsidRDefault="00593FF9">
                            <w:pPr>
                              <w:spacing w:line="240" w:lineRule="auto"/>
                              <w:jc w:val="left"/>
                              <w:textDirection w:val="btLr"/>
                            </w:pPr>
                            <w:r>
                              <w:t xml:space="preserve"> </w:t>
                            </w:r>
                          </w:p>
                          <w:p w14:paraId="719171D2" w14:textId="77777777" w:rsidR="00B31CFA" w:rsidRDefault="00B31CFA">
                            <w:pPr>
                              <w:spacing w:line="240" w:lineRule="auto"/>
                              <w:jc w:val="left"/>
                              <w:textDirection w:val="btLr"/>
                            </w:pPr>
                          </w:p>
                          <w:p w14:paraId="6AAB3313" w14:textId="77777777" w:rsidR="00B31CFA" w:rsidRDefault="00B31CFA">
                            <w:pPr>
                              <w:spacing w:line="240" w:lineRule="auto"/>
                              <w:jc w:val="left"/>
                              <w:textDirection w:val="btLr"/>
                            </w:pPr>
                          </w:p>
                          <w:p w14:paraId="7B34C7D3" w14:textId="77777777" w:rsidR="00B31CFA" w:rsidRDefault="00B31CFA">
                            <w:pPr>
                              <w:spacing w:line="240" w:lineRule="auto"/>
                              <w:jc w:val="left"/>
                              <w:textDirection w:val="btLr"/>
                            </w:pPr>
                          </w:p>
                          <w:p w14:paraId="43CB23FB" w14:textId="77777777" w:rsidR="00B31CFA" w:rsidRDefault="00B31CFA">
                            <w:pPr>
                              <w:spacing w:line="240" w:lineRule="auto"/>
                              <w:jc w:val="left"/>
                              <w:textDirection w:val="btLr"/>
                            </w:pPr>
                          </w:p>
                        </w:txbxContent>
                      </v:textbox>
                    </v:rect>
                    <v:group id="Group 816083775" o:spid="_x0000_s1031"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3uygAAAOIAAAAPAAAAZHJzL2Rvd25yZXYueG1sRI9Ba8JA&#10;FITvQv/D8oTedJOKGqKriFjxIEK1UHp7ZJ9JMPs2ZNck/vtuQfA4zMw3zHLdm0q01LjSsoJ4HIEg&#10;zqwuOVfwffkcJSCcR9ZYWSYFD3KwXr0Nlphq2/EXtWefiwBhl6KCwvs6ldJlBRl0Y1sTB+9qG4M+&#10;yCaXusEuwE0lP6JoJg2WHBYKrGlbUHY7342CfYfdZhLv2uPtun38Xqann2NMSr0P+80ChKfev8LP&#10;9kErSOJZlEzm8yn8Xwp3QK7+AAAA//8DAFBLAQItABQABgAIAAAAIQDb4fbL7gAAAIUBAAATAAAA&#10;AAAAAAAAAAAAAAAAAABbQ29udGVudF9UeXBlc10ueG1sUEsBAi0AFAAGAAgAAAAhAFr0LFu/AAAA&#10;FQEAAAsAAAAAAAAAAAAAAAAAHwEAAF9yZWxzLy5yZWxzUEsBAi0AFAAGAAgAAAAhAN5fve7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7;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bzwgAAANoAAAAPAAAAZHJzL2Rvd25yZXYueG1sRI9BawIx&#10;FITvBf9DeIIX0axStrI1ihWk67FWe35sXjdLNy/bJOr6702h4HGYmW+Y5bq3rbiQD41jBbNpBoK4&#10;crrhWsHxczdZgAgRWWPrmBTcKMB6NXhaYqHdlT/ocoi1SBAOBSowMXaFlKEyZDFMXUecvG/nLcYk&#10;fS21x2uC21bOsyyXFhtOCwY72hqqfg5nq+D03u5vJvf571u+KceMpfsaPys1GvabVxCR+vgI/7dL&#10;reAF/q6kGyBXdwAAAP//AwBQSwECLQAUAAYACAAAACEA2+H2y+4AAACFAQAAEwAAAAAAAAAAAAAA&#10;AAAAAAAAW0NvbnRlbnRfVHlwZXNdLnhtbFBLAQItABQABgAIAAAAIQBa9CxbvwAAABUBAAALAAAA&#10;AAAAAAAAAAAAAB8BAABfcmVscy8ucmVsc1BLAQItABQABgAIAAAAIQAdSGbzwgAAANoAAAAPAAAA&#10;AAAAAAAAAAAAAAcCAABkcnMvZG93bnJldi54bWxQSwUGAAAAAAMAAwC3AAAA9gIAAAAA&#10;">
                        <v:imagedata r:id="rId12" o:title="CRNRC057"/>
                      </v:shape>
                      <v:shape id="Shape 8" o:spid="_x0000_s1033" type="#_x0000_t75" alt="CRNRC047" style="position:absolute;left:388;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3" o:title="CRNRC047"/>
                      </v:shape>
                    </v:group>
                    <v:shape id="Shape 9" o:spid="_x0000_s1034" type="#_x0000_t75" alt="J0105250" style="position:absolute;left:1880;top:126;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4" o:title="J0105250"/>
                    </v:shape>
                    <v:group id="Group 720030070" o:spid="_x0000_s1035" style="position:absolute;left:6907;width:1905;height:1920;rotation:90" coordorigin="690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KDyAAAAOIAAAAPAAAAZHJzL2Rvd25yZXYueG1sRI9BSwMx&#10;EIXvgv8hjOBFbFIFW9empSoLXq2KPQ6bcbO4mWyT2F3/vXMQehzevO/xrTZT6NWRUu4iW5jPDCji&#10;JrqOWwvvb/X1ElQuyA77yGThlzJs1udnK6xcHPmVjrvSKoFwrtCCL2WotM6Np4B5Fgdiyb5iCljk&#10;TK12CUeBh17fGHOnA3YsCx4HevLUfO9+ggU+fCzrQ/95Ve+bNN8+jvf+eV+svbyYtg+gCk3l9Pzf&#10;fnEWFoK8NWYhEqIkOqDXfwAAAP//AwBQSwECLQAUAAYACAAAACEA2+H2y+4AAACFAQAAEwAAAAAA&#10;AAAAAAAAAAAAAAAAW0NvbnRlbnRfVHlwZXNdLnhtbFBLAQItABQABgAIAAAAIQBa9CxbvwAAABUB&#10;AAALAAAAAAAAAAAAAAAAAB8BAABfcmVscy8ucmVsc1BLAQItABQABgAIAAAAIQAZesKDyAAAAOIA&#10;AAAPAAAAAAAAAAAAAAAAAAcCAABkcnMvZG93bnJldi54bWxQSwUGAAAAAAMAAwC3AAAA/AIAAAAA&#10;">
                      <v:shape id="Shape 11" o:spid="_x0000_s1036" type="#_x0000_t75" alt="CRNRC057" style="position:absolute;left:6900;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BSwgAAANsAAAAPAAAAZHJzL2Rvd25yZXYueG1sRE9Na8JA&#10;EL0X/A/LFLyUuokFK2k2IoogFA/GHnocdsckbXY2ZldN/31XELzN431OvhhsKy7U+8axgnSSgCDW&#10;zjRcKfg6bF7nIHxANtg6JgV/5GFRjJ5yzIy78p4uZahEDGGfoYI6hC6T0uuaLPqJ64gjd3S9xRBh&#10;X0nT4zWG21ZOk2QmLTYcG2rsaFWT/i3PVkHJx5eT+9mtv9s56d1b9Z4m+lOp8fOw/AARaAgP8d29&#10;NXF+Crdf4gGy+AcAAP//AwBQSwECLQAUAAYACAAAACEA2+H2y+4AAACFAQAAEwAAAAAAAAAAAAAA&#10;AAAAAAAAW0NvbnRlbnRfVHlwZXNdLnhtbFBLAQItABQABgAIAAAAIQBa9CxbvwAAABUBAAALAAAA&#10;AAAAAAAAAAAAAB8BAABfcmVscy8ucmVsc1BLAQItABQABgAIAAAAIQAeW2BSwgAAANsAAAAPAAAA&#10;AAAAAAAAAAAAAAcCAABkcnMvZG93bnJldi54bWxQSwUGAAAAAAMAAwC3AAAA9gIAAAAA&#10;">
                        <v:imagedata r:id="rId15" o:title="CRNRC057"/>
                      </v:shape>
                      <v:shape id="Shape 12" o:spid="_x0000_s1037" type="#_x0000_t75" alt="CRNRC047" style="position:absolute;left:7295;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3" o:title="CRNRC047"/>
                      </v:shape>
                    </v:group>
                    <v:group id="Group 1624070560" o:spid="_x0000_s1038" style="position:absolute;left:7;top:12176;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NkczQAAAOMAAAAPAAAAZHJzL2Rvd25yZXYueG1sRI9BT8JA&#10;EIXvJvyHzZB4MbIrwWoKCzESTQ8kRPDibeiObWN3t3RHKP/eOZhwnJk3771vsRp8q07UpyYGCw8T&#10;A4pCGV0TKguf+7f7Z1CJMThsYyALF0qwWo5uFpi7eA4fdNpxpcQkpBwt1MxdrnUqa/KYJrGjILfv&#10;2HtkGftKux7PYu5bPTUm0x6bIAk1dvRaU/mz+/UWuF1/bYrttnnf8+GyOR5nw/qusPZ2PLzMQTEN&#10;fBX/fxdO6mfTmXkyj5lQCJMsQC//AAAA//8DAFBLAQItABQABgAIAAAAIQDb4fbL7gAAAIUBAAAT&#10;AAAAAAAAAAAAAAAAAAAAAABbQ29udGVudF9UeXBlc10ueG1sUEsBAi0AFAAGAAgAAAAhAFr0LFu/&#10;AAAAFQEAAAsAAAAAAAAAAAAAAAAAHwEAAF9yZWxzLy5yZWxzUEsBAi0AFAAGAAgAAAAhAHXU2RzN&#10;AAAA4wAAAA8AAAAAAAAAAAAAAAAABwIAAGRycy9kb3ducmV2LnhtbFBLBQYAAAAAAwADALcAAAAB&#10;AwAAAAA=&#10;">
                      <v:shape id="Shape 14" o:spid="_x0000_s1039" type="#_x0000_t75" alt="CRNRC057" style="position:absolute;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PKwgAAANsAAAAPAAAAZHJzL2Rvd25yZXYueG1sRE9Na8JA&#10;EL0X/A/LCF6kbtTShtRVRBEE8WDaQ4/D7pikZmdjdtX4792C0Ns83ufMFp2txZVaXzlWMB4lIIi1&#10;MxUXCr6/Nq8pCB+QDdaOScGdPCzmvZcZZsbd+EDXPBQihrDPUEEZQpNJ6XVJFv3INcSRO7rWYoiw&#10;LaRp8RbDbS0nSfIuLVYcG0psaFWSPuUXqyDn4/DsfvfrnzolvZ8WH+NE75Qa9LvlJ4hAXfgXP91b&#10;E+e/wd8v8QA5fwAAAP//AwBQSwECLQAUAAYACAAAACEA2+H2y+4AAACFAQAAEwAAAAAAAAAAAAAA&#10;AAAAAAAAW0NvbnRlbnRfVHlwZXNdLnhtbFBLAQItABQABgAIAAAAIQBa9CxbvwAAABUBAAALAAAA&#10;AAAAAAAAAAAAAB8BAABfcmVscy8ucmVsc1BLAQItABQABgAIAAAAIQAOLMPKwgAAANsAAAAPAAAA&#10;AAAAAAAAAAAAAAcCAABkcnMvZG93bnJldi54bWxQSwUGAAAAAAMAAwC3AAAA9gIAAAAA&#10;">
                        <v:imagedata r:id="rId15" o:title="CRNRC057"/>
                      </v:shape>
                      <v:shape id="Shape 15" o:spid="_x0000_s1040" type="#_x0000_t75" alt="CRNRC047" style="position:absolute;left:395;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3" o:title="CRNRC047"/>
                      </v:shape>
                    </v:group>
                    <v:group id="Group 669075897" o:spid="_x0000_s1041" style="position:absolute;left:6913;top:12177;width:1905;height:1920;rotation:180" coordorigin="6915,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eHygAAAOIAAAAPAAAAZHJzL2Rvd25yZXYueG1sRI/NasMw&#10;EITvhb6D2EJvjdy0dhInSgiFUp8K+YFcF2tjObVWRlIT9+2jQCHHYWa+YRarwXbiTD60jhW8jjIQ&#10;xLXTLTcK9rvPlymIEJE1do5JwR8FWC0fHxZYanfhDZ23sREJwqFEBSbGvpQy1IYshpHriZN3dN5i&#10;TNI3Unu8JLjt5DjLCmmx5bRgsKcPQ/XP9tcq0O/hbU9Vtfbj79Mub/Mv0xwPSj0/Des5iEhDvIf/&#10;25VWUBSzbJJPZxO4XUp3QC6vAAAA//8DAFBLAQItABQABgAIAAAAIQDb4fbL7gAAAIUBAAATAAAA&#10;AAAAAAAAAAAAAAAAAABbQ29udGVudF9UeXBlc10ueG1sUEsBAi0AFAAGAAgAAAAhAFr0LFu/AAAA&#10;FQEAAAsAAAAAAAAAAAAAAAAAHwEAAF9yZWxzLy5yZWxzUEsBAi0AFAAGAAgAAAAhAC6iN4fKAAAA&#10;4gAAAA8AAAAAAAAAAAAAAAAABwIAAGRycy9kb3ducmV2LnhtbFBLBQYAAAAAAwADALcAAAD+AgAA&#10;AAA=&#10;">
                      <v:shape id="Shape 17" o:spid="_x0000_s1042" type="#_x0000_t75" alt="CRNRC057" style="position:absolute;left:6907;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M1wAAAANsAAAAPAAAAZHJzL2Rvd25yZXYueG1sRE9NawIx&#10;EL0X/A9hBC+iWaVsZWsUK0jXY632PGymm6WbyTaJuv57Uyh4m8f7nOW6t624kA+NYwWzaQaCuHK6&#10;4VrB8XM3WYAIEVlj65gU3CjAejV4WmKh3ZU/6HKItUghHApUYGLsCilDZchimLqOOHHfzluMCfpa&#10;ao/XFG5bOc+yXFpsODUY7GhrqPo5nK2C03u7v5nc579v+aYcM5bua/ys1GjYb15BROrjQ/zvLnWa&#10;/wJ/v6QD5OoOAAD//wMAUEsBAi0AFAAGAAgAAAAhANvh9svuAAAAhQEAABMAAAAAAAAAAAAAAAAA&#10;AAAAAFtDb250ZW50X1R5cGVzXS54bWxQSwECLQAUAAYACAAAACEAWvQsW78AAAAVAQAACwAAAAAA&#10;AAAAAAAAAAAfAQAAX3JlbHMvLnJlbHNQSwECLQAUAAYACAAAACEAcKSzNcAAAADbAAAADwAAAAAA&#10;AAAAAAAAAAAHAgAAZHJzL2Rvd25yZXYueG1sUEsFBgAAAAADAAMAtwAAAPQCAAAAAA==&#10;">
                        <v:imagedata r:id="rId12" o:title="CRNRC057"/>
                      </v:shape>
                      <v:shape id="Shape 18" o:spid="_x0000_s1043" type="#_x0000_t75" alt="CRNRC047" style="position:absolute;left:7302;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3" o:title="CRNRC047"/>
                      </v:shape>
                    </v:group>
                    <v:shape id="Shape 19" o:spid="_x0000_s1044" type="#_x0000_t75" alt="BDRSC012" style="position:absolute;left:85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vwwgAAANsAAAAPAAAAZHJzL2Rvd25yZXYueG1sRE9NawIx&#10;EL0X/A9hhF5KTazQ2tUoIghlPRS1F2/DZja7uJksm6jbf28Ewds83ufMl71rxIW6UHvWMB4pEMSF&#10;NzVbDX+HzfsURIjIBhvPpOGfAiwXg5c5ZsZfeUeXfbQihXDIUEMVY5tJGYqKHIaRb4kTV/rOYUyw&#10;s9J0eE3hrpEfSn1KhzWnhgpbWldUnPZnp0FOtnluWxXzN3s8bNRXeSynv1q/DvvVDESkPj7FD/eP&#10;SfO/4f5LOkAubgAAAP//AwBQSwECLQAUAAYACAAAACEA2+H2y+4AAACFAQAAEwAAAAAAAAAAAAAA&#10;AAAAAAAAW0NvbnRlbnRfVHlwZXNdLnhtbFBLAQItABQABgAIAAAAIQBa9CxbvwAAABUBAAALAAAA&#10;AAAAAAAAAAAAAB8BAABfcmVscy8ucmVsc1BLAQItABQABgAIAAAAIQAlXAvwwgAAANsAAAAPAAAA&#10;AAAAAAAAAAAAAAcCAABkcnMvZG93bnJldi54bWxQSwUGAAAAAAMAAwC3AAAA9gIAAAAA&#10;">
                      <v:imagedata r:id="rId16" o:title="BDRSC012"/>
                    </v:shape>
                    <v:shape id="Shape 20" o:spid="_x0000_s1045" type="#_x0000_t75" alt="BDRSC012" style="position:absolute;left:1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Shape 21" o:spid="_x0000_s1046" type="#_x0000_t75" alt="J0105250" style="position:absolute;left:1955;top:13731;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4" o:title="J0105250"/>
                    </v:shape>
                  </v:group>
                </v:group>
              </v:group>
            </w:pict>
          </mc:Fallback>
        </mc:AlternateContent>
      </w:r>
      <w:r w:rsidR="00274D16">
        <w:rPr>
          <w:b/>
          <w:sz w:val="28"/>
          <w:szCs w:val="28"/>
        </w:rPr>
        <w:t>`</w:t>
      </w:r>
    </w:p>
    <w:p w14:paraId="0D7C9D2B" w14:textId="77777777" w:rsidR="00520D1F" w:rsidRPr="00AD6AF7" w:rsidRDefault="00000000" w:rsidP="00B63C56">
      <w:pPr>
        <w:spacing w:line="240" w:lineRule="auto"/>
        <w:ind w:left="-180" w:firstLine="38"/>
        <w:jc w:val="center"/>
        <w:rPr>
          <w:b/>
          <w:sz w:val="28"/>
          <w:szCs w:val="28"/>
        </w:rPr>
      </w:pPr>
      <w:r w:rsidRPr="00AD6AF7">
        <w:rPr>
          <w:b/>
          <w:sz w:val="28"/>
          <w:szCs w:val="28"/>
        </w:rPr>
        <w:t>TRƯỜNG ĐH SƯ PHẠM KỸ THUẬT TP. HỒ CHÍ MINH</w:t>
      </w:r>
    </w:p>
    <w:p w14:paraId="00A621AA" w14:textId="77777777" w:rsidR="00520D1F" w:rsidRPr="00AD6AF7" w:rsidRDefault="00000000">
      <w:pPr>
        <w:spacing w:line="240" w:lineRule="auto"/>
        <w:ind w:left="-142"/>
        <w:jc w:val="center"/>
        <w:rPr>
          <w:b/>
          <w:sz w:val="28"/>
          <w:szCs w:val="28"/>
        </w:rPr>
      </w:pPr>
      <w:r w:rsidRPr="00AD6AF7">
        <w:rPr>
          <w:b/>
          <w:sz w:val="28"/>
          <w:szCs w:val="28"/>
        </w:rPr>
        <w:t>KHOA CÔNG NGHỆ THÔNG TIN</w:t>
      </w:r>
    </w:p>
    <w:p w14:paraId="00661C3A" w14:textId="77777777" w:rsidR="00520D1F" w:rsidRPr="00AD6AF7" w:rsidRDefault="00000000">
      <w:pPr>
        <w:spacing w:line="240" w:lineRule="auto"/>
        <w:ind w:left="-142"/>
        <w:jc w:val="center"/>
        <w:rPr>
          <w:b/>
          <w:sz w:val="28"/>
          <w:szCs w:val="28"/>
        </w:rPr>
      </w:pPr>
      <w:r w:rsidRPr="00AD6AF7">
        <w:rPr>
          <w:b/>
          <w:sz w:val="28"/>
          <w:szCs w:val="28"/>
        </w:rPr>
        <w:t>NGÀNH KỸ THUẬT DỮ LIỆU</w:t>
      </w:r>
    </w:p>
    <w:p w14:paraId="685589A7" w14:textId="77777777" w:rsidR="00520D1F" w:rsidRPr="00AD6AF7" w:rsidRDefault="00000000">
      <w:pPr>
        <w:spacing w:before="240" w:after="240"/>
        <w:ind w:left="-140"/>
        <w:jc w:val="center"/>
        <w:rPr>
          <w:b/>
          <w:color w:val="FF0000"/>
        </w:rPr>
      </w:pPr>
      <w:r w:rsidRPr="00AD6AF7">
        <w:rPr>
          <w:rFonts w:ascii="Segoe UI Symbol" w:hAnsi="Segoe UI Symbol" w:cs="Segoe UI Symbol"/>
          <w:b/>
          <w:color w:val="FF0000"/>
        </w:rPr>
        <w:t>🕯</w:t>
      </w:r>
      <w:sdt>
        <w:sdtPr>
          <w:tag w:val="goog_rdk_0"/>
          <w:id w:val="1014046774"/>
        </w:sdtPr>
        <w:sdtContent>
          <w:r w:rsidRPr="00AD6AF7">
            <w:rPr>
              <w:rFonts w:ascii="Segoe UI Symbol" w:eastAsia="Arial Unicode MS" w:hAnsi="Segoe UI Symbol" w:cs="Segoe UI Symbol"/>
              <w:b/>
              <w:color w:val="00B050"/>
            </w:rPr>
            <w:t>✡</w:t>
          </w:r>
        </w:sdtContent>
      </w:sdt>
      <w:r w:rsidRPr="00AD6AF7">
        <w:rPr>
          <w:rFonts w:ascii="Segoe UI Symbol" w:hAnsi="Segoe UI Symbol" w:cs="Segoe UI Symbol"/>
          <w:b/>
          <w:color w:val="00B0F0"/>
        </w:rPr>
        <w:t>🕮🕮</w:t>
      </w:r>
      <w:sdt>
        <w:sdtPr>
          <w:tag w:val="goog_rdk_1"/>
          <w:id w:val="-172042147"/>
        </w:sdtPr>
        <w:sdtContent>
          <w:r w:rsidRPr="00AD6AF7">
            <w:rPr>
              <w:rFonts w:ascii="Segoe UI Symbol" w:eastAsia="Arial Unicode MS" w:hAnsi="Segoe UI Symbol" w:cs="Segoe UI Symbol"/>
              <w:b/>
              <w:color w:val="00B050"/>
            </w:rPr>
            <w:t>✡</w:t>
          </w:r>
        </w:sdtContent>
      </w:sdt>
      <w:r w:rsidRPr="00AD6AF7">
        <w:rPr>
          <w:rFonts w:ascii="Segoe UI Symbol" w:hAnsi="Segoe UI Symbol" w:cs="Segoe UI Symbol"/>
          <w:b/>
          <w:color w:val="FF0000"/>
        </w:rPr>
        <w:t>🕯</w:t>
      </w:r>
    </w:p>
    <w:p w14:paraId="348EB3EE" w14:textId="77777777" w:rsidR="00520D1F" w:rsidRPr="00AD6AF7" w:rsidRDefault="00000000">
      <w:pPr>
        <w:spacing w:before="240" w:after="240"/>
        <w:ind w:left="-140"/>
        <w:jc w:val="center"/>
        <w:rPr>
          <w:b/>
          <w:color w:val="FF0000"/>
        </w:rPr>
      </w:pPr>
      <w:r w:rsidRPr="00AD6AF7">
        <w:rPr>
          <w:noProof/>
          <w:color w:val="000000"/>
        </w:rPr>
        <w:drawing>
          <wp:inline distT="0" distB="0" distL="0" distR="0" wp14:anchorId="25FA078E" wp14:editId="04009E6B">
            <wp:extent cx="1743075" cy="1876425"/>
            <wp:effectExtent l="0" t="0" r="0" b="0"/>
            <wp:docPr id="1995903417" name="image3.jpg" descr="http://upload.wikimedia.org/wikipedia/vi/d/d5/Logo_DHSPKTTP.PNG"/>
            <wp:cNvGraphicFramePr/>
            <a:graphic xmlns:a="http://schemas.openxmlformats.org/drawingml/2006/main">
              <a:graphicData uri="http://schemas.openxmlformats.org/drawingml/2006/picture">
                <pic:pic xmlns:pic="http://schemas.openxmlformats.org/drawingml/2006/picture">
                  <pic:nvPicPr>
                    <pic:cNvPr id="0" name="image3.jpg" descr="http://upload.wikimedia.org/wikipedia/vi/d/d5/Logo_DHSPKTTP.PNG"/>
                    <pic:cNvPicPr preferRelativeResize="0"/>
                  </pic:nvPicPr>
                  <pic:blipFill>
                    <a:blip r:embed="rId18"/>
                    <a:srcRect/>
                    <a:stretch>
                      <a:fillRect/>
                    </a:stretch>
                  </pic:blipFill>
                  <pic:spPr>
                    <a:xfrm>
                      <a:off x="0" y="0"/>
                      <a:ext cx="1743075" cy="1876425"/>
                    </a:xfrm>
                    <a:prstGeom prst="rect">
                      <a:avLst/>
                    </a:prstGeom>
                    <a:ln/>
                  </pic:spPr>
                </pic:pic>
              </a:graphicData>
            </a:graphic>
          </wp:inline>
        </w:drawing>
      </w:r>
    </w:p>
    <w:p w14:paraId="358A70B8" w14:textId="77777777" w:rsidR="00773A99" w:rsidRDefault="00000000" w:rsidP="00773A99">
      <w:pPr>
        <w:spacing w:before="240" w:after="240"/>
        <w:jc w:val="center"/>
        <w:rPr>
          <w:b/>
          <w:sz w:val="52"/>
          <w:szCs w:val="52"/>
        </w:rPr>
      </w:pPr>
      <w:r w:rsidRPr="00AD6AF7">
        <w:rPr>
          <w:b/>
          <w:sz w:val="52"/>
          <w:szCs w:val="52"/>
        </w:rPr>
        <w:t xml:space="preserve">BÁO CÁO THỰC TẬP </w:t>
      </w:r>
    </w:p>
    <w:p w14:paraId="63B19DCC" w14:textId="77777777" w:rsidR="00B31CFA" w:rsidRPr="00B31CFA" w:rsidRDefault="00660F5E" w:rsidP="006235AB">
      <w:pPr>
        <w:ind w:firstLine="360"/>
        <w:rPr>
          <w:b/>
          <w:sz w:val="28"/>
          <w:szCs w:val="28"/>
        </w:rPr>
      </w:pPr>
      <w:r>
        <w:rPr>
          <w:b/>
          <w:sz w:val="28"/>
          <w:szCs w:val="28"/>
        </w:rPr>
        <w:t xml:space="preserve">                                                       </w:t>
      </w:r>
      <w:r w:rsidR="00B31CFA" w:rsidRPr="00B31CFA">
        <w:rPr>
          <w:b/>
          <w:bCs/>
          <w:sz w:val="28"/>
          <w:szCs w:val="28"/>
        </w:rPr>
        <w:t>GVHD: PGS.TS. Hoàng Văn Dũng</w:t>
      </w:r>
    </w:p>
    <w:p w14:paraId="5BA789E8" w14:textId="711FC622" w:rsidR="00C5510D" w:rsidRPr="00C5510D" w:rsidRDefault="00C5510D" w:rsidP="006235AB">
      <w:pPr>
        <w:ind w:left="3600" w:firstLine="360"/>
        <w:rPr>
          <w:b/>
          <w:bCs/>
          <w:sz w:val="28"/>
          <w:szCs w:val="28"/>
        </w:rPr>
      </w:pPr>
      <w:r>
        <w:rPr>
          <w:b/>
          <w:bCs/>
          <w:sz w:val="28"/>
          <w:szCs w:val="28"/>
        </w:rPr>
        <w:t xml:space="preserve">    </w:t>
      </w:r>
      <w:r w:rsidRPr="00C5510D">
        <w:rPr>
          <w:b/>
          <w:bCs/>
          <w:sz w:val="28"/>
          <w:szCs w:val="28"/>
        </w:rPr>
        <w:t xml:space="preserve">CBHD: </w:t>
      </w:r>
      <w:r>
        <w:rPr>
          <w:b/>
          <w:bCs/>
          <w:sz w:val="28"/>
          <w:szCs w:val="28"/>
        </w:rPr>
        <w:t>Trịnh Cao Cường</w:t>
      </w:r>
    </w:p>
    <w:p w14:paraId="4562800B" w14:textId="612B44C1" w:rsidR="00C5510D" w:rsidRPr="00C5510D" w:rsidRDefault="00C5510D" w:rsidP="006235AB">
      <w:pPr>
        <w:ind w:left="3600" w:firstLine="360"/>
        <w:rPr>
          <w:b/>
          <w:bCs/>
          <w:sz w:val="28"/>
          <w:szCs w:val="28"/>
        </w:rPr>
      </w:pPr>
      <w:r>
        <w:rPr>
          <w:b/>
          <w:bCs/>
          <w:sz w:val="28"/>
          <w:szCs w:val="28"/>
        </w:rPr>
        <w:t xml:space="preserve">    </w:t>
      </w:r>
      <w:r w:rsidRPr="00C5510D">
        <w:rPr>
          <w:b/>
          <w:bCs/>
          <w:sz w:val="28"/>
          <w:szCs w:val="28"/>
        </w:rPr>
        <w:t xml:space="preserve">SVTT: </w:t>
      </w:r>
      <w:r>
        <w:rPr>
          <w:b/>
          <w:bCs/>
          <w:sz w:val="28"/>
          <w:szCs w:val="28"/>
        </w:rPr>
        <w:t xml:space="preserve"> Đặng Nguyễn Quang Huy</w:t>
      </w:r>
    </w:p>
    <w:p w14:paraId="6ED6FC03" w14:textId="21867760" w:rsidR="00C5510D" w:rsidRPr="00C5510D" w:rsidRDefault="00C5510D" w:rsidP="006235AB">
      <w:pPr>
        <w:ind w:left="3600" w:firstLine="360"/>
        <w:rPr>
          <w:b/>
          <w:bCs/>
          <w:sz w:val="28"/>
          <w:szCs w:val="28"/>
        </w:rPr>
      </w:pPr>
      <w:r>
        <w:rPr>
          <w:b/>
          <w:bCs/>
          <w:sz w:val="28"/>
          <w:szCs w:val="28"/>
        </w:rPr>
        <w:t xml:space="preserve">    </w:t>
      </w:r>
      <w:r w:rsidRPr="00C5510D">
        <w:rPr>
          <w:b/>
          <w:bCs/>
          <w:sz w:val="28"/>
          <w:szCs w:val="28"/>
        </w:rPr>
        <w:t xml:space="preserve">MSSV: </w:t>
      </w:r>
      <w:r>
        <w:rPr>
          <w:b/>
          <w:bCs/>
          <w:sz w:val="28"/>
          <w:szCs w:val="28"/>
        </w:rPr>
        <w:t>21133036</w:t>
      </w:r>
    </w:p>
    <w:p w14:paraId="500D698C" w14:textId="488EED02" w:rsidR="00B31CFA" w:rsidRPr="00B31CFA" w:rsidRDefault="00B31CFA" w:rsidP="00B31CFA">
      <w:pPr>
        <w:ind w:left="3600"/>
        <w:rPr>
          <w:b/>
          <w:sz w:val="28"/>
          <w:szCs w:val="28"/>
        </w:rPr>
      </w:pPr>
    </w:p>
    <w:p w14:paraId="669E234B" w14:textId="2D96F4C1" w:rsidR="00520D1F" w:rsidRDefault="00520D1F" w:rsidP="00660F5E">
      <w:pPr>
        <w:rPr>
          <w:b/>
          <w:sz w:val="28"/>
          <w:szCs w:val="28"/>
        </w:rPr>
      </w:pPr>
    </w:p>
    <w:p w14:paraId="34B73F74" w14:textId="77777777" w:rsidR="0026765A" w:rsidRPr="0026765A" w:rsidRDefault="0026765A" w:rsidP="0026765A">
      <w:pPr>
        <w:ind w:left="3600" w:firstLine="720"/>
        <w:rPr>
          <w:b/>
          <w:sz w:val="28"/>
          <w:szCs w:val="28"/>
        </w:rPr>
      </w:pPr>
    </w:p>
    <w:p w14:paraId="7EEC1BED" w14:textId="77777777" w:rsidR="00593FF9" w:rsidRDefault="00593FF9">
      <w:pPr>
        <w:ind w:left="3600"/>
        <w:rPr>
          <w:b/>
          <w:sz w:val="36"/>
          <w:szCs w:val="36"/>
        </w:rPr>
      </w:pPr>
    </w:p>
    <w:p w14:paraId="78C1A822" w14:textId="77777777" w:rsidR="003F3830" w:rsidRDefault="00660F5E" w:rsidP="00C17F7E">
      <w:pPr>
        <w:rPr>
          <w:b/>
          <w:sz w:val="36"/>
          <w:szCs w:val="36"/>
          <w:lang w:val="vi-VN"/>
        </w:rPr>
      </w:pPr>
      <w:r>
        <w:rPr>
          <w:b/>
          <w:sz w:val="36"/>
          <w:szCs w:val="36"/>
        </w:rPr>
        <w:t xml:space="preserve">                                  </w:t>
      </w:r>
      <w:r w:rsidR="00C17F7E">
        <w:rPr>
          <w:b/>
          <w:sz w:val="36"/>
          <w:szCs w:val="36"/>
        </w:rPr>
        <w:t xml:space="preserve"> </w:t>
      </w:r>
      <w:r w:rsidR="000311FA">
        <w:rPr>
          <w:b/>
          <w:sz w:val="36"/>
          <w:szCs w:val="36"/>
        </w:rPr>
        <w:t xml:space="preserve">  </w:t>
      </w:r>
    </w:p>
    <w:p w14:paraId="4222F048" w14:textId="77777777" w:rsidR="003F3830" w:rsidRDefault="003F3830" w:rsidP="003F3830">
      <w:pPr>
        <w:ind w:firstLine="720"/>
        <w:rPr>
          <w:b/>
          <w:sz w:val="36"/>
          <w:szCs w:val="36"/>
          <w:lang w:val="vi-VN"/>
        </w:rPr>
      </w:pPr>
    </w:p>
    <w:p w14:paraId="11E0D7AD" w14:textId="77777777" w:rsidR="002A294D" w:rsidRDefault="003F3830" w:rsidP="002A294D">
      <w:pPr>
        <w:ind w:left="2880"/>
        <w:rPr>
          <w:b/>
        </w:rPr>
      </w:pPr>
      <w:r>
        <w:rPr>
          <w:b/>
          <w:lang w:val="vi-VN"/>
        </w:rPr>
        <w:t xml:space="preserve">    </w:t>
      </w:r>
    </w:p>
    <w:p w14:paraId="6388BCE1" w14:textId="77777777" w:rsidR="002A294D" w:rsidRDefault="002A294D" w:rsidP="002A294D">
      <w:pPr>
        <w:ind w:left="2880" w:firstLine="720"/>
        <w:rPr>
          <w:b/>
        </w:rPr>
      </w:pPr>
    </w:p>
    <w:p w14:paraId="47DBA021" w14:textId="77777777" w:rsidR="002A294D" w:rsidRDefault="002A294D" w:rsidP="002A294D">
      <w:pPr>
        <w:ind w:left="2880" w:firstLine="720"/>
        <w:rPr>
          <w:b/>
        </w:rPr>
      </w:pPr>
    </w:p>
    <w:p w14:paraId="5CAA028E" w14:textId="77777777" w:rsidR="002A294D" w:rsidRDefault="002A294D" w:rsidP="002A294D">
      <w:pPr>
        <w:ind w:left="2880" w:firstLine="180"/>
        <w:rPr>
          <w:b/>
        </w:rPr>
      </w:pPr>
    </w:p>
    <w:p w14:paraId="493223FB" w14:textId="186A460D" w:rsidR="00B31CFA" w:rsidRDefault="002A294D" w:rsidP="00396DAC">
      <w:pPr>
        <w:ind w:left="2880"/>
        <w:rPr>
          <w:b/>
        </w:rPr>
      </w:pPr>
      <w:r>
        <w:rPr>
          <w:b/>
        </w:rPr>
        <w:t xml:space="preserve">    </w:t>
      </w:r>
      <w:r w:rsidR="008A21DC" w:rsidRPr="00AD6AF7">
        <w:rPr>
          <w:b/>
        </w:rPr>
        <w:t xml:space="preserve">TP. HỒ CHÍ MINH, </w:t>
      </w:r>
      <w:r w:rsidR="008A21DC">
        <w:rPr>
          <w:b/>
        </w:rPr>
        <w:t>9</w:t>
      </w:r>
      <w:r w:rsidR="008A21DC" w:rsidRPr="00AD6AF7">
        <w:rPr>
          <w:b/>
        </w:rPr>
        <w:t>/2024</w:t>
      </w:r>
    </w:p>
    <w:p w14:paraId="140D84AC" w14:textId="77777777" w:rsidR="00B31CFA" w:rsidRDefault="00B31CFA" w:rsidP="003F3830">
      <w:pPr>
        <w:ind w:left="2880"/>
        <w:rPr>
          <w:b/>
        </w:rPr>
      </w:pPr>
    </w:p>
    <w:p w14:paraId="3B9767C0" w14:textId="0074D096" w:rsidR="00520D1F" w:rsidRPr="009E6E71" w:rsidRDefault="00396DAC" w:rsidP="009E6E71">
      <w:pPr>
        <w:rPr>
          <w:b/>
        </w:rPr>
      </w:pPr>
      <w:r w:rsidRPr="00396DAC">
        <w:rPr>
          <w:b/>
        </w:rPr>
        <w:drawing>
          <wp:inline distT="0" distB="0" distL="0" distR="0" wp14:anchorId="02FA69CA" wp14:editId="7B794361">
            <wp:extent cx="5873750" cy="8737600"/>
            <wp:effectExtent l="0" t="0" r="0" b="6350"/>
            <wp:docPr id="1884836242" name="Picture 1" descr="A document with a stam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6242" name="Picture 1" descr="A document with a stamp on it&#10;&#10;Description automatically generated"/>
                    <pic:cNvPicPr/>
                  </pic:nvPicPr>
                  <pic:blipFill>
                    <a:blip r:embed="rId19"/>
                    <a:stretch>
                      <a:fillRect/>
                    </a:stretch>
                  </pic:blipFill>
                  <pic:spPr>
                    <a:xfrm>
                      <a:off x="0" y="0"/>
                      <a:ext cx="5873750" cy="8737600"/>
                    </a:xfrm>
                    <a:prstGeom prst="rect">
                      <a:avLst/>
                    </a:prstGeom>
                  </pic:spPr>
                </pic:pic>
              </a:graphicData>
            </a:graphic>
          </wp:inline>
        </w:drawing>
      </w:r>
      <w:r w:rsidR="00000000">
        <w:br w:type="page"/>
      </w:r>
    </w:p>
    <w:tbl>
      <w:tblPr>
        <w:tblStyle w:val="TableGrid"/>
        <w:tblW w:w="11160" w:type="dxa"/>
        <w:tblInd w:w="-1085" w:type="dxa"/>
        <w:tblLook w:val="04A0" w:firstRow="1" w:lastRow="0" w:firstColumn="1" w:lastColumn="0" w:noHBand="0" w:noVBand="1"/>
      </w:tblPr>
      <w:tblGrid>
        <w:gridCol w:w="5400"/>
        <w:gridCol w:w="5760"/>
      </w:tblGrid>
      <w:tr w:rsidR="00C1784D" w14:paraId="1979C085" w14:textId="77777777" w:rsidTr="00C1784D">
        <w:trPr>
          <w:trHeight w:val="1344"/>
        </w:trPr>
        <w:tc>
          <w:tcPr>
            <w:tcW w:w="5400" w:type="dxa"/>
          </w:tcPr>
          <w:p w14:paraId="6C2C9C7E" w14:textId="77777777" w:rsidR="00C1784D" w:rsidRPr="00C1784D" w:rsidRDefault="00C1784D" w:rsidP="00C1784D">
            <w:pPr>
              <w:pStyle w:val="Title"/>
              <w:spacing w:line="312" w:lineRule="auto"/>
              <w:rPr>
                <w:color w:val="auto"/>
                <w:sz w:val="26"/>
                <w:szCs w:val="26"/>
              </w:rPr>
            </w:pPr>
            <w:r w:rsidRPr="00C1784D">
              <w:rPr>
                <w:bCs/>
                <w:color w:val="auto"/>
                <w:sz w:val="26"/>
                <w:szCs w:val="26"/>
              </w:rPr>
              <w:lastRenderedPageBreak/>
              <w:t>TRƯỜNG ĐH SỰ PHẠM KỸ THUẬT TP.HCM</w:t>
            </w:r>
          </w:p>
          <w:p w14:paraId="067C87C3" w14:textId="77777777" w:rsidR="00C1784D" w:rsidRPr="00C1784D" w:rsidRDefault="00C1784D" w:rsidP="00C1784D">
            <w:pPr>
              <w:pStyle w:val="Title"/>
              <w:spacing w:line="312" w:lineRule="auto"/>
              <w:rPr>
                <w:color w:val="auto"/>
                <w:sz w:val="26"/>
                <w:szCs w:val="26"/>
              </w:rPr>
            </w:pPr>
            <w:r w:rsidRPr="00C1784D">
              <w:rPr>
                <w:bCs/>
                <w:color w:val="auto"/>
                <w:sz w:val="26"/>
                <w:szCs w:val="26"/>
              </w:rPr>
              <w:t>KHOA CÔNG NGHỆ THÔNG TIN</w:t>
            </w:r>
          </w:p>
          <w:p w14:paraId="38D79B51" w14:textId="45DC3684" w:rsidR="00C1784D" w:rsidRPr="00C1784D" w:rsidRDefault="004B087B" w:rsidP="00C1784D">
            <w:pPr>
              <w:pStyle w:val="Title"/>
              <w:spacing w:line="312" w:lineRule="auto"/>
              <w:rPr>
                <w:color w:val="auto"/>
                <w:sz w:val="26"/>
                <w:szCs w:val="26"/>
              </w:rPr>
            </w:pPr>
            <w:r>
              <w:rPr>
                <w:rFonts w:ascii="Segoe UI Symbol" w:hAnsi="Segoe UI Symbol"/>
                <w:bCs/>
                <w:color w:val="auto"/>
                <w:sz w:val="26"/>
                <w:szCs w:val="26"/>
              </w:rPr>
              <w:t>===</w:t>
            </w:r>
            <w:r w:rsidRPr="004B087B">
              <w:rPr>
                <w:rFonts w:ascii="Segoe UI Symbol" w:hAnsi="Segoe UI Symbol" w:cs="Segoe UI Symbol"/>
                <w:bCs/>
                <w:color w:val="auto"/>
                <w:sz w:val="26"/>
                <w:szCs w:val="26"/>
              </w:rPr>
              <w:t>🙢🕮🙠</w:t>
            </w:r>
            <w:r>
              <w:rPr>
                <w:rFonts w:ascii="Segoe UI Symbol" w:hAnsi="Segoe UI Symbol"/>
                <w:bCs/>
                <w:color w:val="auto"/>
                <w:sz w:val="26"/>
                <w:szCs w:val="26"/>
              </w:rPr>
              <w:t>===</w:t>
            </w:r>
          </w:p>
        </w:tc>
        <w:tc>
          <w:tcPr>
            <w:tcW w:w="5760" w:type="dxa"/>
          </w:tcPr>
          <w:p w14:paraId="2247394C" w14:textId="77777777" w:rsidR="00C1784D" w:rsidRPr="00C1784D" w:rsidRDefault="00C1784D" w:rsidP="00C1784D">
            <w:pPr>
              <w:pStyle w:val="Title"/>
              <w:spacing w:line="312" w:lineRule="auto"/>
              <w:rPr>
                <w:color w:val="auto"/>
                <w:sz w:val="26"/>
                <w:szCs w:val="26"/>
              </w:rPr>
            </w:pPr>
            <w:r w:rsidRPr="00C1784D">
              <w:rPr>
                <w:bCs/>
                <w:color w:val="auto"/>
                <w:sz w:val="26"/>
                <w:szCs w:val="26"/>
              </w:rPr>
              <w:t>CỘNG HOÀ XÃ HỘI CHỦ NGHĨA VIỆT NAM</w:t>
            </w:r>
          </w:p>
          <w:p w14:paraId="216DE197" w14:textId="77777777" w:rsidR="00C1784D" w:rsidRPr="00C1784D" w:rsidRDefault="00C1784D" w:rsidP="00C1784D">
            <w:pPr>
              <w:pStyle w:val="Title"/>
              <w:spacing w:line="312" w:lineRule="auto"/>
              <w:rPr>
                <w:color w:val="auto"/>
                <w:sz w:val="26"/>
                <w:szCs w:val="26"/>
              </w:rPr>
            </w:pPr>
            <w:r w:rsidRPr="00C1784D">
              <w:rPr>
                <w:bCs/>
                <w:color w:val="auto"/>
                <w:sz w:val="26"/>
                <w:szCs w:val="26"/>
              </w:rPr>
              <w:t>Độc lập – Tự do – Hạnh Phúc</w:t>
            </w:r>
          </w:p>
          <w:p w14:paraId="0F74348D" w14:textId="3D6F717D" w:rsidR="00C1784D" w:rsidRPr="00C1784D" w:rsidRDefault="004B087B" w:rsidP="00C1784D">
            <w:pPr>
              <w:pStyle w:val="Title"/>
              <w:spacing w:line="312" w:lineRule="auto"/>
              <w:rPr>
                <w:color w:val="auto"/>
                <w:sz w:val="26"/>
                <w:szCs w:val="26"/>
              </w:rPr>
            </w:pPr>
            <w:r>
              <w:rPr>
                <w:rFonts w:ascii="Segoe UI Symbol" w:hAnsi="Segoe UI Symbol" w:cs="Segoe UI Symbol"/>
                <w:bCs/>
                <w:color w:val="auto"/>
                <w:sz w:val="26"/>
                <w:szCs w:val="26"/>
              </w:rPr>
              <w:t>===</w:t>
            </w:r>
            <w:r w:rsidRPr="004B087B">
              <w:rPr>
                <w:rFonts w:ascii="Segoe UI Symbol" w:hAnsi="Segoe UI Symbol" w:cs="Segoe UI Symbol"/>
                <w:bCs/>
                <w:color w:val="auto"/>
                <w:sz w:val="26"/>
                <w:szCs w:val="26"/>
              </w:rPr>
              <w:t>🙢</w:t>
            </w:r>
            <w:r w:rsidRPr="00C1784D">
              <w:rPr>
                <w:rFonts w:ascii="Segoe UI Symbol" w:hAnsi="Segoe UI Symbol" w:cs="Segoe UI Symbol"/>
                <w:bCs/>
                <w:color w:val="auto"/>
                <w:sz w:val="26"/>
                <w:szCs w:val="26"/>
              </w:rPr>
              <w:t>★</w:t>
            </w:r>
            <w:r w:rsidRPr="004B087B">
              <w:rPr>
                <w:rFonts w:ascii="Segoe UI Symbol" w:hAnsi="Segoe UI Symbol" w:cs="Segoe UI Symbol"/>
                <w:bCs/>
                <w:color w:val="auto"/>
                <w:sz w:val="26"/>
                <w:szCs w:val="26"/>
              </w:rPr>
              <w:t>🙠</w:t>
            </w:r>
            <w:r>
              <w:rPr>
                <w:rFonts w:ascii="Segoe UI Symbol" w:hAnsi="Segoe UI Symbol"/>
                <w:bCs/>
                <w:color w:val="auto"/>
                <w:sz w:val="26"/>
                <w:szCs w:val="26"/>
              </w:rPr>
              <w:t>===</w:t>
            </w:r>
          </w:p>
          <w:p w14:paraId="426E387C" w14:textId="70A10137" w:rsidR="00C1784D" w:rsidRPr="00C1784D" w:rsidRDefault="00C1784D">
            <w:pPr>
              <w:pStyle w:val="Title"/>
              <w:spacing w:line="312" w:lineRule="auto"/>
              <w:rPr>
                <w:color w:val="auto"/>
                <w:sz w:val="26"/>
                <w:szCs w:val="26"/>
              </w:rPr>
            </w:pPr>
          </w:p>
        </w:tc>
      </w:tr>
    </w:tbl>
    <w:p w14:paraId="66DE9EB4" w14:textId="77777777" w:rsidR="00C1784D" w:rsidRDefault="00C1784D">
      <w:pPr>
        <w:pStyle w:val="Title"/>
        <w:spacing w:line="312" w:lineRule="auto"/>
      </w:pPr>
    </w:p>
    <w:p w14:paraId="113DA848" w14:textId="7AB75902" w:rsidR="00520D1F" w:rsidRDefault="00000000">
      <w:pPr>
        <w:pStyle w:val="Title"/>
        <w:spacing w:line="312" w:lineRule="auto"/>
      </w:pPr>
      <w:r>
        <w:t>PHIẾU NHẬN XÉT CỦA GIÁO VIÊN HƯỚNG DẪN</w:t>
      </w:r>
    </w:p>
    <w:p w14:paraId="056D912D" w14:textId="77777777" w:rsidR="00520D1F" w:rsidRDefault="00520D1F" w:rsidP="00C1784D">
      <w:pPr>
        <w:spacing w:line="312" w:lineRule="auto"/>
        <w:ind w:left="-1080"/>
      </w:pPr>
    </w:p>
    <w:p w14:paraId="5767159B" w14:textId="034C420B" w:rsidR="00520D1F" w:rsidRDefault="00000000">
      <w:pPr>
        <w:widowControl w:val="0"/>
        <w:pBdr>
          <w:top w:val="nil"/>
          <w:left w:val="nil"/>
          <w:bottom w:val="nil"/>
          <w:right w:val="nil"/>
          <w:between w:val="nil"/>
        </w:pBdr>
        <w:tabs>
          <w:tab w:val="left" w:pos="6521"/>
        </w:tabs>
        <w:spacing w:line="312" w:lineRule="auto"/>
        <w:ind w:firstLine="284"/>
        <w:rPr>
          <w:color w:val="000000"/>
          <w:sz w:val="26"/>
          <w:szCs w:val="26"/>
        </w:rPr>
      </w:pPr>
      <w:r>
        <w:rPr>
          <w:color w:val="000000"/>
          <w:sz w:val="26"/>
          <w:szCs w:val="26"/>
        </w:rPr>
        <w:t>Họ và tên sinh viên:</w:t>
      </w:r>
      <w:r w:rsidR="00D51634">
        <w:rPr>
          <w:color w:val="000000"/>
          <w:sz w:val="26"/>
          <w:szCs w:val="26"/>
        </w:rPr>
        <w:t>Đặng Nguyễn Quang Huy</w:t>
      </w:r>
      <w:r>
        <w:rPr>
          <w:color w:val="000000"/>
          <w:sz w:val="26"/>
          <w:szCs w:val="26"/>
        </w:rPr>
        <w:tab/>
        <w:t>MSSV: 211330</w:t>
      </w:r>
      <w:r w:rsidR="00D51634">
        <w:rPr>
          <w:color w:val="000000"/>
          <w:sz w:val="26"/>
          <w:szCs w:val="26"/>
        </w:rPr>
        <w:t>36</w:t>
      </w:r>
    </w:p>
    <w:p w14:paraId="28B4C63C" w14:textId="7A7651E0" w:rsidR="00520D1F" w:rsidRDefault="00000000">
      <w:pPr>
        <w:widowControl w:val="0"/>
        <w:pBdr>
          <w:top w:val="nil"/>
          <w:left w:val="nil"/>
          <w:bottom w:val="nil"/>
          <w:right w:val="nil"/>
          <w:between w:val="nil"/>
        </w:pBdr>
        <w:spacing w:line="312" w:lineRule="auto"/>
        <w:ind w:firstLine="284"/>
        <w:rPr>
          <w:color w:val="000000"/>
          <w:sz w:val="26"/>
          <w:szCs w:val="26"/>
        </w:rPr>
      </w:pPr>
      <w:r>
        <w:rPr>
          <w:color w:val="000000"/>
          <w:sz w:val="26"/>
          <w:szCs w:val="26"/>
        </w:rPr>
        <w:t xml:space="preserve">Ngành: Kỹ </w:t>
      </w:r>
      <w:r w:rsidR="006C12FF">
        <w:rPr>
          <w:color w:val="000000"/>
          <w:sz w:val="26"/>
          <w:szCs w:val="26"/>
        </w:rPr>
        <w:t>T</w:t>
      </w:r>
      <w:r>
        <w:rPr>
          <w:color w:val="000000"/>
          <w:sz w:val="26"/>
          <w:szCs w:val="26"/>
        </w:rPr>
        <w:t xml:space="preserve">huật </w:t>
      </w:r>
      <w:r w:rsidR="006C12FF">
        <w:rPr>
          <w:color w:val="000000"/>
          <w:sz w:val="26"/>
          <w:szCs w:val="26"/>
        </w:rPr>
        <w:t>D</w:t>
      </w:r>
      <w:r>
        <w:rPr>
          <w:color w:val="000000"/>
          <w:sz w:val="26"/>
          <w:szCs w:val="26"/>
        </w:rPr>
        <w:t xml:space="preserve">ữ </w:t>
      </w:r>
      <w:r w:rsidR="006C12FF">
        <w:rPr>
          <w:color w:val="000000"/>
          <w:sz w:val="26"/>
          <w:szCs w:val="26"/>
        </w:rPr>
        <w:t>L</w:t>
      </w:r>
      <w:r>
        <w:rPr>
          <w:color w:val="000000"/>
          <w:sz w:val="26"/>
          <w:szCs w:val="26"/>
        </w:rPr>
        <w:t xml:space="preserve">iệu </w:t>
      </w:r>
      <w:r>
        <w:rPr>
          <w:color w:val="000000"/>
          <w:sz w:val="26"/>
          <w:szCs w:val="26"/>
        </w:rPr>
        <w:tab/>
      </w:r>
      <w:r>
        <w:rPr>
          <w:color w:val="000000"/>
          <w:sz w:val="26"/>
          <w:szCs w:val="26"/>
        </w:rPr>
        <w:tab/>
      </w:r>
      <w:r>
        <w:rPr>
          <w:color w:val="000000"/>
          <w:sz w:val="26"/>
          <w:szCs w:val="26"/>
        </w:rPr>
        <w:tab/>
      </w:r>
      <w:r w:rsidR="005760FD">
        <w:rPr>
          <w:color w:val="000000"/>
          <w:sz w:val="26"/>
          <w:szCs w:val="26"/>
        </w:rPr>
        <w:tab/>
      </w:r>
      <w:r w:rsidR="003031FC">
        <w:rPr>
          <w:color w:val="000000"/>
          <w:sz w:val="26"/>
          <w:szCs w:val="26"/>
        </w:rPr>
        <w:t xml:space="preserve">            </w:t>
      </w:r>
      <w:r>
        <w:rPr>
          <w:color w:val="000000"/>
          <w:sz w:val="26"/>
          <w:szCs w:val="26"/>
        </w:rPr>
        <w:t>Lớp: 21133</w:t>
      </w:r>
      <w:r w:rsidR="00D51634">
        <w:rPr>
          <w:color w:val="000000"/>
          <w:sz w:val="26"/>
          <w:szCs w:val="26"/>
        </w:rPr>
        <w:t>A</w:t>
      </w:r>
    </w:p>
    <w:p w14:paraId="3A25A6FE" w14:textId="5757CA53" w:rsidR="00520D1F" w:rsidRDefault="00000000">
      <w:pPr>
        <w:widowControl w:val="0"/>
        <w:pBdr>
          <w:top w:val="nil"/>
          <w:left w:val="nil"/>
          <w:bottom w:val="nil"/>
          <w:right w:val="nil"/>
          <w:between w:val="nil"/>
        </w:pBdr>
        <w:spacing w:line="312" w:lineRule="auto"/>
        <w:ind w:firstLine="284"/>
        <w:rPr>
          <w:color w:val="000000"/>
          <w:sz w:val="26"/>
          <w:szCs w:val="26"/>
        </w:rPr>
      </w:pPr>
      <w:r>
        <w:rPr>
          <w:color w:val="000000"/>
          <w:sz w:val="26"/>
          <w:szCs w:val="26"/>
        </w:rPr>
        <w:t xml:space="preserve">Họ và tên </w:t>
      </w:r>
      <w:r w:rsidR="009A2A94">
        <w:rPr>
          <w:color w:val="000000"/>
          <w:sz w:val="26"/>
          <w:szCs w:val="26"/>
        </w:rPr>
        <w:t>g</w:t>
      </w:r>
      <w:r>
        <w:rPr>
          <w:color w:val="000000"/>
          <w:sz w:val="26"/>
          <w:szCs w:val="26"/>
        </w:rPr>
        <w:t>i</w:t>
      </w:r>
      <w:r w:rsidR="009A2A94">
        <w:rPr>
          <w:color w:val="000000"/>
          <w:sz w:val="26"/>
          <w:szCs w:val="26"/>
        </w:rPr>
        <w:t>ảng</w:t>
      </w:r>
      <w:r>
        <w:rPr>
          <w:color w:val="000000"/>
          <w:sz w:val="26"/>
          <w:szCs w:val="26"/>
        </w:rPr>
        <w:t xml:space="preserve"> viên hướng dẫn:  PGS. TS. Hoàng Văn Dũng</w:t>
      </w:r>
    </w:p>
    <w:p w14:paraId="518424C8" w14:textId="77777777" w:rsidR="00520D1F" w:rsidRPr="00B75183" w:rsidRDefault="00000000" w:rsidP="00235FB8">
      <w:pPr>
        <w:spacing w:line="312" w:lineRule="auto"/>
        <w:ind w:firstLine="284"/>
        <w:jc w:val="center"/>
        <w:rPr>
          <w:b/>
          <w:sz w:val="26"/>
          <w:szCs w:val="26"/>
        </w:rPr>
      </w:pPr>
      <w:r w:rsidRPr="00B75183">
        <w:rPr>
          <w:b/>
          <w:sz w:val="26"/>
          <w:szCs w:val="26"/>
        </w:rPr>
        <w:t>NHẬN XÉT</w:t>
      </w:r>
    </w:p>
    <w:p w14:paraId="5583E392" w14:textId="77777777" w:rsidR="00520D1F" w:rsidRDefault="00000000">
      <w:pPr>
        <w:widowControl w:val="0"/>
        <w:numPr>
          <w:ilvl w:val="0"/>
          <w:numId w:val="5"/>
        </w:numPr>
        <w:pBdr>
          <w:top w:val="nil"/>
          <w:left w:val="nil"/>
          <w:bottom w:val="nil"/>
          <w:right w:val="nil"/>
          <w:between w:val="nil"/>
        </w:pBdr>
        <w:tabs>
          <w:tab w:val="left" w:pos="589"/>
        </w:tabs>
        <w:spacing w:line="312" w:lineRule="auto"/>
        <w:ind w:left="0" w:firstLine="284"/>
        <w:rPr>
          <w:color w:val="000000"/>
          <w:sz w:val="26"/>
          <w:szCs w:val="26"/>
        </w:rPr>
      </w:pPr>
      <w:r>
        <w:rPr>
          <w:color w:val="000000"/>
          <w:sz w:val="26"/>
          <w:szCs w:val="26"/>
        </w:rPr>
        <w:t>Về nội dung báo cáo &amp; khối lượng thực hiện:</w:t>
      </w:r>
    </w:p>
    <w:p w14:paraId="3FBE4CDA"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029727DB"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7BE0BC2B"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779FC5FD"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2. Ưu điểm:</w:t>
      </w:r>
    </w:p>
    <w:p w14:paraId="477B824E"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6842CCDD"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65BA3504"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3390C886"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3. Khuyết điểm:</w:t>
      </w:r>
    </w:p>
    <w:p w14:paraId="54699000"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70C6293D"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w:t>
      </w:r>
    </w:p>
    <w:p w14:paraId="7D28EFCF"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2684D2B5"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4. Đề nghị cho bảo vệ hay không?</w:t>
      </w:r>
    </w:p>
    <w:p w14:paraId="509442FE" w14:textId="77777777" w:rsidR="00520D1F" w:rsidRDefault="00000000">
      <w:pPr>
        <w:widowControl w:val="0"/>
        <w:pBdr>
          <w:top w:val="nil"/>
          <w:left w:val="nil"/>
          <w:bottom w:val="nil"/>
          <w:right w:val="nil"/>
          <w:between w:val="nil"/>
        </w:pBdr>
        <w:spacing w:line="312" w:lineRule="auto"/>
        <w:ind w:firstLine="284"/>
        <w:jc w:val="left"/>
        <w:rPr>
          <w:color w:val="000000"/>
          <w:sz w:val="26"/>
          <w:szCs w:val="26"/>
        </w:rPr>
      </w:pPr>
      <w:r>
        <w:rPr>
          <w:color w:val="000000"/>
          <w:sz w:val="26"/>
          <w:szCs w:val="26"/>
        </w:rPr>
        <w:t xml:space="preserve">................................................................................................................................. </w:t>
      </w:r>
    </w:p>
    <w:p w14:paraId="62DAF0EC" w14:textId="77777777" w:rsidR="00520D1F" w:rsidRDefault="00000000">
      <w:pPr>
        <w:widowControl w:val="0"/>
        <w:pBdr>
          <w:top w:val="nil"/>
          <w:left w:val="nil"/>
          <w:bottom w:val="nil"/>
          <w:right w:val="nil"/>
          <w:between w:val="nil"/>
        </w:pBdr>
        <w:spacing w:before="240" w:line="312" w:lineRule="auto"/>
        <w:ind w:firstLine="284"/>
        <w:jc w:val="left"/>
        <w:rPr>
          <w:color w:val="000000"/>
          <w:sz w:val="26"/>
          <w:szCs w:val="26"/>
        </w:rPr>
      </w:pPr>
      <w:r>
        <w:rPr>
          <w:color w:val="000000"/>
          <w:sz w:val="26"/>
          <w:szCs w:val="26"/>
        </w:rPr>
        <w:t>5. Đánh giá loại: ......................................................................................................</w:t>
      </w:r>
    </w:p>
    <w:p w14:paraId="04598819" w14:textId="77777777" w:rsidR="00520D1F" w:rsidRDefault="00000000">
      <w:pPr>
        <w:widowControl w:val="0"/>
        <w:pBdr>
          <w:top w:val="nil"/>
          <w:left w:val="nil"/>
          <w:bottom w:val="nil"/>
          <w:right w:val="nil"/>
          <w:between w:val="nil"/>
        </w:pBdr>
        <w:spacing w:before="240" w:line="312" w:lineRule="auto"/>
        <w:ind w:firstLine="284"/>
        <w:jc w:val="left"/>
        <w:rPr>
          <w:color w:val="000000"/>
          <w:sz w:val="26"/>
          <w:szCs w:val="26"/>
        </w:rPr>
      </w:pPr>
      <w:r>
        <w:rPr>
          <w:color w:val="000000"/>
          <w:sz w:val="26"/>
          <w:szCs w:val="26"/>
        </w:rPr>
        <w:t>6. Điểm: ………………. (Bằng chữ: .....................................................................)</w:t>
      </w:r>
    </w:p>
    <w:p w14:paraId="79C6CBF2" w14:textId="77777777" w:rsidR="00520D1F" w:rsidRDefault="00000000">
      <w:pPr>
        <w:tabs>
          <w:tab w:val="center" w:pos="6663"/>
        </w:tabs>
        <w:spacing w:line="312" w:lineRule="auto"/>
        <w:ind w:firstLine="284"/>
        <w:rPr>
          <w:i/>
        </w:rPr>
      </w:pPr>
      <w:r>
        <w:rPr>
          <w:i/>
        </w:rPr>
        <w:tab/>
        <w:t>TP.Hồ Chí Minh, ngày …. Tháng…. năm 2024</w:t>
      </w:r>
    </w:p>
    <w:p w14:paraId="5A8AEAD7" w14:textId="77777777" w:rsidR="00520D1F" w:rsidRDefault="00000000">
      <w:pPr>
        <w:widowControl w:val="0"/>
        <w:pBdr>
          <w:top w:val="nil"/>
          <w:left w:val="nil"/>
          <w:bottom w:val="nil"/>
          <w:right w:val="nil"/>
          <w:between w:val="nil"/>
        </w:pBdr>
        <w:tabs>
          <w:tab w:val="center" w:pos="6663"/>
        </w:tabs>
        <w:spacing w:line="312" w:lineRule="auto"/>
        <w:ind w:firstLine="284"/>
        <w:rPr>
          <w:color w:val="000000"/>
          <w:sz w:val="26"/>
          <w:szCs w:val="26"/>
        </w:rPr>
      </w:pPr>
      <w:r>
        <w:rPr>
          <w:color w:val="000000"/>
          <w:sz w:val="26"/>
          <w:szCs w:val="26"/>
        </w:rPr>
        <w:tab/>
        <w:t>Giáo viên hướng dẫn</w:t>
      </w:r>
    </w:p>
    <w:p w14:paraId="1E60118D" w14:textId="77777777" w:rsidR="00520D1F" w:rsidRDefault="00000000">
      <w:pPr>
        <w:tabs>
          <w:tab w:val="center" w:pos="6663"/>
        </w:tabs>
        <w:spacing w:line="312" w:lineRule="auto"/>
        <w:ind w:firstLine="284"/>
        <w:rPr>
          <w:i/>
        </w:rPr>
      </w:pPr>
      <w:r>
        <w:rPr>
          <w:i/>
        </w:rPr>
        <w:tab/>
        <w:t>(Ký &amp; ghi rõ họ tên)</w:t>
      </w:r>
    </w:p>
    <w:p w14:paraId="668E00B9" w14:textId="77777777" w:rsidR="00520D1F" w:rsidRDefault="00520D1F">
      <w:pPr>
        <w:tabs>
          <w:tab w:val="center" w:pos="6663"/>
        </w:tabs>
        <w:spacing w:line="312" w:lineRule="auto"/>
        <w:ind w:firstLine="284"/>
        <w:rPr>
          <w:i/>
        </w:rPr>
      </w:pPr>
    </w:p>
    <w:p w14:paraId="70BEA361" w14:textId="77777777" w:rsidR="00520D1F" w:rsidRDefault="00520D1F">
      <w:pPr>
        <w:tabs>
          <w:tab w:val="center" w:pos="6663"/>
        </w:tabs>
        <w:spacing w:line="312" w:lineRule="auto"/>
        <w:ind w:firstLine="284"/>
        <w:rPr>
          <w:i/>
        </w:rPr>
      </w:pPr>
    </w:p>
    <w:p w14:paraId="5C8EA8D6" w14:textId="3EABC16E" w:rsidR="00520D1F" w:rsidRDefault="00000000">
      <w:pPr>
        <w:tabs>
          <w:tab w:val="center" w:pos="6663"/>
        </w:tabs>
        <w:spacing w:line="312" w:lineRule="auto"/>
        <w:ind w:firstLine="284"/>
        <w:rPr>
          <w:b/>
        </w:rPr>
      </w:pPr>
      <w:r>
        <w:rPr>
          <w:i/>
        </w:rPr>
        <w:tab/>
      </w:r>
      <w:r>
        <w:rPr>
          <w:b/>
        </w:rPr>
        <w:t>PGS.TS.Hoàng Văn Dũng</w:t>
      </w:r>
    </w:p>
    <w:p w14:paraId="67F00975" w14:textId="77777777" w:rsidR="00520D1F" w:rsidRDefault="00520D1F">
      <w:pPr>
        <w:tabs>
          <w:tab w:val="center" w:pos="6663"/>
        </w:tabs>
      </w:pPr>
    </w:p>
    <w:p w14:paraId="7EA7C709" w14:textId="77777777" w:rsidR="00520D1F" w:rsidRDefault="00520D1F">
      <w:pPr>
        <w:rPr>
          <w:sz w:val="2"/>
          <w:szCs w:val="2"/>
        </w:rPr>
      </w:pPr>
    </w:p>
    <w:tbl>
      <w:tblPr>
        <w:tblStyle w:val="a4"/>
        <w:tblW w:w="9889" w:type="dxa"/>
        <w:tblBorders>
          <w:bottom w:val="single" w:sz="4" w:space="0" w:color="000000"/>
        </w:tblBorders>
        <w:tblLayout w:type="fixed"/>
        <w:tblLook w:val="0400" w:firstRow="0" w:lastRow="0" w:firstColumn="0" w:lastColumn="0" w:noHBand="0" w:noVBand="1"/>
      </w:tblPr>
      <w:tblGrid>
        <w:gridCol w:w="5016"/>
        <w:gridCol w:w="4873"/>
      </w:tblGrid>
      <w:tr w:rsidR="00520D1F" w14:paraId="4AD3A5F6" w14:textId="77777777">
        <w:trPr>
          <w:trHeight w:val="680"/>
        </w:trPr>
        <w:tc>
          <w:tcPr>
            <w:tcW w:w="5016" w:type="dxa"/>
            <w:vAlign w:val="center"/>
          </w:tcPr>
          <w:p w14:paraId="058B95F1" w14:textId="77777777" w:rsidR="00520D1F" w:rsidRDefault="00000000">
            <w:pPr>
              <w:spacing w:line="240" w:lineRule="auto"/>
              <w:rPr>
                <w:rFonts w:ascii="Tahoma" w:eastAsia="Tahoma" w:hAnsi="Tahoma" w:cs="Tahoma"/>
                <w:sz w:val="20"/>
                <w:szCs w:val="20"/>
              </w:rPr>
            </w:pPr>
            <w:r>
              <w:rPr>
                <w:noProof/>
              </w:rPr>
              <w:lastRenderedPageBreak/>
              <w:drawing>
                <wp:inline distT="0" distB="0" distL="0" distR="0" wp14:anchorId="6136AA07" wp14:editId="0925B3D0">
                  <wp:extent cx="3048000" cy="695960"/>
                  <wp:effectExtent l="0" t="0" r="0" b="0"/>
                  <wp:docPr id="1995903418" name="image10.png" descr="Trường Đại Học Sư Phạm Kỹ Thuật TPHCM"/>
                  <wp:cNvGraphicFramePr/>
                  <a:graphic xmlns:a="http://schemas.openxmlformats.org/drawingml/2006/main">
                    <a:graphicData uri="http://schemas.openxmlformats.org/drawingml/2006/picture">
                      <pic:pic xmlns:pic="http://schemas.openxmlformats.org/drawingml/2006/picture">
                        <pic:nvPicPr>
                          <pic:cNvPr id="0" name="image10.png" descr="Trường Đại Học Sư Phạm Kỹ Thuật TPHCM"/>
                          <pic:cNvPicPr preferRelativeResize="0"/>
                        </pic:nvPicPr>
                        <pic:blipFill>
                          <a:blip r:embed="rId20"/>
                          <a:srcRect/>
                          <a:stretch>
                            <a:fillRect/>
                          </a:stretch>
                        </pic:blipFill>
                        <pic:spPr>
                          <a:xfrm>
                            <a:off x="0" y="0"/>
                            <a:ext cx="3048000" cy="695960"/>
                          </a:xfrm>
                          <a:prstGeom prst="rect">
                            <a:avLst/>
                          </a:prstGeom>
                          <a:ln/>
                        </pic:spPr>
                      </pic:pic>
                    </a:graphicData>
                  </a:graphic>
                </wp:inline>
              </w:drawing>
            </w:r>
          </w:p>
        </w:tc>
        <w:tc>
          <w:tcPr>
            <w:tcW w:w="4873" w:type="dxa"/>
            <w:vAlign w:val="center"/>
          </w:tcPr>
          <w:p w14:paraId="5703E0CB" w14:textId="77777777" w:rsidR="00520D1F" w:rsidRDefault="00520D1F">
            <w:pPr>
              <w:spacing w:line="240" w:lineRule="auto"/>
              <w:jc w:val="right"/>
              <w:rPr>
                <w:rFonts w:ascii="Tahoma" w:eastAsia="Tahoma" w:hAnsi="Tahoma" w:cs="Tahoma"/>
                <w:sz w:val="20"/>
                <w:szCs w:val="20"/>
              </w:rPr>
            </w:pPr>
          </w:p>
        </w:tc>
      </w:tr>
    </w:tbl>
    <w:p w14:paraId="34929C85" w14:textId="77777777" w:rsidR="00520D1F" w:rsidRDefault="00520D1F">
      <w:pPr>
        <w:jc w:val="center"/>
        <w:rPr>
          <w:rFonts w:ascii="Tahoma" w:eastAsia="Tahoma" w:hAnsi="Tahoma" w:cs="Tahoma"/>
          <w:b/>
          <w:sz w:val="20"/>
          <w:szCs w:val="20"/>
        </w:rPr>
      </w:pPr>
    </w:p>
    <w:p w14:paraId="778B5F19" w14:textId="239E6B72" w:rsidR="00520D1F" w:rsidRPr="00AD6AF7" w:rsidRDefault="00EB79F3">
      <w:pPr>
        <w:jc w:val="center"/>
        <w:rPr>
          <w:rFonts w:eastAsia="Tahoma"/>
          <w:b/>
          <w:sz w:val="28"/>
          <w:szCs w:val="28"/>
        </w:rPr>
      </w:pPr>
      <w:r>
        <w:rPr>
          <w:rFonts w:eastAsia="Tahoma"/>
          <w:b/>
          <w:noProof/>
          <w:sz w:val="40"/>
          <w:szCs w:val="40"/>
        </w:rPr>
        <mc:AlternateContent>
          <mc:Choice Requires="wps">
            <w:drawing>
              <wp:anchor distT="0" distB="0" distL="114300" distR="114300" simplePos="0" relativeHeight="251659264" behindDoc="0" locked="0" layoutInCell="1" allowOverlap="1" wp14:anchorId="0F8CCAA9" wp14:editId="2E0D6B76">
                <wp:simplePos x="0" y="0"/>
                <wp:positionH relativeFrom="column">
                  <wp:posOffset>4126865</wp:posOffset>
                </wp:positionH>
                <wp:positionV relativeFrom="paragraph">
                  <wp:posOffset>421640</wp:posOffset>
                </wp:positionV>
                <wp:extent cx="876300" cy="704850"/>
                <wp:effectExtent l="0" t="0" r="19050" b="19050"/>
                <wp:wrapNone/>
                <wp:docPr id="530463526" name="Rectangle 8"/>
                <wp:cNvGraphicFramePr/>
                <a:graphic xmlns:a="http://schemas.openxmlformats.org/drawingml/2006/main">
                  <a:graphicData uri="http://schemas.microsoft.com/office/word/2010/wordprocessingShape">
                    <wps:wsp>
                      <wps:cNvSpPr/>
                      <wps:spPr>
                        <a:xfrm>
                          <a:off x="0" y="0"/>
                          <a:ext cx="876300" cy="70485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B60485" w14:textId="5DBF0C17" w:rsidR="00EB79F3" w:rsidRDefault="00EB79F3" w:rsidP="00EB79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8CCAA9" id="Rectangle 8" o:spid="_x0000_s1047" style="position:absolute;left:0;text-align:left;margin-left:324.95pt;margin-top:33.2pt;width:69pt;height:5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0OiQIAAG8FAAAOAAAAZHJzL2Uyb0RvYy54bWysVEtv2zAMvg/YfxB0X21n6WNBnSJo0WFA&#10;0QZrh54VWYoFyKImKbGzXz9KfiToih2GXWxRJD+Sn0he33SNJnvhvAJT0uIsp0QYDpUy25L+eLn/&#10;dEWJD8xUTIMRJT0IT2+WHz9ct3YhZlCDroQjCGL8orUlrUOwiyzzvBYN82dghUGlBNewgKLbZpVj&#10;LaI3Opvl+UXWgqusAy68x9u7XkmXCV9KwcOTlF4EokuKuYX0dem7id9sec0WW8dsrfiQBvuHLBqm&#10;DAadoO5YYGTn1B9QjeIOPMhwxqHJQErFRaoBqynyN9U818yKVAuS4+1Ek/9/sPxx/2zXDmlorV94&#10;PMYqOuma+Mf8SJfIOkxkiS4QjpdXlxefc6SUo+oyn1+dJzKzo7N1PnwV0JB4KKnDt0gUsf2DDxgQ&#10;TUeTGMvAvdI6vYc28cKDVlW8S0JsCHGrHdkzfMrNtohPhxAnVihFz+xYSTqFgxYRQpvvQhJVYe6z&#10;lEhqsiMm41yYUPSqmlWiD1Wc51jmEGzMIoVOgBFZYpIT9gAwWvYgI3YPM9hHV5F6dHLO/5ZY7zx5&#10;pMhgwuTcKAPuPQCNVQ2Re/uRpJ6ayFLoNh1yE6lBy3izgeqwdsRBPzPe8nuFD/nAfFgzh0OCb4+D&#10;H57wIzW0JYXhREkN7td799Eeexe1lLQ4dCX1P3fMCUr0N4Nd/aWYz+OUJmF+fjlDwZ1qNqcas2tu&#10;AZuhwBVjeTpG+6DHo3TQvOJ+WMWoqGKGY+yS8uBG4Tb0ywA3DBerVTLDybQsPJhnyyN45Dk26kv3&#10;ypwdujngGDzCOKBs8aape9voaWC1CyBV6vgjr8ML4FSnVho2UFwbp3KyOu7J5W8AAAD//wMAUEsD&#10;BBQABgAIAAAAIQAMnqTC3gAAAAoBAAAPAAAAZHJzL2Rvd25yZXYueG1sTI9NS8NAEIbvgv9hGcGb&#10;3VRD0sZsiggiakGshV63yZgEd2fD7iaN/97xVG/z8fDOM+VmtkZM6EPvSMFykYBAql3TU6tg//l0&#10;swIRoqZGG0eo4AcDbKrLi1IXjTvRB0672AoOoVBoBV2MQyFlqDu0OizcgMS7L+etjtz6VjZenzjc&#10;GnmbJJm0uie+0OkBHzusv3ejVfD64j2+y7fpgM+4HTO9pO2dUer6an64BxFxjmcY/vRZHSp2OrqR&#10;miCMgixdrxnlIktBMJCvch4cmczzFGRVyv8vVL8AAAD//wMAUEsBAi0AFAAGAAgAAAAhALaDOJL+&#10;AAAA4QEAABMAAAAAAAAAAAAAAAAAAAAAAFtDb250ZW50X1R5cGVzXS54bWxQSwECLQAUAAYACAAA&#10;ACEAOP0h/9YAAACUAQAACwAAAAAAAAAAAAAAAAAvAQAAX3JlbHMvLnJlbHNQSwECLQAUAAYACAAA&#10;ACEAjUcNDokCAABvBQAADgAAAAAAAAAAAAAAAAAuAgAAZHJzL2Uyb0RvYy54bWxQSwECLQAUAAYA&#10;CAAAACEADJ6kwt4AAAAKAQAADwAAAAAAAAAAAAAAAADjBAAAZHJzL2Rvd25yZXYueG1sUEsFBgAA&#10;AAAEAAQA8wAAAO4FAAAAAA==&#10;" filled="f" strokecolor="white [3212]" strokeweight="2pt">
                <v:textbox>
                  <w:txbxContent>
                    <w:p w14:paraId="61B60485" w14:textId="5DBF0C17" w:rsidR="00EB79F3" w:rsidRDefault="00EB79F3" w:rsidP="00EB79F3">
                      <w:pPr>
                        <w:jc w:val="center"/>
                      </w:pPr>
                    </w:p>
                  </w:txbxContent>
                </v:textbox>
              </v:rect>
            </w:pict>
          </mc:Fallback>
        </mc:AlternateContent>
      </w:r>
      <w:r w:rsidRPr="00AD6AF7">
        <w:rPr>
          <w:rFonts w:eastAsia="Tahoma"/>
          <w:b/>
          <w:sz w:val="40"/>
          <w:szCs w:val="40"/>
        </w:rPr>
        <w:t>BÁO CÁO THỰC TẬP</w:t>
      </w:r>
    </w:p>
    <w:p w14:paraId="38CC388B" w14:textId="7F47BECE" w:rsidR="00520D1F" w:rsidRPr="00631D67" w:rsidRDefault="00000000">
      <w:pPr>
        <w:widowControl w:val="0"/>
        <w:pBdr>
          <w:top w:val="nil"/>
          <w:left w:val="nil"/>
          <w:bottom w:val="nil"/>
          <w:right w:val="nil"/>
          <w:between w:val="nil"/>
        </w:pBdr>
        <w:tabs>
          <w:tab w:val="left" w:pos="4590"/>
          <w:tab w:val="left" w:pos="7513"/>
        </w:tabs>
        <w:spacing w:before="60" w:line="276" w:lineRule="auto"/>
        <w:ind w:left="993"/>
        <w:jc w:val="left"/>
        <w:rPr>
          <w:rFonts w:eastAsia="Tahoma"/>
          <w:color w:val="000000"/>
          <w:sz w:val="26"/>
          <w:szCs w:val="26"/>
        </w:rPr>
      </w:pPr>
      <w:r w:rsidRPr="00631D67">
        <w:rPr>
          <w:rFonts w:eastAsia="Tahoma"/>
          <w:color w:val="000000"/>
          <w:sz w:val="26"/>
          <w:szCs w:val="26"/>
        </w:rPr>
        <w:t xml:space="preserve">Họ </w:t>
      </w:r>
      <w:r w:rsidR="005A4368">
        <w:rPr>
          <w:rFonts w:eastAsia="Tahoma"/>
          <w:color w:val="000000"/>
          <w:sz w:val="26"/>
          <w:szCs w:val="26"/>
        </w:rPr>
        <w:t xml:space="preserve">và </w:t>
      </w:r>
      <w:r w:rsidR="00D34AC1" w:rsidRPr="00631D67">
        <w:rPr>
          <w:rFonts w:eastAsia="Tahoma"/>
          <w:color w:val="000000"/>
          <w:sz w:val="26"/>
          <w:szCs w:val="26"/>
        </w:rPr>
        <w:t>T</w:t>
      </w:r>
      <w:r w:rsidRPr="00631D67">
        <w:rPr>
          <w:rFonts w:eastAsia="Tahoma"/>
          <w:color w:val="000000"/>
          <w:sz w:val="26"/>
          <w:szCs w:val="26"/>
        </w:rPr>
        <w:t xml:space="preserve">ên:  </w:t>
      </w:r>
      <w:r w:rsidR="00D51634" w:rsidRPr="00631D67">
        <w:rPr>
          <w:rFonts w:eastAsia="Tahoma"/>
          <w:color w:val="000000"/>
          <w:sz w:val="26"/>
          <w:szCs w:val="26"/>
        </w:rPr>
        <w:t>Đặng Nguyễn Quang Huy</w:t>
      </w:r>
      <w:r w:rsidRPr="00631D67">
        <w:rPr>
          <w:rFonts w:eastAsia="Tahoma"/>
          <w:color w:val="000000"/>
          <w:sz w:val="26"/>
          <w:szCs w:val="26"/>
        </w:rPr>
        <w:tab/>
      </w:r>
    </w:p>
    <w:p w14:paraId="0DA20D15" w14:textId="2808EB6E" w:rsidR="00520D1F" w:rsidRPr="00631D67" w:rsidRDefault="00000000">
      <w:pPr>
        <w:widowControl w:val="0"/>
        <w:pBdr>
          <w:top w:val="nil"/>
          <w:left w:val="nil"/>
          <w:bottom w:val="nil"/>
          <w:right w:val="nil"/>
          <w:between w:val="nil"/>
        </w:pBdr>
        <w:tabs>
          <w:tab w:val="left" w:pos="1843"/>
          <w:tab w:val="left" w:pos="3750"/>
          <w:tab w:val="left" w:pos="5103"/>
          <w:tab w:val="left" w:pos="7513"/>
        </w:tabs>
        <w:spacing w:before="160" w:line="276" w:lineRule="auto"/>
        <w:ind w:left="993"/>
        <w:jc w:val="left"/>
        <w:rPr>
          <w:rFonts w:eastAsia="Tahoma"/>
          <w:color w:val="000000"/>
          <w:sz w:val="26"/>
          <w:szCs w:val="26"/>
        </w:rPr>
      </w:pPr>
      <w:r w:rsidRPr="00631D67">
        <w:rPr>
          <w:rFonts w:eastAsia="Tahoma"/>
          <w:color w:val="000000"/>
          <w:sz w:val="26"/>
          <w:szCs w:val="26"/>
        </w:rPr>
        <w:t>MSSV :</w:t>
      </w:r>
      <w:r w:rsidRPr="00631D67">
        <w:rPr>
          <w:rFonts w:eastAsia="Tahoma"/>
          <w:color w:val="000000"/>
          <w:sz w:val="26"/>
          <w:szCs w:val="26"/>
        </w:rPr>
        <w:tab/>
        <w:t xml:space="preserve"> 211330</w:t>
      </w:r>
      <w:r w:rsidR="00936707" w:rsidRPr="00631D67">
        <w:rPr>
          <w:rFonts w:eastAsia="Tahoma"/>
          <w:color w:val="000000"/>
          <w:sz w:val="26"/>
          <w:szCs w:val="26"/>
        </w:rPr>
        <w:t>36</w:t>
      </w:r>
      <w:r w:rsidRPr="00631D67">
        <w:rPr>
          <w:rFonts w:eastAsia="Tahoma"/>
          <w:color w:val="000000"/>
          <w:sz w:val="26"/>
          <w:szCs w:val="26"/>
        </w:rPr>
        <w:tab/>
        <w:t xml:space="preserve"> Lớp: 21133</w:t>
      </w:r>
      <w:r w:rsidR="00936707" w:rsidRPr="00631D67">
        <w:rPr>
          <w:rFonts w:eastAsia="Tahoma"/>
          <w:color w:val="000000"/>
          <w:sz w:val="26"/>
          <w:szCs w:val="26"/>
        </w:rPr>
        <w:t>A</w:t>
      </w:r>
      <w:r w:rsidR="00EB79F3" w:rsidRPr="00631D67">
        <w:rPr>
          <w:rFonts w:eastAsia="Tahoma"/>
          <w:color w:val="000000"/>
          <w:sz w:val="26"/>
          <w:szCs w:val="26"/>
        </w:rPr>
        <w:t xml:space="preserve">                                  </w:t>
      </w:r>
    </w:p>
    <w:p w14:paraId="1CDC9747" w14:textId="3F350F1A" w:rsidR="00520D1F" w:rsidRPr="00631D67" w:rsidRDefault="00000000">
      <w:pPr>
        <w:widowControl w:val="0"/>
        <w:pBdr>
          <w:top w:val="nil"/>
          <w:left w:val="nil"/>
          <w:bottom w:val="nil"/>
          <w:right w:val="nil"/>
          <w:between w:val="nil"/>
        </w:pBdr>
        <w:tabs>
          <w:tab w:val="left" w:pos="1843"/>
          <w:tab w:val="left" w:pos="5103"/>
          <w:tab w:val="left" w:pos="7513"/>
        </w:tabs>
        <w:spacing w:before="160" w:line="276" w:lineRule="auto"/>
        <w:ind w:left="993"/>
        <w:jc w:val="left"/>
        <w:rPr>
          <w:rFonts w:eastAsia="Tahoma"/>
          <w:color w:val="000000"/>
          <w:sz w:val="26"/>
          <w:szCs w:val="26"/>
        </w:rPr>
      </w:pPr>
      <w:r w:rsidRPr="00631D67">
        <w:rPr>
          <w:rFonts w:eastAsia="Tahoma"/>
          <w:color w:val="000000"/>
          <w:sz w:val="26"/>
          <w:szCs w:val="26"/>
        </w:rPr>
        <w:t xml:space="preserve">Học kỳ: </w:t>
      </w:r>
      <w:r w:rsidR="00936707" w:rsidRPr="00631D67">
        <w:rPr>
          <w:rFonts w:eastAsia="Tahoma"/>
          <w:color w:val="000000"/>
          <w:sz w:val="26"/>
          <w:szCs w:val="26"/>
        </w:rPr>
        <w:t>1</w:t>
      </w:r>
      <w:r w:rsidRPr="00631D67">
        <w:rPr>
          <w:rFonts w:eastAsia="Tahoma"/>
          <w:color w:val="000000"/>
          <w:sz w:val="26"/>
          <w:szCs w:val="26"/>
        </w:rPr>
        <w:t xml:space="preserve">                       </w:t>
      </w:r>
      <w:r w:rsidR="001C1D0C">
        <w:rPr>
          <w:rFonts w:eastAsia="Tahoma"/>
          <w:color w:val="000000"/>
          <w:sz w:val="26"/>
          <w:szCs w:val="26"/>
        </w:rPr>
        <w:t xml:space="preserve">   </w:t>
      </w:r>
      <w:r w:rsidRPr="00631D67">
        <w:rPr>
          <w:rFonts w:eastAsia="Tahoma"/>
          <w:color w:val="000000"/>
          <w:sz w:val="26"/>
          <w:szCs w:val="26"/>
        </w:rPr>
        <w:t xml:space="preserve"> </w:t>
      </w:r>
      <w:r w:rsidR="001C1D0C">
        <w:rPr>
          <w:rFonts w:eastAsia="Tahoma"/>
          <w:color w:val="000000"/>
          <w:sz w:val="26"/>
          <w:szCs w:val="26"/>
        </w:rPr>
        <w:t xml:space="preserve"> </w:t>
      </w:r>
      <w:r w:rsidRPr="00631D67">
        <w:rPr>
          <w:rFonts w:eastAsia="Tahoma"/>
          <w:color w:val="000000"/>
          <w:sz w:val="26"/>
          <w:szCs w:val="26"/>
        </w:rPr>
        <w:t>Năm học: 202</w:t>
      </w:r>
      <w:r w:rsidR="00936707" w:rsidRPr="00631D67">
        <w:rPr>
          <w:rFonts w:eastAsia="Tahoma"/>
          <w:color w:val="000000"/>
          <w:sz w:val="26"/>
          <w:szCs w:val="26"/>
        </w:rPr>
        <w:t>4</w:t>
      </w:r>
      <w:r w:rsidRPr="00631D67">
        <w:rPr>
          <w:rFonts w:eastAsia="Tahoma"/>
          <w:color w:val="000000"/>
          <w:sz w:val="26"/>
          <w:szCs w:val="26"/>
        </w:rPr>
        <w:t>-202</w:t>
      </w:r>
      <w:r w:rsidR="00936707" w:rsidRPr="00631D67">
        <w:rPr>
          <w:rFonts w:eastAsia="Tahoma"/>
          <w:color w:val="000000"/>
          <w:sz w:val="26"/>
          <w:szCs w:val="26"/>
        </w:rPr>
        <w:t>5</w:t>
      </w:r>
    </w:p>
    <w:p w14:paraId="76C55097" w14:textId="046FBF4D" w:rsidR="00C03E33" w:rsidRPr="00631D67" w:rsidRDefault="00000000" w:rsidP="00696196">
      <w:pPr>
        <w:widowControl w:val="0"/>
        <w:pBdr>
          <w:top w:val="nil"/>
          <w:left w:val="nil"/>
          <w:bottom w:val="nil"/>
          <w:right w:val="nil"/>
          <w:between w:val="nil"/>
        </w:pBdr>
        <w:tabs>
          <w:tab w:val="left" w:pos="4820"/>
        </w:tabs>
        <w:spacing w:before="160" w:line="276" w:lineRule="auto"/>
        <w:ind w:left="993"/>
        <w:jc w:val="left"/>
        <w:rPr>
          <w:rFonts w:eastAsia="Tahoma"/>
          <w:color w:val="000000"/>
          <w:sz w:val="26"/>
          <w:szCs w:val="26"/>
        </w:rPr>
      </w:pPr>
      <w:r w:rsidRPr="00631D67">
        <w:rPr>
          <w:rFonts w:eastAsia="Tahoma"/>
          <w:color w:val="000000"/>
          <w:sz w:val="26"/>
          <w:szCs w:val="26"/>
        </w:rPr>
        <w:t xml:space="preserve">Nơi thực tập: </w:t>
      </w:r>
      <w:r w:rsidR="00936707" w:rsidRPr="00631D67">
        <w:rPr>
          <w:rFonts w:eastAsia="Tahoma"/>
          <w:color w:val="000000"/>
          <w:sz w:val="26"/>
          <w:szCs w:val="26"/>
        </w:rPr>
        <w:t>CÔNG TY CP CÔNG NGHỆ QUỐC TẾ VNA</w:t>
      </w:r>
    </w:p>
    <w:p w14:paraId="1900BD88" w14:textId="10C81351" w:rsidR="00520D1F" w:rsidRPr="00631D67" w:rsidRDefault="00000000">
      <w:pPr>
        <w:widowControl w:val="0"/>
        <w:pBdr>
          <w:top w:val="nil"/>
          <w:left w:val="nil"/>
          <w:bottom w:val="nil"/>
          <w:right w:val="nil"/>
          <w:between w:val="nil"/>
        </w:pBdr>
        <w:tabs>
          <w:tab w:val="left" w:pos="4820"/>
        </w:tabs>
        <w:spacing w:before="160" w:line="276" w:lineRule="auto"/>
        <w:ind w:left="993"/>
        <w:jc w:val="left"/>
        <w:rPr>
          <w:rFonts w:eastAsia="Tahoma"/>
          <w:color w:val="000000"/>
          <w:sz w:val="26"/>
          <w:szCs w:val="26"/>
        </w:rPr>
      </w:pPr>
      <w:r w:rsidRPr="00631D67">
        <w:rPr>
          <w:rFonts w:eastAsia="Tahoma"/>
          <w:color w:val="000000"/>
          <w:sz w:val="26"/>
          <w:szCs w:val="26"/>
        </w:rPr>
        <w:t>Thời gian từ :  01/0</w:t>
      </w:r>
      <w:r w:rsidR="00936707" w:rsidRPr="00631D67">
        <w:rPr>
          <w:rFonts w:eastAsia="Tahoma"/>
          <w:color w:val="000000"/>
          <w:sz w:val="26"/>
          <w:szCs w:val="26"/>
        </w:rPr>
        <w:t>7</w:t>
      </w:r>
      <w:r w:rsidRPr="00631D67">
        <w:rPr>
          <w:rFonts w:eastAsia="Tahoma"/>
          <w:color w:val="000000"/>
          <w:sz w:val="26"/>
          <w:szCs w:val="26"/>
        </w:rPr>
        <w:t xml:space="preserve">/2024 – </w:t>
      </w:r>
      <w:r w:rsidR="00936707" w:rsidRPr="00631D67">
        <w:rPr>
          <w:rFonts w:eastAsia="Tahoma"/>
          <w:color w:val="000000"/>
          <w:sz w:val="26"/>
          <w:szCs w:val="26"/>
        </w:rPr>
        <w:t>15</w:t>
      </w:r>
      <w:r w:rsidRPr="00631D67">
        <w:rPr>
          <w:rFonts w:eastAsia="Tahoma"/>
          <w:color w:val="000000"/>
          <w:sz w:val="26"/>
          <w:szCs w:val="26"/>
        </w:rPr>
        <w:t>/0</w:t>
      </w:r>
      <w:r w:rsidR="00936707" w:rsidRPr="00631D67">
        <w:rPr>
          <w:rFonts w:eastAsia="Tahoma"/>
          <w:color w:val="000000"/>
          <w:sz w:val="26"/>
          <w:szCs w:val="26"/>
        </w:rPr>
        <w:t>9</w:t>
      </w:r>
      <w:r w:rsidRPr="00631D67">
        <w:rPr>
          <w:rFonts w:eastAsia="Tahoma"/>
          <w:color w:val="000000"/>
          <w:sz w:val="26"/>
          <w:szCs w:val="26"/>
        </w:rPr>
        <w:t xml:space="preserve">/2024 </w:t>
      </w:r>
      <w:r w:rsidRPr="00631D67">
        <w:rPr>
          <w:rFonts w:eastAsia="Tahoma"/>
          <w:color w:val="000000"/>
          <w:sz w:val="26"/>
          <w:szCs w:val="26"/>
        </w:rPr>
        <w:tab/>
      </w:r>
      <w:r w:rsidRPr="00631D67">
        <w:rPr>
          <w:rFonts w:eastAsia="Tahoma"/>
          <w:color w:val="000000"/>
          <w:sz w:val="26"/>
          <w:szCs w:val="26"/>
        </w:rPr>
        <w:tab/>
      </w:r>
    </w:p>
    <w:p w14:paraId="4C73CC1E" w14:textId="69ACBE89" w:rsidR="00520D1F" w:rsidRPr="00631D67" w:rsidRDefault="00000000">
      <w:pPr>
        <w:widowControl w:val="0"/>
        <w:pBdr>
          <w:top w:val="nil"/>
          <w:left w:val="nil"/>
          <w:bottom w:val="nil"/>
          <w:right w:val="nil"/>
          <w:between w:val="nil"/>
        </w:pBdr>
        <w:tabs>
          <w:tab w:val="left" w:pos="7513"/>
        </w:tabs>
        <w:spacing w:before="160"/>
        <w:ind w:left="993"/>
        <w:jc w:val="left"/>
        <w:rPr>
          <w:rFonts w:eastAsia="Tahoma"/>
          <w:color w:val="000000"/>
          <w:sz w:val="26"/>
          <w:szCs w:val="26"/>
        </w:rPr>
      </w:pPr>
      <w:r w:rsidRPr="00631D67">
        <w:rPr>
          <w:rFonts w:eastAsia="Tahoma"/>
          <w:color w:val="000000"/>
          <w:sz w:val="26"/>
          <w:szCs w:val="26"/>
        </w:rPr>
        <w:t>Họ tên người hướng dẫn:</w:t>
      </w:r>
      <w:r w:rsidR="000B7E63" w:rsidRPr="00631D67">
        <w:rPr>
          <w:rFonts w:eastAsia="Tahoma"/>
          <w:color w:val="000000"/>
          <w:sz w:val="26"/>
          <w:szCs w:val="26"/>
        </w:rPr>
        <w:t xml:space="preserve"> Trịnh Cao Cường</w:t>
      </w:r>
    </w:p>
    <w:p w14:paraId="116A8034" w14:textId="77777777" w:rsidR="00520D1F" w:rsidRPr="00AD6AF7" w:rsidRDefault="00520D1F">
      <w:pPr>
        <w:widowControl w:val="0"/>
        <w:pBdr>
          <w:top w:val="nil"/>
          <w:left w:val="nil"/>
          <w:bottom w:val="nil"/>
          <w:right w:val="nil"/>
          <w:between w:val="nil"/>
        </w:pBdr>
        <w:tabs>
          <w:tab w:val="left" w:pos="7513"/>
        </w:tabs>
        <w:spacing w:before="160"/>
        <w:ind w:left="1701"/>
        <w:jc w:val="left"/>
        <w:rPr>
          <w:rFonts w:eastAsia="Tahoma"/>
          <w:color w:val="000000"/>
        </w:rPr>
      </w:pPr>
    </w:p>
    <w:tbl>
      <w:tblPr>
        <w:tblStyle w:val="a5"/>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129"/>
        <w:gridCol w:w="3232"/>
        <w:gridCol w:w="4544"/>
      </w:tblGrid>
      <w:tr w:rsidR="00AB77AD" w:rsidRPr="0018461A" w14:paraId="51765F74" w14:textId="79BEFEA0" w:rsidTr="00AB77AD">
        <w:trPr>
          <w:trHeight w:val="365"/>
          <w:jc w:val="center"/>
        </w:trPr>
        <w:tc>
          <w:tcPr>
            <w:tcW w:w="1129" w:type="dxa"/>
            <w:vAlign w:val="center"/>
          </w:tcPr>
          <w:p w14:paraId="3DC5148C"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b/>
                <w:color w:val="000000"/>
                <w:sz w:val="26"/>
                <w:szCs w:val="26"/>
              </w:rPr>
            </w:pPr>
            <w:r w:rsidRPr="0018461A">
              <w:rPr>
                <w:rFonts w:ascii="Tahoma" w:eastAsia="Tahoma" w:hAnsi="Tahoma" w:cs="Tahoma"/>
                <w:b/>
                <w:color w:val="000000"/>
                <w:sz w:val="26"/>
                <w:szCs w:val="26"/>
              </w:rPr>
              <w:t>TUẦN</w:t>
            </w:r>
          </w:p>
        </w:tc>
        <w:tc>
          <w:tcPr>
            <w:tcW w:w="3232" w:type="dxa"/>
            <w:vAlign w:val="center"/>
          </w:tcPr>
          <w:p w14:paraId="4CB2078A"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ind w:left="3969" w:hanging="3969"/>
              <w:jc w:val="center"/>
              <w:rPr>
                <w:rFonts w:ascii="Tahoma" w:eastAsia="Tahoma" w:hAnsi="Tahoma" w:cs="Tahoma"/>
                <w:b/>
                <w:color w:val="000000"/>
                <w:sz w:val="26"/>
                <w:szCs w:val="26"/>
              </w:rPr>
            </w:pPr>
            <w:r w:rsidRPr="0018461A">
              <w:rPr>
                <w:rFonts w:ascii="Tahoma" w:eastAsia="Tahoma" w:hAnsi="Tahoma" w:cs="Tahoma"/>
                <w:b/>
                <w:color w:val="000000"/>
                <w:sz w:val="26"/>
                <w:szCs w:val="26"/>
              </w:rPr>
              <w:t>NGÀY</w:t>
            </w:r>
          </w:p>
        </w:tc>
        <w:tc>
          <w:tcPr>
            <w:tcW w:w="4544" w:type="dxa"/>
          </w:tcPr>
          <w:p w14:paraId="2F3B2847" w14:textId="7A9C5F59" w:rsidR="00AB77AD" w:rsidRPr="0018461A" w:rsidRDefault="00AB77AD">
            <w:pPr>
              <w:widowControl w:val="0"/>
              <w:pBdr>
                <w:top w:val="nil"/>
                <w:left w:val="nil"/>
                <w:bottom w:val="nil"/>
                <w:right w:val="nil"/>
                <w:between w:val="nil"/>
              </w:pBdr>
              <w:tabs>
                <w:tab w:val="center" w:pos="3969"/>
                <w:tab w:val="center" w:pos="6804"/>
              </w:tabs>
              <w:spacing w:line="240" w:lineRule="auto"/>
              <w:ind w:left="3969" w:hanging="3969"/>
              <w:jc w:val="center"/>
              <w:rPr>
                <w:rFonts w:ascii="Tahoma" w:eastAsia="Tahoma" w:hAnsi="Tahoma" w:cs="Tahoma"/>
                <w:b/>
                <w:color w:val="000000"/>
                <w:sz w:val="26"/>
                <w:szCs w:val="26"/>
              </w:rPr>
            </w:pPr>
            <w:r w:rsidRPr="00AB77AD">
              <w:rPr>
                <w:rFonts w:ascii="Tahoma" w:eastAsia="Tahoma" w:hAnsi="Tahoma" w:cs="Tahoma"/>
                <w:b/>
                <w:bCs/>
                <w:color w:val="000000"/>
                <w:sz w:val="26"/>
                <w:szCs w:val="26"/>
              </w:rPr>
              <w:t>CHỮ KÝ CÁN BỘ HƯỚNG DẪN</w:t>
            </w:r>
          </w:p>
        </w:tc>
      </w:tr>
      <w:tr w:rsidR="00AB77AD" w:rsidRPr="0018461A" w14:paraId="3CB7FE5B" w14:textId="0B84F1DB" w:rsidTr="00AB77AD">
        <w:trPr>
          <w:trHeight w:val="567"/>
          <w:jc w:val="center"/>
        </w:trPr>
        <w:tc>
          <w:tcPr>
            <w:tcW w:w="1129" w:type="dxa"/>
            <w:vAlign w:val="center"/>
          </w:tcPr>
          <w:p w14:paraId="4538D0AA"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1</w:t>
            </w:r>
          </w:p>
        </w:tc>
        <w:tc>
          <w:tcPr>
            <w:tcW w:w="3232" w:type="dxa"/>
            <w:vAlign w:val="center"/>
          </w:tcPr>
          <w:p w14:paraId="2FA9D656" w14:textId="68CA6021"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01/07/2024 – 05/07/2024</w:t>
            </w:r>
          </w:p>
        </w:tc>
        <w:tc>
          <w:tcPr>
            <w:tcW w:w="4544" w:type="dxa"/>
          </w:tcPr>
          <w:p w14:paraId="063F0BAB"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AB77AD" w:rsidRPr="0018461A" w14:paraId="6D807696" w14:textId="3BAF5FEF" w:rsidTr="00AB77AD">
        <w:trPr>
          <w:trHeight w:val="567"/>
          <w:jc w:val="center"/>
        </w:trPr>
        <w:tc>
          <w:tcPr>
            <w:tcW w:w="1129" w:type="dxa"/>
            <w:vAlign w:val="center"/>
          </w:tcPr>
          <w:p w14:paraId="79A5C1B2"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2</w:t>
            </w:r>
          </w:p>
        </w:tc>
        <w:tc>
          <w:tcPr>
            <w:tcW w:w="3232" w:type="dxa"/>
            <w:vAlign w:val="center"/>
          </w:tcPr>
          <w:p w14:paraId="6704C54B" w14:textId="58E1D80D"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08/07/2024 – 12/07/2024</w:t>
            </w:r>
          </w:p>
        </w:tc>
        <w:tc>
          <w:tcPr>
            <w:tcW w:w="4544" w:type="dxa"/>
          </w:tcPr>
          <w:p w14:paraId="5200323C"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AB77AD" w:rsidRPr="0018461A" w14:paraId="12C92515" w14:textId="6C93FC8A" w:rsidTr="00AB77AD">
        <w:trPr>
          <w:trHeight w:val="567"/>
          <w:jc w:val="center"/>
        </w:trPr>
        <w:tc>
          <w:tcPr>
            <w:tcW w:w="1129" w:type="dxa"/>
            <w:vAlign w:val="center"/>
          </w:tcPr>
          <w:p w14:paraId="74525459"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3</w:t>
            </w:r>
          </w:p>
        </w:tc>
        <w:tc>
          <w:tcPr>
            <w:tcW w:w="3232" w:type="dxa"/>
            <w:vAlign w:val="center"/>
          </w:tcPr>
          <w:p w14:paraId="157ABDEA" w14:textId="0A3F7223"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15/07/2024 – 19/07/2024</w:t>
            </w:r>
          </w:p>
        </w:tc>
        <w:tc>
          <w:tcPr>
            <w:tcW w:w="4544" w:type="dxa"/>
          </w:tcPr>
          <w:p w14:paraId="044C24AF"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AB77AD" w:rsidRPr="0018461A" w14:paraId="6AFE3787" w14:textId="78280C70" w:rsidTr="00AB77AD">
        <w:trPr>
          <w:trHeight w:val="567"/>
          <w:jc w:val="center"/>
        </w:trPr>
        <w:tc>
          <w:tcPr>
            <w:tcW w:w="1129" w:type="dxa"/>
            <w:vAlign w:val="center"/>
          </w:tcPr>
          <w:p w14:paraId="49A044B6"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4</w:t>
            </w:r>
          </w:p>
        </w:tc>
        <w:tc>
          <w:tcPr>
            <w:tcW w:w="3232" w:type="dxa"/>
            <w:vAlign w:val="center"/>
          </w:tcPr>
          <w:p w14:paraId="2478C8CB" w14:textId="240D7224"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22/07/2024 - 26/07/2024</w:t>
            </w:r>
          </w:p>
        </w:tc>
        <w:tc>
          <w:tcPr>
            <w:tcW w:w="4544" w:type="dxa"/>
          </w:tcPr>
          <w:p w14:paraId="33720DBD"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AB77AD" w:rsidRPr="0018461A" w14:paraId="0D525E0D" w14:textId="3985D89D" w:rsidTr="00AB77AD">
        <w:trPr>
          <w:trHeight w:val="567"/>
          <w:jc w:val="center"/>
        </w:trPr>
        <w:tc>
          <w:tcPr>
            <w:tcW w:w="1129" w:type="dxa"/>
            <w:vAlign w:val="center"/>
          </w:tcPr>
          <w:p w14:paraId="35A5192D"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5</w:t>
            </w:r>
          </w:p>
        </w:tc>
        <w:tc>
          <w:tcPr>
            <w:tcW w:w="3232" w:type="dxa"/>
            <w:vAlign w:val="center"/>
          </w:tcPr>
          <w:p w14:paraId="19C392D1" w14:textId="66C38B33"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29/07/2024 - 02/08/2024</w:t>
            </w:r>
          </w:p>
        </w:tc>
        <w:tc>
          <w:tcPr>
            <w:tcW w:w="4544" w:type="dxa"/>
          </w:tcPr>
          <w:p w14:paraId="5ED3C76A"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AB77AD" w:rsidRPr="0018461A" w14:paraId="2D5A0BC5" w14:textId="7D96192D" w:rsidTr="00AB77AD">
        <w:trPr>
          <w:trHeight w:val="567"/>
          <w:jc w:val="center"/>
        </w:trPr>
        <w:tc>
          <w:tcPr>
            <w:tcW w:w="1129" w:type="dxa"/>
            <w:vAlign w:val="center"/>
          </w:tcPr>
          <w:p w14:paraId="2BEED63E"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6</w:t>
            </w:r>
          </w:p>
        </w:tc>
        <w:tc>
          <w:tcPr>
            <w:tcW w:w="3232" w:type="dxa"/>
            <w:vAlign w:val="center"/>
          </w:tcPr>
          <w:p w14:paraId="049DC0E0" w14:textId="55D44E05"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05/08/2024 - 09/08/2024</w:t>
            </w:r>
          </w:p>
        </w:tc>
        <w:tc>
          <w:tcPr>
            <w:tcW w:w="4544" w:type="dxa"/>
          </w:tcPr>
          <w:p w14:paraId="0250D43A"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AB77AD" w:rsidRPr="0018461A" w14:paraId="343F2E49" w14:textId="71EA78BA" w:rsidTr="00AB77AD">
        <w:trPr>
          <w:trHeight w:val="567"/>
          <w:jc w:val="center"/>
        </w:trPr>
        <w:tc>
          <w:tcPr>
            <w:tcW w:w="1129" w:type="dxa"/>
            <w:vAlign w:val="center"/>
          </w:tcPr>
          <w:p w14:paraId="728244C7"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7</w:t>
            </w:r>
          </w:p>
        </w:tc>
        <w:tc>
          <w:tcPr>
            <w:tcW w:w="3232" w:type="dxa"/>
            <w:vAlign w:val="center"/>
          </w:tcPr>
          <w:p w14:paraId="0A9579B0" w14:textId="3FAFFC23"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12/08/2024 - 16/08/2024</w:t>
            </w:r>
          </w:p>
        </w:tc>
        <w:tc>
          <w:tcPr>
            <w:tcW w:w="4544" w:type="dxa"/>
          </w:tcPr>
          <w:p w14:paraId="4B267899"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AB77AD" w:rsidRPr="0018461A" w14:paraId="0ED30050" w14:textId="1DED6E42" w:rsidTr="00AB77AD">
        <w:trPr>
          <w:trHeight w:val="567"/>
          <w:jc w:val="center"/>
        </w:trPr>
        <w:tc>
          <w:tcPr>
            <w:tcW w:w="1129" w:type="dxa"/>
            <w:vAlign w:val="center"/>
          </w:tcPr>
          <w:p w14:paraId="76DF8168"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8</w:t>
            </w:r>
          </w:p>
        </w:tc>
        <w:tc>
          <w:tcPr>
            <w:tcW w:w="3232" w:type="dxa"/>
            <w:vAlign w:val="center"/>
          </w:tcPr>
          <w:p w14:paraId="77745948" w14:textId="29E7D6F5"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19/08/2024 - 23/08/2024</w:t>
            </w:r>
          </w:p>
        </w:tc>
        <w:tc>
          <w:tcPr>
            <w:tcW w:w="4544" w:type="dxa"/>
          </w:tcPr>
          <w:p w14:paraId="38ABAA4D"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AB77AD" w:rsidRPr="0018461A" w14:paraId="1E5E653F" w14:textId="2CB11B06" w:rsidTr="00AB77AD">
        <w:trPr>
          <w:trHeight w:val="567"/>
          <w:jc w:val="center"/>
        </w:trPr>
        <w:tc>
          <w:tcPr>
            <w:tcW w:w="1129" w:type="dxa"/>
            <w:vAlign w:val="center"/>
          </w:tcPr>
          <w:p w14:paraId="4FBFC4D8"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9</w:t>
            </w:r>
          </w:p>
        </w:tc>
        <w:tc>
          <w:tcPr>
            <w:tcW w:w="3232" w:type="dxa"/>
            <w:vAlign w:val="center"/>
          </w:tcPr>
          <w:p w14:paraId="0AEF6CC3" w14:textId="5C4F505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26/08/2024 - 30/08/2024</w:t>
            </w:r>
          </w:p>
        </w:tc>
        <w:tc>
          <w:tcPr>
            <w:tcW w:w="4544" w:type="dxa"/>
          </w:tcPr>
          <w:p w14:paraId="216680DC"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r w:rsidR="00AB77AD" w:rsidRPr="0018461A" w14:paraId="60BC4CE3" w14:textId="746A3CEE" w:rsidTr="00AB77AD">
        <w:trPr>
          <w:trHeight w:val="567"/>
          <w:jc w:val="center"/>
        </w:trPr>
        <w:tc>
          <w:tcPr>
            <w:tcW w:w="1129" w:type="dxa"/>
            <w:vAlign w:val="center"/>
          </w:tcPr>
          <w:p w14:paraId="265EF25D"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center"/>
              <w:rPr>
                <w:rFonts w:ascii="Tahoma" w:eastAsia="Tahoma" w:hAnsi="Tahoma" w:cs="Tahoma"/>
                <w:color w:val="000000"/>
                <w:sz w:val="26"/>
                <w:szCs w:val="26"/>
              </w:rPr>
            </w:pPr>
            <w:r w:rsidRPr="0018461A">
              <w:rPr>
                <w:rFonts w:ascii="Tahoma" w:eastAsia="Tahoma" w:hAnsi="Tahoma" w:cs="Tahoma"/>
                <w:color w:val="000000"/>
                <w:sz w:val="26"/>
                <w:szCs w:val="26"/>
              </w:rPr>
              <w:t>10</w:t>
            </w:r>
          </w:p>
        </w:tc>
        <w:tc>
          <w:tcPr>
            <w:tcW w:w="3232" w:type="dxa"/>
            <w:vAlign w:val="center"/>
          </w:tcPr>
          <w:p w14:paraId="23849069" w14:textId="5AF18E4F"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r w:rsidRPr="0018461A">
              <w:rPr>
                <w:rFonts w:ascii="Tahoma" w:eastAsia="Tahoma" w:hAnsi="Tahoma" w:cs="Tahoma"/>
                <w:color w:val="000000"/>
                <w:sz w:val="26"/>
                <w:szCs w:val="26"/>
              </w:rPr>
              <w:t>02/09/2024 - 06/09/2024</w:t>
            </w:r>
          </w:p>
        </w:tc>
        <w:tc>
          <w:tcPr>
            <w:tcW w:w="4544" w:type="dxa"/>
          </w:tcPr>
          <w:p w14:paraId="2AB05B77" w14:textId="77777777" w:rsidR="00AB77AD" w:rsidRPr="0018461A" w:rsidRDefault="00AB77AD">
            <w:pPr>
              <w:widowControl w:val="0"/>
              <w:pBdr>
                <w:top w:val="nil"/>
                <w:left w:val="nil"/>
                <w:bottom w:val="nil"/>
                <w:right w:val="nil"/>
                <w:between w:val="nil"/>
              </w:pBdr>
              <w:tabs>
                <w:tab w:val="center" w:pos="3969"/>
                <w:tab w:val="center" w:pos="6804"/>
              </w:tabs>
              <w:spacing w:line="240" w:lineRule="auto"/>
              <w:jc w:val="left"/>
              <w:rPr>
                <w:rFonts w:ascii="Tahoma" w:eastAsia="Tahoma" w:hAnsi="Tahoma" w:cs="Tahoma"/>
                <w:color w:val="000000"/>
                <w:sz w:val="26"/>
                <w:szCs w:val="26"/>
              </w:rPr>
            </w:pPr>
          </w:p>
        </w:tc>
      </w:tr>
    </w:tbl>
    <w:p w14:paraId="1B16DC1D" w14:textId="77777777" w:rsidR="00520D1F" w:rsidRPr="0018461A" w:rsidRDefault="00520D1F">
      <w:pPr>
        <w:widowControl w:val="0"/>
        <w:pBdr>
          <w:top w:val="nil"/>
          <w:left w:val="nil"/>
          <w:bottom w:val="nil"/>
          <w:right w:val="nil"/>
          <w:between w:val="nil"/>
        </w:pBdr>
        <w:tabs>
          <w:tab w:val="left" w:pos="3969"/>
        </w:tabs>
        <w:spacing w:before="120" w:line="240" w:lineRule="auto"/>
        <w:jc w:val="center"/>
        <w:rPr>
          <w:rFonts w:ascii="Tahoma" w:eastAsia="Tahoma" w:hAnsi="Tahoma" w:cs="Tahoma"/>
          <w:b/>
          <w:color w:val="000000"/>
          <w:sz w:val="26"/>
          <w:szCs w:val="26"/>
        </w:rPr>
      </w:pPr>
    </w:p>
    <w:p w14:paraId="088684ED" w14:textId="77777777" w:rsidR="00D62A48" w:rsidRDefault="00D62A48">
      <w:pPr>
        <w:widowControl w:val="0"/>
        <w:pBdr>
          <w:top w:val="nil"/>
          <w:left w:val="nil"/>
          <w:bottom w:val="nil"/>
          <w:right w:val="nil"/>
          <w:between w:val="nil"/>
        </w:pBdr>
        <w:tabs>
          <w:tab w:val="left" w:pos="3969"/>
        </w:tabs>
        <w:spacing w:before="120" w:line="240" w:lineRule="auto"/>
        <w:jc w:val="center"/>
        <w:rPr>
          <w:rFonts w:ascii="Tahoma" w:eastAsia="Tahoma" w:hAnsi="Tahoma" w:cs="Tahoma"/>
          <w:b/>
          <w:color w:val="000000"/>
          <w:sz w:val="40"/>
          <w:szCs w:val="40"/>
        </w:rPr>
      </w:pPr>
    </w:p>
    <w:p w14:paraId="57070D24" w14:textId="77777777" w:rsidR="00520D1F" w:rsidRPr="00B373D9" w:rsidRDefault="00520D1F">
      <w:pPr>
        <w:spacing w:after="200" w:line="276" w:lineRule="auto"/>
        <w:jc w:val="left"/>
        <w:rPr>
          <w:rFonts w:eastAsia="Tahoma"/>
          <w:b/>
          <w:sz w:val="30"/>
          <w:szCs w:val="30"/>
        </w:rPr>
      </w:pPr>
    </w:p>
    <w:p w14:paraId="448FF84B" w14:textId="0250C4A1" w:rsidR="00520D1F" w:rsidRPr="00B373D9" w:rsidRDefault="000370DF" w:rsidP="00B373D9">
      <w:pPr>
        <w:pStyle w:val="Heading1"/>
        <w:jc w:val="center"/>
        <w:rPr>
          <w:rFonts w:eastAsia="Tahoma"/>
          <w:color w:val="auto"/>
          <w:sz w:val="30"/>
          <w:szCs w:val="30"/>
        </w:rPr>
      </w:pPr>
      <w:r w:rsidRPr="00B373D9">
        <w:rPr>
          <w:rFonts w:eastAsia="Tahoma"/>
          <w:color w:val="auto"/>
          <w:sz w:val="30"/>
          <w:szCs w:val="30"/>
        </w:rPr>
        <w:lastRenderedPageBreak/>
        <w:t>CHƯƠNG 1</w:t>
      </w:r>
      <w:r w:rsidR="0037090D" w:rsidRPr="00B373D9">
        <w:rPr>
          <w:rFonts w:eastAsia="Tahoma"/>
          <w:color w:val="auto"/>
          <w:sz w:val="30"/>
          <w:szCs w:val="30"/>
        </w:rPr>
        <w:t xml:space="preserve">: </w:t>
      </w:r>
      <w:r w:rsidRPr="00B373D9">
        <w:rPr>
          <w:rFonts w:eastAsia="Tahoma"/>
          <w:color w:val="auto"/>
          <w:sz w:val="30"/>
          <w:szCs w:val="30"/>
        </w:rPr>
        <w:t>NHẬT KÝ THỰC TẬP</w:t>
      </w:r>
    </w:p>
    <w:p w14:paraId="62352365" w14:textId="77777777" w:rsidR="00520D1F" w:rsidRPr="001473C7" w:rsidRDefault="00520D1F">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tbl>
      <w:tblPr>
        <w:tblStyle w:val="a6"/>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7447"/>
      </w:tblGrid>
      <w:tr w:rsidR="00520D1F" w:rsidRPr="001473C7" w14:paraId="22A17766" w14:textId="77777777" w:rsidTr="007F4DEF">
        <w:trPr>
          <w:jc w:val="center"/>
        </w:trPr>
        <w:tc>
          <w:tcPr>
            <w:tcW w:w="1615" w:type="dxa"/>
            <w:tcBorders>
              <w:top w:val="single" w:sz="4" w:space="0" w:color="auto"/>
              <w:left w:val="single" w:sz="4" w:space="0" w:color="auto"/>
              <w:bottom w:val="single" w:sz="4" w:space="0" w:color="auto"/>
              <w:right w:val="single" w:sz="4" w:space="0" w:color="auto"/>
            </w:tcBorders>
            <w:shd w:val="clear" w:color="auto" w:fill="auto"/>
          </w:tcPr>
          <w:p w14:paraId="2B9BC4D7" w14:textId="77777777" w:rsidR="00520D1F" w:rsidRPr="00994872" w:rsidRDefault="00000000">
            <w:pPr>
              <w:widowControl w:val="0"/>
              <w:pBdr>
                <w:top w:val="nil"/>
                <w:left w:val="nil"/>
                <w:bottom w:val="nil"/>
                <w:right w:val="nil"/>
                <w:between w:val="nil"/>
              </w:pBdr>
              <w:tabs>
                <w:tab w:val="left" w:pos="3969"/>
              </w:tabs>
              <w:spacing w:before="120" w:line="240" w:lineRule="auto"/>
              <w:jc w:val="center"/>
              <w:rPr>
                <w:rFonts w:eastAsia="Tahoma"/>
                <w:b/>
                <w:color w:val="000000"/>
                <w:sz w:val="26"/>
                <w:szCs w:val="26"/>
              </w:rPr>
            </w:pPr>
            <w:r w:rsidRPr="00994872">
              <w:rPr>
                <w:rFonts w:eastAsia="Tahoma"/>
                <w:b/>
                <w:color w:val="000000"/>
                <w:sz w:val="26"/>
                <w:szCs w:val="26"/>
              </w:rPr>
              <w:t>THỜI GIAN</w:t>
            </w:r>
          </w:p>
        </w:tc>
        <w:tc>
          <w:tcPr>
            <w:tcW w:w="7447" w:type="dxa"/>
            <w:tcBorders>
              <w:left w:val="single" w:sz="4" w:space="0" w:color="auto"/>
              <w:bottom w:val="single" w:sz="4" w:space="0" w:color="000000"/>
            </w:tcBorders>
            <w:shd w:val="clear" w:color="auto" w:fill="auto"/>
          </w:tcPr>
          <w:p w14:paraId="11DB3C35" w14:textId="77777777" w:rsidR="00520D1F" w:rsidRPr="00994872" w:rsidRDefault="00000000">
            <w:pPr>
              <w:widowControl w:val="0"/>
              <w:pBdr>
                <w:top w:val="nil"/>
                <w:left w:val="nil"/>
                <w:bottom w:val="nil"/>
                <w:right w:val="nil"/>
                <w:between w:val="nil"/>
              </w:pBdr>
              <w:tabs>
                <w:tab w:val="left" w:pos="3969"/>
              </w:tabs>
              <w:spacing w:before="120" w:line="240" w:lineRule="auto"/>
              <w:jc w:val="center"/>
              <w:rPr>
                <w:rFonts w:eastAsia="Tahoma"/>
                <w:b/>
                <w:color w:val="000000"/>
                <w:sz w:val="26"/>
                <w:szCs w:val="26"/>
              </w:rPr>
            </w:pPr>
            <w:r w:rsidRPr="00994872">
              <w:rPr>
                <w:rFonts w:eastAsia="Tahoma"/>
                <w:b/>
                <w:color w:val="000000"/>
                <w:sz w:val="26"/>
                <w:szCs w:val="26"/>
              </w:rPr>
              <w:t>NỘI DUNG CÔNG VIỆC THỰC HIỆN</w:t>
            </w:r>
          </w:p>
        </w:tc>
      </w:tr>
      <w:tr w:rsidR="00AB0E34" w:rsidRPr="001473C7" w14:paraId="770F694C" w14:textId="77777777" w:rsidTr="005A18BD">
        <w:trPr>
          <w:jc w:val="center"/>
        </w:trPr>
        <w:tc>
          <w:tcPr>
            <w:tcW w:w="1615" w:type="dxa"/>
            <w:vMerge w:val="restart"/>
            <w:tcBorders>
              <w:top w:val="single" w:sz="4" w:space="0" w:color="auto"/>
              <w:left w:val="single" w:sz="4" w:space="0" w:color="auto"/>
              <w:right w:val="single" w:sz="4" w:space="0" w:color="auto"/>
            </w:tcBorders>
            <w:shd w:val="clear" w:color="auto" w:fill="auto"/>
          </w:tcPr>
          <w:p w14:paraId="3755CE1A" w14:textId="77777777" w:rsidR="00AB0E34" w:rsidRPr="00994872" w:rsidRDefault="00AB0E34">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color w:val="000000"/>
                <w:sz w:val="26"/>
                <w:szCs w:val="26"/>
              </w:rPr>
              <w:t xml:space="preserve"> </w:t>
            </w:r>
          </w:p>
          <w:p w14:paraId="276E5C19" w14:textId="71D07DFB" w:rsidR="00AB0E34" w:rsidRPr="00994872" w:rsidRDefault="00AB0E34" w:rsidP="005A18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01/07/2024 – 05/07/2024</w:t>
            </w:r>
          </w:p>
        </w:tc>
        <w:tc>
          <w:tcPr>
            <w:tcW w:w="7447" w:type="dxa"/>
            <w:tcBorders>
              <w:left w:val="single" w:sz="4" w:space="0" w:color="auto"/>
            </w:tcBorders>
            <w:shd w:val="clear" w:color="auto" w:fill="auto"/>
          </w:tcPr>
          <w:p w14:paraId="4FCFEEF7" w14:textId="4DF4326C" w:rsidR="00AB0E34" w:rsidRPr="00994872" w:rsidRDefault="00AB0E34">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Tuần 1</w:t>
            </w:r>
            <w:r w:rsidR="00531F1F" w:rsidRPr="00994872">
              <w:rPr>
                <w:rFonts w:eastAsia="Tahoma"/>
                <w:b/>
                <w:bCs/>
                <w:color w:val="000000"/>
                <w:sz w:val="26"/>
                <w:szCs w:val="26"/>
              </w:rPr>
              <w:t>:</w:t>
            </w:r>
          </w:p>
        </w:tc>
      </w:tr>
      <w:tr w:rsidR="00531F1F" w:rsidRPr="001473C7" w14:paraId="5C2436D1" w14:textId="77777777" w:rsidTr="005A18BD">
        <w:trPr>
          <w:jc w:val="center"/>
        </w:trPr>
        <w:tc>
          <w:tcPr>
            <w:tcW w:w="1615" w:type="dxa"/>
            <w:vMerge/>
            <w:tcBorders>
              <w:top w:val="single" w:sz="4" w:space="0" w:color="auto"/>
              <w:left w:val="single" w:sz="4" w:space="0" w:color="auto"/>
              <w:right w:val="single" w:sz="4" w:space="0" w:color="auto"/>
            </w:tcBorders>
            <w:shd w:val="clear" w:color="auto" w:fill="auto"/>
          </w:tcPr>
          <w:p w14:paraId="562E9EE1" w14:textId="77777777" w:rsidR="00531F1F" w:rsidRPr="00994872" w:rsidRDefault="00531F1F">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p>
        </w:tc>
        <w:tc>
          <w:tcPr>
            <w:tcW w:w="7447" w:type="dxa"/>
            <w:tcBorders>
              <w:left w:val="single" w:sz="4" w:space="0" w:color="auto"/>
            </w:tcBorders>
            <w:shd w:val="clear" w:color="auto" w:fill="auto"/>
          </w:tcPr>
          <w:p w14:paraId="5591F9AD" w14:textId="07187AB6" w:rsidR="00531F1F" w:rsidRPr="00994872" w:rsidRDefault="00835079">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Nội dung và y</w:t>
            </w:r>
            <w:r w:rsidR="00531F1F" w:rsidRPr="00994872">
              <w:rPr>
                <w:rFonts w:eastAsia="Tahoma"/>
                <w:b/>
                <w:bCs/>
                <w:color w:val="000000"/>
                <w:sz w:val="26"/>
                <w:szCs w:val="26"/>
                <w:u w:val="single"/>
              </w:rPr>
              <w:t>êu cầu:</w:t>
            </w:r>
          </w:p>
        </w:tc>
      </w:tr>
      <w:tr w:rsidR="00AB0E34" w:rsidRPr="001473C7" w14:paraId="188CC842" w14:textId="77777777" w:rsidTr="005A18BD">
        <w:trPr>
          <w:jc w:val="center"/>
        </w:trPr>
        <w:tc>
          <w:tcPr>
            <w:tcW w:w="1615" w:type="dxa"/>
            <w:vMerge/>
            <w:tcBorders>
              <w:left w:val="single" w:sz="4" w:space="0" w:color="auto"/>
              <w:right w:val="single" w:sz="4" w:space="0" w:color="auto"/>
            </w:tcBorders>
            <w:shd w:val="clear" w:color="auto" w:fill="auto"/>
          </w:tcPr>
          <w:p w14:paraId="25477435" w14:textId="357A7E8E" w:rsidR="00AB0E34" w:rsidRPr="00994872" w:rsidRDefault="00AB0E34" w:rsidP="005A18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left w:val="single" w:sz="4" w:space="0" w:color="auto"/>
            </w:tcBorders>
            <w:shd w:val="clear" w:color="auto" w:fill="auto"/>
          </w:tcPr>
          <w:p w14:paraId="5731DF9F" w14:textId="1F632595"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Nội dung công việc:</w:t>
            </w:r>
          </w:p>
          <w:p w14:paraId="12BBEC70" w14:textId="3620B241"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Nhận dữ liệu mẫu, nghe giới thiệu thông tin về hệ thống chủ đề, chọn và đề xuất chủ đề thực hiện trên nguồn dữ liệu được cung cấp.</w:t>
            </w:r>
          </w:p>
          <w:p w14:paraId="5E0D3D01" w14:textId="7EE519EE"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Yêu cầu cần đạt:</w:t>
            </w:r>
          </w:p>
          <w:p w14:paraId="79DC9CEB" w14:textId="3CEA2DA0" w:rsidR="00AB0E34" w:rsidRPr="00994872" w:rsidRDefault="00AB0E34"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Nắm rõ thông tin, mục đích của hệ thống và nguồn dữ liệu, đề xuất chủ đề nghiên cứu, thực hiện.</w:t>
            </w:r>
          </w:p>
          <w:p w14:paraId="4141E8CD" w14:textId="6E59699B" w:rsidR="00AB0E34" w:rsidRPr="00994872" w:rsidRDefault="00AB0E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r>
      <w:tr w:rsidR="00531F1F" w:rsidRPr="001473C7" w14:paraId="1D7BB91A" w14:textId="77777777" w:rsidTr="005A18BD">
        <w:trPr>
          <w:jc w:val="center"/>
        </w:trPr>
        <w:tc>
          <w:tcPr>
            <w:tcW w:w="1615" w:type="dxa"/>
            <w:vMerge/>
            <w:tcBorders>
              <w:left w:val="single" w:sz="4" w:space="0" w:color="auto"/>
              <w:right w:val="single" w:sz="4" w:space="0" w:color="auto"/>
            </w:tcBorders>
            <w:shd w:val="clear" w:color="auto" w:fill="auto"/>
          </w:tcPr>
          <w:p w14:paraId="034BCC5B" w14:textId="77777777" w:rsidR="00531F1F" w:rsidRPr="00994872" w:rsidRDefault="00531F1F" w:rsidP="005A18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left w:val="single" w:sz="4" w:space="0" w:color="auto"/>
            </w:tcBorders>
            <w:shd w:val="clear" w:color="auto" w:fill="auto"/>
          </w:tcPr>
          <w:p w14:paraId="0DEB7888" w14:textId="0B0B6F71" w:rsidR="00531F1F" w:rsidRPr="00994872" w:rsidRDefault="00531F1F" w:rsidP="00D9551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Kết quả</w:t>
            </w:r>
            <w:r w:rsidR="00AD1B54" w:rsidRPr="00994872">
              <w:rPr>
                <w:rFonts w:eastAsia="Tahoma"/>
                <w:b/>
                <w:bCs/>
                <w:color w:val="000000"/>
                <w:sz w:val="26"/>
                <w:szCs w:val="26"/>
                <w:u w:val="single"/>
              </w:rPr>
              <w:t xml:space="preserve"> đạt được</w:t>
            </w:r>
            <w:r w:rsidRPr="00994872">
              <w:rPr>
                <w:rFonts w:eastAsia="Tahoma"/>
                <w:b/>
                <w:bCs/>
                <w:color w:val="000000"/>
                <w:sz w:val="26"/>
                <w:szCs w:val="26"/>
                <w:u w:val="single"/>
              </w:rPr>
              <w:t>:</w:t>
            </w:r>
          </w:p>
        </w:tc>
      </w:tr>
      <w:tr w:rsidR="00AB0E34" w:rsidRPr="001473C7" w14:paraId="122FD4C5" w14:textId="77777777" w:rsidTr="005A18BD">
        <w:trPr>
          <w:jc w:val="center"/>
        </w:trPr>
        <w:tc>
          <w:tcPr>
            <w:tcW w:w="1615" w:type="dxa"/>
            <w:vMerge/>
            <w:tcBorders>
              <w:left w:val="single" w:sz="4" w:space="0" w:color="auto"/>
              <w:bottom w:val="single" w:sz="4" w:space="0" w:color="auto"/>
              <w:right w:val="single" w:sz="4" w:space="0" w:color="auto"/>
            </w:tcBorders>
            <w:shd w:val="clear" w:color="auto" w:fill="auto"/>
          </w:tcPr>
          <w:p w14:paraId="6BEB3FE6" w14:textId="5AFEAA19" w:rsidR="00AB0E34" w:rsidRPr="00994872" w:rsidRDefault="00AB0E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left w:val="single" w:sz="4" w:space="0" w:color="auto"/>
              <w:bottom w:val="single" w:sz="4" w:space="0" w:color="auto"/>
            </w:tcBorders>
            <w:shd w:val="clear" w:color="auto" w:fill="auto"/>
          </w:tcPr>
          <w:p w14:paraId="6B9C1A48" w14:textId="73E63122" w:rsidR="00AB0E34" w:rsidRPr="00994872" w:rsidRDefault="00AB0E34" w:rsidP="00012C32">
            <w:pPr>
              <w:widowControl w:val="0"/>
              <w:pBdr>
                <w:top w:val="nil"/>
                <w:left w:val="nil"/>
                <w:bottom w:val="nil"/>
                <w:right w:val="nil"/>
                <w:between w:val="nil"/>
              </w:pBdr>
              <w:tabs>
                <w:tab w:val="left" w:pos="3969"/>
              </w:tabs>
              <w:spacing w:before="120" w:line="240" w:lineRule="auto"/>
              <w:jc w:val="left"/>
              <w:rPr>
                <w:noProof/>
                <w:sz w:val="26"/>
                <w:szCs w:val="26"/>
              </w:rPr>
            </w:pPr>
            <w:r w:rsidRPr="00994872">
              <w:rPr>
                <w:rFonts w:eastAsia="Tahoma"/>
                <w:color w:val="000000"/>
                <w:sz w:val="26"/>
                <w:szCs w:val="26"/>
              </w:rPr>
              <w:t>-Sau khi nghiên cứu bộ dữ liệu được trích xuất từ phần mềm quản lý hộ nghèo/cận nghèo</w:t>
            </w:r>
            <w:r w:rsidRPr="00994872">
              <w:rPr>
                <w:noProof/>
                <w:sz w:val="26"/>
                <w:szCs w:val="26"/>
              </w:rPr>
              <w:t>.Em nhận thấy bộ dữ liệu về nhân khẩu học của tỉnh Đắk Nông bao gồm 8 file như sau</w:t>
            </w:r>
            <w:r w:rsidR="00911F78" w:rsidRPr="00994872">
              <w:rPr>
                <w:noProof/>
                <w:sz w:val="26"/>
                <w:szCs w:val="26"/>
              </w:rPr>
              <w:t>:</w:t>
            </w:r>
          </w:p>
          <w:p w14:paraId="064E8FB3" w14:textId="5EC707AB" w:rsidR="00AB0E34" w:rsidRPr="00994872" w:rsidRDefault="00AB0E34" w:rsidP="00012C32">
            <w:pPr>
              <w:widowControl w:val="0"/>
              <w:pBdr>
                <w:top w:val="nil"/>
                <w:left w:val="nil"/>
                <w:bottom w:val="nil"/>
                <w:right w:val="nil"/>
                <w:between w:val="nil"/>
              </w:pBdr>
              <w:tabs>
                <w:tab w:val="left" w:pos="3969"/>
              </w:tabs>
              <w:spacing w:before="120" w:line="240" w:lineRule="auto"/>
              <w:jc w:val="left"/>
              <w:rPr>
                <w:noProof/>
                <w:sz w:val="26"/>
                <w:szCs w:val="26"/>
              </w:rPr>
            </w:pPr>
            <w:r w:rsidRPr="00994872">
              <w:rPr>
                <w:noProof/>
                <w:sz w:val="26"/>
                <w:szCs w:val="26"/>
              </w:rPr>
              <w:drawing>
                <wp:inline distT="0" distB="0" distL="0" distR="0" wp14:anchorId="147E118D" wp14:editId="43740D50">
                  <wp:extent cx="4708525" cy="1677035"/>
                  <wp:effectExtent l="0" t="0" r="0" b="0"/>
                  <wp:docPr id="35495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57892" name=""/>
                          <pic:cNvPicPr/>
                        </pic:nvPicPr>
                        <pic:blipFill>
                          <a:blip r:embed="rId21"/>
                          <a:stretch>
                            <a:fillRect/>
                          </a:stretch>
                        </pic:blipFill>
                        <pic:spPr>
                          <a:xfrm>
                            <a:off x="0" y="0"/>
                            <a:ext cx="4708525" cy="1677035"/>
                          </a:xfrm>
                          <a:prstGeom prst="rect">
                            <a:avLst/>
                          </a:prstGeom>
                        </pic:spPr>
                      </pic:pic>
                    </a:graphicData>
                  </a:graphic>
                </wp:inline>
              </w:drawing>
            </w:r>
          </w:p>
          <w:p w14:paraId="4B12EAB9" w14:textId="599D348F"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255710" w:rsidRPr="00994872">
              <w:rPr>
                <w:rFonts w:eastAsia="Tahoma"/>
                <w:color w:val="000000"/>
                <w:sz w:val="26"/>
                <w:szCs w:val="26"/>
              </w:rPr>
              <w:t>Ví dụ</w:t>
            </w:r>
            <w:r w:rsidRPr="00994872">
              <w:rPr>
                <w:rFonts w:eastAsia="Tahoma"/>
                <w:color w:val="000000"/>
                <w:sz w:val="26"/>
                <w:szCs w:val="26"/>
              </w:rPr>
              <w:t xml:space="preserve"> File mẫu</w:t>
            </w:r>
            <w:r w:rsidR="00522ED0" w:rsidRPr="00994872">
              <w:rPr>
                <w:rFonts w:eastAsia="Tahoma"/>
                <w:color w:val="000000"/>
                <w:sz w:val="26"/>
                <w:szCs w:val="26"/>
              </w:rPr>
              <w:t xml:space="preserve"> </w:t>
            </w:r>
            <w:r w:rsidRPr="00994872">
              <w:rPr>
                <w:rFonts w:eastAsia="Tahoma"/>
                <w:color w:val="000000"/>
                <w:sz w:val="26"/>
                <w:szCs w:val="26"/>
              </w:rPr>
              <w:t>HUYỆN CƯ JUT.xlsx</w:t>
            </w:r>
          </w:p>
          <w:p w14:paraId="21A4EE3D" w14:textId="77777777"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31FF7179" wp14:editId="2FB1031A">
                  <wp:extent cx="2375022" cy="4248368"/>
                  <wp:effectExtent l="0" t="0" r="6350" b="0"/>
                  <wp:docPr id="46641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6078" name=""/>
                          <pic:cNvPicPr/>
                        </pic:nvPicPr>
                        <pic:blipFill>
                          <a:blip r:embed="rId22"/>
                          <a:stretch>
                            <a:fillRect/>
                          </a:stretch>
                        </pic:blipFill>
                        <pic:spPr>
                          <a:xfrm>
                            <a:off x="0" y="0"/>
                            <a:ext cx="2375022" cy="4248368"/>
                          </a:xfrm>
                          <a:prstGeom prst="rect">
                            <a:avLst/>
                          </a:prstGeom>
                        </pic:spPr>
                      </pic:pic>
                    </a:graphicData>
                  </a:graphic>
                </wp:inline>
              </w:drawing>
            </w:r>
          </w:p>
          <w:p w14:paraId="5FEE609E" w14:textId="7F289D73" w:rsidR="003707C1"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3707C1" w:rsidRPr="00994872">
              <w:rPr>
                <w:rFonts w:eastAsia="Tahoma"/>
                <w:color w:val="000000"/>
                <w:sz w:val="26"/>
                <w:szCs w:val="26"/>
              </w:rPr>
              <w:t xml:space="preserve">Toàn bộ 8 file </w:t>
            </w:r>
            <w:r w:rsidRPr="00994872">
              <w:rPr>
                <w:rFonts w:eastAsia="Tahoma"/>
                <w:color w:val="000000"/>
                <w:sz w:val="26"/>
                <w:szCs w:val="26"/>
              </w:rPr>
              <w:t>dữ liệu chưa được chuẩn hoá cần tiền xử lý dữ liệu</w:t>
            </w:r>
            <w:r w:rsidR="003707C1" w:rsidRPr="00994872">
              <w:rPr>
                <w:rFonts w:eastAsia="Tahoma"/>
                <w:color w:val="000000"/>
                <w:sz w:val="26"/>
                <w:szCs w:val="26"/>
              </w:rPr>
              <w:t xml:space="preserve"> </w:t>
            </w:r>
          </w:p>
          <w:p w14:paraId="2B5528A7" w14:textId="77777777"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Trích lọc các thuộc tính cần thiết cho việc phân tích</w:t>
            </w:r>
          </w:p>
          <w:p w14:paraId="0BBDFA16" w14:textId="2ADD7096" w:rsidR="00AB0E34" w:rsidRPr="00994872" w:rsidRDefault="00AB0E34" w:rsidP="000049B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E76C6A" w:rsidRPr="00994872">
              <w:rPr>
                <w:rFonts w:eastAsia="Tahoma"/>
                <w:color w:val="000000"/>
                <w:sz w:val="26"/>
                <w:szCs w:val="26"/>
              </w:rPr>
              <w:t>Em đ</w:t>
            </w:r>
            <w:r w:rsidRPr="00994872">
              <w:rPr>
                <w:rFonts w:eastAsia="Tahoma"/>
                <w:color w:val="000000"/>
                <w:sz w:val="26"/>
                <w:szCs w:val="26"/>
              </w:rPr>
              <w:t>ề xuất hướng nghiên cứu</w:t>
            </w:r>
            <w:r w:rsidR="00903459" w:rsidRPr="00994872">
              <w:rPr>
                <w:rFonts w:eastAsia="Tahoma"/>
                <w:color w:val="000000"/>
                <w:sz w:val="26"/>
                <w:szCs w:val="26"/>
              </w:rPr>
              <w:t xml:space="preserve"> đề tài</w:t>
            </w:r>
            <w:r w:rsidR="00614C99" w:rsidRPr="00994872">
              <w:rPr>
                <w:rFonts w:eastAsia="Tahoma"/>
                <w:color w:val="000000"/>
                <w:sz w:val="26"/>
                <w:szCs w:val="26"/>
              </w:rPr>
              <w:t xml:space="preserve"> như sau</w:t>
            </w:r>
            <w:r w:rsidR="00903459" w:rsidRPr="00994872">
              <w:rPr>
                <w:rFonts w:eastAsia="Tahoma"/>
                <w:color w:val="000000"/>
                <w:sz w:val="26"/>
                <w:szCs w:val="26"/>
              </w:rPr>
              <w:t>:</w:t>
            </w:r>
            <w:r w:rsidRPr="00994872">
              <w:rPr>
                <w:rFonts w:eastAsia="Tahoma"/>
                <w:color w:val="000000"/>
                <w:sz w:val="26"/>
                <w:szCs w:val="26"/>
              </w:rPr>
              <w:t xml:space="preserve"> “</w:t>
            </w:r>
            <w:r w:rsidRPr="00994872">
              <w:rPr>
                <w:rFonts w:eastAsia="Tahoma"/>
                <w:b/>
                <w:bCs/>
                <w:i/>
                <w:iCs/>
                <w:color w:val="000000"/>
                <w:sz w:val="26"/>
                <w:szCs w:val="26"/>
                <w:u w:val="single"/>
              </w:rPr>
              <w:t>Phân tích các yếu tố tác động đến sự hình thành hộ nghèo/cận nghèo</w:t>
            </w:r>
            <w:r w:rsidRPr="00994872">
              <w:rPr>
                <w:rFonts w:eastAsia="Tahoma"/>
                <w:color w:val="000000"/>
                <w:sz w:val="26"/>
                <w:szCs w:val="26"/>
              </w:rPr>
              <w:t>”</w:t>
            </w:r>
          </w:p>
        </w:tc>
      </w:tr>
      <w:tr w:rsidR="00520D1F" w:rsidRPr="001473C7" w14:paraId="68CFCFEF" w14:textId="77777777" w:rsidTr="007F4DEF">
        <w:trPr>
          <w:jc w:val="center"/>
        </w:trPr>
        <w:tc>
          <w:tcPr>
            <w:tcW w:w="1615" w:type="dxa"/>
            <w:tcBorders>
              <w:top w:val="single" w:sz="4" w:space="0" w:color="auto"/>
              <w:left w:val="single" w:sz="4" w:space="0" w:color="auto"/>
              <w:bottom w:val="single" w:sz="4" w:space="0" w:color="auto"/>
              <w:right w:val="single" w:sz="4" w:space="0" w:color="auto"/>
            </w:tcBorders>
            <w:shd w:val="clear" w:color="auto" w:fill="auto"/>
          </w:tcPr>
          <w:p w14:paraId="54A705F8" w14:textId="77777777" w:rsidR="00520D1F" w:rsidRPr="00994872" w:rsidRDefault="00520D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69CCF77" w14:textId="77777777" w:rsidR="00520D1F" w:rsidRPr="00994872" w:rsidRDefault="0000000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Tuần 2</w:t>
            </w:r>
          </w:p>
        </w:tc>
      </w:tr>
      <w:tr w:rsidR="00B65432" w:rsidRPr="001473C7" w14:paraId="0166E08D" w14:textId="77777777" w:rsidTr="007B7478">
        <w:trPr>
          <w:jc w:val="center"/>
        </w:trPr>
        <w:tc>
          <w:tcPr>
            <w:tcW w:w="1615" w:type="dxa"/>
            <w:vMerge w:val="restart"/>
            <w:tcBorders>
              <w:top w:val="single" w:sz="4" w:space="0" w:color="auto"/>
              <w:left w:val="single" w:sz="4" w:space="0" w:color="auto"/>
              <w:right w:val="single" w:sz="4" w:space="0" w:color="auto"/>
            </w:tcBorders>
            <w:shd w:val="clear" w:color="auto" w:fill="auto"/>
          </w:tcPr>
          <w:p w14:paraId="239FE8D5"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08/07/2024 – 12/07/2024</w:t>
            </w:r>
          </w:p>
          <w:p w14:paraId="3D9458B7"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9D1BE7C"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3DE97CF"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8C77BBB"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A388BD7"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83981A1"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37F38C6"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887EEED"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7AA5F41"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949728"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C5C5053"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1E83E3F"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51444B"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90FB848"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818F58E" w14:textId="7777777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CB51FFF" w14:textId="312D9E47" w:rsidR="00B65432" w:rsidRPr="00994872" w:rsidRDefault="00B65432" w:rsidP="007B747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B994132" w14:textId="3C500560" w:rsidR="00B65432" w:rsidRPr="00994872" w:rsidRDefault="00835079">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lastRenderedPageBreak/>
              <w:t>Nội dung và y</w:t>
            </w:r>
            <w:r w:rsidR="00B65432" w:rsidRPr="00994872">
              <w:rPr>
                <w:rFonts w:eastAsia="Tahoma"/>
                <w:b/>
                <w:bCs/>
                <w:color w:val="000000"/>
                <w:sz w:val="26"/>
                <w:szCs w:val="26"/>
                <w:u w:val="single"/>
              </w:rPr>
              <w:t xml:space="preserve">êu </w:t>
            </w:r>
            <w:r w:rsidR="00531F1F" w:rsidRPr="00994872">
              <w:rPr>
                <w:rFonts w:eastAsia="Tahoma"/>
                <w:b/>
                <w:bCs/>
                <w:color w:val="000000"/>
                <w:sz w:val="26"/>
                <w:szCs w:val="26"/>
                <w:u w:val="single"/>
              </w:rPr>
              <w:t>c</w:t>
            </w:r>
            <w:r w:rsidR="00B65432" w:rsidRPr="00994872">
              <w:rPr>
                <w:rFonts w:eastAsia="Tahoma"/>
                <w:b/>
                <w:bCs/>
                <w:color w:val="000000"/>
                <w:sz w:val="26"/>
                <w:szCs w:val="26"/>
                <w:u w:val="single"/>
              </w:rPr>
              <w:t>ầu:</w:t>
            </w:r>
          </w:p>
        </w:tc>
      </w:tr>
      <w:tr w:rsidR="00B65432" w:rsidRPr="001473C7" w14:paraId="598CE4E2" w14:textId="77777777" w:rsidTr="00706B7B">
        <w:trPr>
          <w:jc w:val="center"/>
        </w:trPr>
        <w:tc>
          <w:tcPr>
            <w:tcW w:w="1615" w:type="dxa"/>
            <w:vMerge/>
            <w:tcBorders>
              <w:left w:val="single" w:sz="4" w:space="0" w:color="auto"/>
              <w:right w:val="single" w:sz="4" w:space="0" w:color="auto"/>
            </w:tcBorders>
            <w:shd w:val="clear" w:color="auto" w:fill="auto"/>
          </w:tcPr>
          <w:p w14:paraId="0768FD83" w14:textId="7B4C177A"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0B395A22" w14:textId="047A9958"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Nội dung công việc:</w:t>
            </w:r>
          </w:p>
          <w:p w14:paraId="63E2ACCE" w14:textId="3A45026B"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Giao đề tài, bàn giao dữ liệu chuẩn để thực hiện.</w:t>
            </w:r>
          </w:p>
          <w:p w14:paraId="130E0E59" w14:textId="4C56D563"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Yêu cầu cần đạt:</w:t>
            </w:r>
          </w:p>
          <w:p w14:paraId="1AA94A9D" w14:textId="7A3E8A91"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Chuẩn bị các công cụ thực hiện.</w:t>
            </w:r>
          </w:p>
          <w:p w14:paraId="61D23D77" w14:textId="6BA0287F"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Lọc và xử lý dữ liệu.</w:t>
            </w:r>
          </w:p>
        </w:tc>
      </w:tr>
      <w:tr w:rsidR="00B65432" w:rsidRPr="001473C7" w14:paraId="1A9A22D6" w14:textId="77777777" w:rsidTr="00706B7B">
        <w:trPr>
          <w:jc w:val="center"/>
        </w:trPr>
        <w:tc>
          <w:tcPr>
            <w:tcW w:w="1615" w:type="dxa"/>
            <w:vMerge/>
            <w:tcBorders>
              <w:left w:val="single" w:sz="4" w:space="0" w:color="auto"/>
              <w:right w:val="single" w:sz="4" w:space="0" w:color="auto"/>
            </w:tcBorders>
            <w:shd w:val="clear" w:color="auto" w:fill="auto"/>
          </w:tcPr>
          <w:p w14:paraId="222D15DE"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6ACB4A0" w14:textId="4BA5AF26"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 xml:space="preserve">Kết </w:t>
            </w:r>
            <w:r w:rsidR="00835079" w:rsidRPr="00994872">
              <w:rPr>
                <w:rFonts w:eastAsia="Tahoma"/>
                <w:b/>
                <w:bCs/>
                <w:color w:val="000000"/>
                <w:sz w:val="26"/>
                <w:szCs w:val="26"/>
                <w:u w:val="single"/>
              </w:rPr>
              <w:t>q</w:t>
            </w:r>
            <w:r w:rsidRPr="00994872">
              <w:rPr>
                <w:rFonts w:eastAsia="Tahoma"/>
                <w:b/>
                <w:bCs/>
                <w:color w:val="000000"/>
                <w:sz w:val="26"/>
                <w:szCs w:val="26"/>
                <w:u w:val="single"/>
              </w:rPr>
              <w:t>uả</w:t>
            </w:r>
            <w:r w:rsidR="00AD1B54" w:rsidRPr="00994872">
              <w:rPr>
                <w:rFonts w:eastAsia="Tahoma"/>
                <w:b/>
                <w:bCs/>
                <w:color w:val="000000"/>
                <w:sz w:val="26"/>
                <w:szCs w:val="26"/>
                <w:u w:val="single"/>
              </w:rPr>
              <w:t xml:space="preserve"> đạt được</w:t>
            </w:r>
            <w:r w:rsidR="00ED3A74" w:rsidRPr="00994872">
              <w:rPr>
                <w:rFonts w:eastAsia="Tahoma"/>
                <w:b/>
                <w:bCs/>
                <w:color w:val="000000"/>
                <w:sz w:val="26"/>
                <w:szCs w:val="26"/>
                <w:u w:val="single"/>
              </w:rPr>
              <w:t>:</w:t>
            </w:r>
          </w:p>
        </w:tc>
      </w:tr>
      <w:tr w:rsidR="00B65432" w:rsidRPr="001473C7" w14:paraId="283D572D" w14:textId="77777777" w:rsidTr="00706B7B">
        <w:trPr>
          <w:trHeight w:val="1893"/>
          <w:jc w:val="center"/>
        </w:trPr>
        <w:tc>
          <w:tcPr>
            <w:tcW w:w="1615" w:type="dxa"/>
            <w:vMerge/>
            <w:tcBorders>
              <w:left w:val="single" w:sz="4" w:space="0" w:color="auto"/>
              <w:bottom w:val="single" w:sz="4" w:space="0" w:color="auto"/>
              <w:right w:val="single" w:sz="4" w:space="0" w:color="auto"/>
            </w:tcBorders>
            <w:shd w:val="clear" w:color="auto" w:fill="auto"/>
          </w:tcPr>
          <w:p w14:paraId="0D358619"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4C33DBB3" w14:textId="6CFA4C75"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u w:val="single"/>
              </w:rPr>
            </w:pPr>
            <w:r w:rsidRPr="00994872">
              <w:rPr>
                <w:rFonts w:eastAsia="Tahoma"/>
                <w:color w:val="000000"/>
                <w:sz w:val="26"/>
                <w:szCs w:val="26"/>
              </w:rPr>
              <w:t xml:space="preserve">- Đề tài : </w:t>
            </w:r>
            <w:r w:rsidRPr="00994872">
              <w:rPr>
                <w:rFonts w:eastAsia="Tahoma"/>
                <w:b/>
                <w:bCs/>
                <w:i/>
                <w:iCs/>
                <w:color w:val="000000"/>
                <w:sz w:val="26"/>
                <w:szCs w:val="26"/>
                <w:u w:val="single"/>
              </w:rPr>
              <w:t>Phân Tích Các Yếu Tố Ảnh Hưởng Đến Sự Hình Thành Hộ Nghèo/Cận Nghèo Ở Tỉnh Đắk Nông. Từ Đó Đề Xuất Phương Án Việc Làm Và Các Chính Sách Để Giảm Nghèo</w:t>
            </w:r>
          </w:p>
          <w:p w14:paraId="6A0565E2" w14:textId="04C9F71B" w:rsidR="00B65432" w:rsidRPr="00994872" w:rsidRDefault="00953D9B" w:rsidP="00D9551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1.</w:t>
            </w:r>
            <w:r w:rsidR="00C0486E" w:rsidRPr="00994872">
              <w:rPr>
                <w:rFonts w:eastAsia="Tahoma"/>
                <w:b/>
                <w:bCs/>
                <w:color w:val="000000"/>
                <w:sz w:val="26"/>
                <w:szCs w:val="26"/>
              </w:rPr>
              <w:t>Em</w:t>
            </w:r>
            <w:r w:rsidR="00B65432" w:rsidRPr="00994872">
              <w:rPr>
                <w:rFonts w:eastAsia="Tahoma"/>
                <w:b/>
                <w:bCs/>
                <w:color w:val="000000"/>
                <w:sz w:val="26"/>
                <w:szCs w:val="26"/>
              </w:rPr>
              <w:t xml:space="preserve"> </w:t>
            </w:r>
            <w:r w:rsidR="00C0486E" w:rsidRPr="00994872">
              <w:rPr>
                <w:rFonts w:eastAsia="Tahoma"/>
                <w:b/>
                <w:bCs/>
                <w:color w:val="000000"/>
                <w:sz w:val="26"/>
                <w:szCs w:val="26"/>
              </w:rPr>
              <w:t>c</w:t>
            </w:r>
            <w:r w:rsidR="00B65432" w:rsidRPr="00994872">
              <w:rPr>
                <w:rFonts w:eastAsia="Tahoma"/>
                <w:b/>
                <w:bCs/>
                <w:color w:val="000000"/>
                <w:sz w:val="26"/>
                <w:szCs w:val="26"/>
              </w:rPr>
              <w:t xml:space="preserve">huẩn bị công cụ </w:t>
            </w:r>
            <w:r w:rsidR="00C0486E" w:rsidRPr="00994872">
              <w:rPr>
                <w:rFonts w:eastAsia="Tahoma"/>
                <w:b/>
                <w:bCs/>
                <w:color w:val="000000"/>
                <w:sz w:val="26"/>
                <w:szCs w:val="26"/>
              </w:rPr>
              <w:t>như sau</w:t>
            </w:r>
            <w:r w:rsidR="00B65432" w:rsidRPr="00994872">
              <w:rPr>
                <w:rFonts w:eastAsia="Tahoma"/>
                <w:b/>
                <w:bCs/>
                <w:color w:val="000000"/>
                <w:sz w:val="26"/>
                <w:szCs w:val="26"/>
              </w:rPr>
              <w:t xml:space="preserve">: </w:t>
            </w:r>
          </w:p>
          <w:p w14:paraId="451FD3F3" w14:textId="742CFAAF"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Lọc và xử lý dữ liệu: Excel, Python</w:t>
            </w:r>
          </w:p>
          <w:p w14:paraId="10EA2B54" w14:textId="7FA375C3"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Phân tích thăm dò và phân tích suy luận : Python</w:t>
            </w:r>
          </w:p>
          <w:p w14:paraId="7D868E5F" w14:textId="70098663"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Trực quan hoá</w:t>
            </w:r>
            <w:r w:rsidR="00555C87">
              <w:rPr>
                <w:rFonts w:eastAsia="Tahoma"/>
                <w:color w:val="000000"/>
                <w:sz w:val="26"/>
                <w:szCs w:val="26"/>
                <w:lang w:val="vi-VN"/>
              </w:rPr>
              <w:t xml:space="preserve"> dữ liệu</w:t>
            </w:r>
            <w:r w:rsidRPr="00994872">
              <w:rPr>
                <w:rFonts w:eastAsia="Tahoma"/>
                <w:color w:val="000000"/>
                <w:sz w:val="26"/>
                <w:szCs w:val="26"/>
              </w:rPr>
              <w:t xml:space="preserve"> :</w:t>
            </w:r>
            <w:r w:rsidRPr="00994872">
              <w:rPr>
                <w:sz w:val="26"/>
                <w:szCs w:val="26"/>
              </w:rPr>
              <w:t xml:space="preserve"> </w:t>
            </w:r>
            <w:r w:rsidRPr="00994872">
              <w:rPr>
                <w:rFonts w:eastAsia="Tahoma"/>
                <w:color w:val="000000"/>
                <w:sz w:val="26"/>
                <w:szCs w:val="26"/>
              </w:rPr>
              <w:t>Microsoft Power BI</w:t>
            </w:r>
          </w:p>
          <w:p w14:paraId="2EFE91FB" w14:textId="3AAC8ECD"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Luồng đi của đề tài:</w:t>
            </w:r>
          </w:p>
          <w:p w14:paraId="34D00033" w14:textId="77777777" w:rsidR="00812EAF" w:rsidRDefault="00EA317C" w:rsidP="00812EAF">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noProof/>
              </w:rPr>
              <w:drawing>
                <wp:inline distT="0" distB="0" distL="0" distR="0" wp14:anchorId="342002AD" wp14:editId="4B1369C2">
                  <wp:extent cx="4582795" cy="3696970"/>
                  <wp:effectExtent l="0" t="0" r="8255" b="0"/>
                  <wp:docPr id="164946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1151" name=""/>
                          <pic:cNvPicPr/>
                        </pic:nvPicPr>
                        <pic:blipFill>
                          <a:blip r:embed="rId23"/>
                          <a:stretch>
                            <a:fillRect/>
                          </a:stretch>
                        </pic:blipFill>
                        <pic:spPr>
                          <a:xfrm>
                            <a:off x="0" y="0"/>
                            <a:ext cx="4582795" cy="3696970"/>
                          </a:xfrm>
                          <a:prstGeom prst="rect">
                            <a:avLst/>
                          </a:prstGeom>
                        </pic:spPr>
                      </pic:pic>
                    </a:graphicData>
                  </a:graphic>
                </wp:inline>
              </w:drawing>
            </w:r>
          </w:p>
          <w:p w14:paraId="5B3DA0B9" w14:textId="066E1634" w:rsidR="00B65432" w:rsidRPr="00BD206D" w:rsidRDefault="00B65432" w:rsidP="00812EAF">
            <w:pPr>
              <w:widowControl w:val="0"/>
              <w:pBdr>
                <w:top w:val="nil"/>
                <w:left w:val="nil"/>
                <w:bottom w:val="nil"/>
                <w:right w:val="nil"/>
                <w:between w:val="nil"/>
              </w:pBdr>
              <w:tabs>
                <w:tab w:val="left" w:pos="3969"/>
              </w:tabs>
              <w:spacing w:before="120" w:line="240" w:lineRule="auto"/>
              <w:rPr>
                <w:rFonts w:eastAsia="Tahoma"/>
                <w:color w:val="000000"/>
                <w:sz w:val="26"/>
                <w:szCs w:val="26"/>
                <w:lang w:val="vi-VN"/>
              </w:rPr>
            </w:pPr>
            <w:r w:rsidRPr="00994872">
              <w:rPr>
                <w:rFonts w:eastAsia="Tahoma"/>
                <w:color w:val="000000"/>
                <w:sz w:val="26"/>
                <w:szCs w:val="26"/>
              </w:rPr>
              <w:t>- Em chỉ chú trọng các yếu tố ảnh hưởng đến sự phân bố nghèo/cận nghèo bao gồm : Giới Tính,Dân Tộc,Độ Tuổi</w:t>
            </w:r>
          </w:p>
          <w:p w14:paraId="6DE3EA80" w14:textId="3C3423AA" w:rsidR="00B65432" w:rsidRPr="00994872" w:rsidRDefault="00953D9B">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2.</w:t>
            </w:r>
            <w:r w:rsidR="00B65432" w:rsidRPr="00994872">
              <w:rPr>
                <w:rFonts w:eastAsia="Tahoma"/>
                <w:b/>
                <w:bCs/>
                <w:color w:val="000000"/>
                <w:sz w:val="26"/>
                <w:szCs w:val="26"/>
              </w:rPr>
              <w:t>Các k</w:t>
            </w:r>
            <w:r w:rsidR="001E57B4" w:rsidRPr="00994872">
              <w:rPr>
                <w:rFonts w:eastAsia="Tahoma"/>
                <w:b/>
                <w:bCs/>
                <w:color w:val="000000"/>
                <w:sz w:val="26"/>
                <w:szCs w:val="26"/>
              </w:rPr>
              <w:t>ỹ</w:t>
            </w:r>
            <w:r w:rsidR="00B65432" w:rsidRPr="00994872">
              <w:rPr>
                <w:rFonts w:eastAsia="Tahoma"/>
                <w:b/>
                <w:bCs/>
                <w:color w:val="000000"/>
                <w:sz w:val="26"/>
                <w:szCs w:val="26"/>
              </w:rPr>
              <w:t xml:space="preserve"> thuật tiền xử l</w:t>
            </w:r>
            <w:r w:rsidR="008A328F" w:rsidRPr="00994872">
              <w:rPr>
                <w:rFonts w:eastAsia="Tahoma"/>
                <w:b/>
                <w:bCs/>
                <w:color w:val="000000"/>
                <w:sz w:val="26"/>
                <w:szCs w:val="26"/>
              </w:rPr>
              <w:t>ý</w:t>
            </w:r>
            <w:r w:rsidR="00B65432" w:rsidRPr="00994872">
              <w:rPr>
                <w:rFonts w:eastAsia="Tahoma"/>
                <w:b/>
                <w:bCs/>
                <w:color w:val="000000"/>
                <w:sz w:val="26"/>
                <w:szCs w:val="26"/>
              </w:rPr>
              <w:t xml:space="preserve"> dữ liệu: </w:t>
            </w:r>
          </w:p>
          <w:p w14:paraId="7392E490" w14:textId="5E3D4C6B" w:rsidR="00B65432" w:rsidRPr="00994872" w:rsidRDefault="00B65432" w:rsidP="00D55D2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Xử l</w:t>
            </w:r>
            <w:r w:rsidR="00D655F4" w:rsidRPr="00994872">
              <w:rPr>
                <w:rFonts w:eastAsia="Tahoma"/>
                <w:color w:val="000000"/>
                <w:sz w:val="26"/>
                <w:szCs w:val="26"/>
              </w:rPr>
              <w:t>ý</w:t>
            </w:r>
            <w:r w:rsidRPr="00994872">
              <w:rPr>
                <w:rFonts w:eastAsia="Tahoma"/>
                <w:color w:val="000000"/>
                <w:sz w:val="26"/>
                <w:szCs w:val="26"/>
              </w:rPr>
              <w:t xml:space="preserve"> giá trị bị thiếu :</w:t>
            </w:r>
            <w:r w:rsidR="00D655F4" w:rsidRPr="00994872">
              <w:rPr>
                <w:rFonts w:eastAsia="Tahoma"/>
                <w:color w:val="000000"/>
                <w:sz w:val="26"/>
                <w:szCs w:val="26"/>
              </w:rPr>
              <w:t>điền giá trị trung bình/phổ biến</w:t>
            </w:r>
            <w:r w:rsidRPr="00994872">
              <w:rPr>
                <w:rFonts w:eastAsia="Tahoma"/>
                <w:color w:val="000000"/>
                <w:sz w:val="26"/>
                <w:szCs w:val="26"/>
              </w:rPr>
              <w:t>,</w:t>
            </w:r>
            <w:r w:rsidR="00D655F4" w:rsidRPr="00994872">
              <w:rPr>
                <w:rFonts w:eastAsia="Tahoma"/>
                <w:color w:val="000000"/>
                <w:sz w:val="26"/>
                <w:szCs w:val="26"/>
              </w:rPr>
              <w:t>xoá bỏ thuộc tính chứa nhiều giá trị</w:t>
            </w:r>
            <w:r w:rsidR="006C4873" w:rsidRPr="00994872">
              <w:rPr>
                <w:rFonts w:eastAsia="Tahoma"/>
                <w:color w:val="000000"/>
                <w:sz w:val="26"/>
                <w:szCs w:val="26"/>
              </w:rPr>
              <w:t xml:space="preserve"> bị thiế</w:t>
            </w:r>
            <w:r w:rsidR="00991D34" w:rsidRPr="00994872">
              <w:rPr>
                <w:rFonts w:eastAsia="Tahoma"/>
                <w:color w:val="000000"/>
                <w:sz w:val="26"/>
                <w:szCs w:val="26"/>
              </w:rPr>
              <w:t>u</w:t>
            </w:r>
            <w:r w:rsidR="00FD7792" w:rsidRPr="00994872">
              <w:rPr>
                <w:rFonts w:eastAsia="Tahoma"/>
                <w:color w:val="000000"/>
                <w:sz w:val="26"/>
                <w:szCs w:val="26"/>
              </w:rPr>
              <w:t>,xoá bỏ dòng có nhiều giá trị bị thiếu</w:t>
            </w:r>
          </w:p>
          <w:p w14:paraId="27B83BDC" w14:textId="78233156"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Chuẩn hoá dữ liệu: chuyển đổi dữ liệu sang biến phân loại để dễ dàng phân tích .</w:t>
            </w:r>
          </w:p>
          <w:p w14:paraId="0A166DDF" w14:textId="4764F39A" w:rsidR="00D655F4" w:rsidRPr="00994872" w:rsidRDefault="00D655F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bỏ các thuộc tính không cần thiết</w:t>
            </w:r>
          </w:p>
          <w:p w14:paraId="2D55289C" w14:textId="4F714297" w:rsidR="00D655F4" w:rsidRPr="00994872" w:rsidRDefault="00D655F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bỏ dòng không có ý nghĩa phân tích</w:t>
            </w:r>
          </w:p>
          <w:p w14:paraId="6D2752DF" w14:textId="256392D0" w:rsidR="001F57AF" w:rsidRPr="00994872" w:rsidRDefault="001F57A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bỏ dòng có giá trị trùng nhau</w:t>
            </w:r>
          </w:p>
          <w:p w14:paraId="368AF9B1" w14:textId="63CD0C83"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Ví dụ </w:t>
            </w:r>
            <w:r w:rsidR="001A6F20" w:rsidRPr="00994872">
              <w:rPr>
                <w:rFonts w:eastAsia="Tahoma"/>
                <w:color w:val="000000"/>
                <w:sz w:val="26"/>
                <w:szCs w:val="26"/>
              </w:rPr>
              <w:t>đ</w:t>
            </w:r>
            <w:r w:rsidRPr="00994872">
              <w:rPr>
                <w:rFonts w:eastAsia="Tahoma"/>
                <w:color w:val="000000"/>
                <w:sz w:val="26"/>
                <w:szCs w:val="26"/>
              </w:rPr>
              <w:t xml:space="preserve">ối với </w:t>
            </w:r>
            <w:r w:rsidR="007B644B" w:rsidRPr="00994872">
              <w:rPr>
                <w:rFonts w:eastAsia="Tahoma"/>
                <w:color w:val="000000"/>
                <w:sz w:val="26"/>
                <w:szCs w:val="26"/>
              </w:rPr>
              <w:t xml:space="preserve"> </w:t>
            </w:r>
            <w:r w:rsidRPr="00994872">
              <w:rPr>
                <w:rFonts w:eastAsia="Tahoma"/>
                <w:color w:val="000000"/>
                <w:sz w:val="26"/>
                <w:szCs w:val="26"/>
              </w:rPr>
              <w:t>HUYỆN CƯ JUT</w:t>
            </w:r>
          </w:p>
          <w:p w14:paraId="6313D0A8" w14:textId="4BE9CDB5" w:rsidR="00B65432" w:rsidRPr="00994872" w:rsidRDefault="00B65432" w:rsidP="00D955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04D83944" wp14:editId="76198C5D">
                  <wp:extent cx="4708525" cy="1989455"/>
                  <wp:effectExtent l="0" t="0" r="0" b="0"/>
                  <wp:docPr id="1865125046" name="Picture 2">
                    <a:extLst xmlns:a="http://schemas.openxmlformats.org/drawingml/2006/main">
                      <a:ext uri="{FF2B5EF4-FFF2-40B4-BE49-F238E27FC236}">
                        <a16:creationId xmlns:a16="http://schemas.microsoft.com/office/drawing/2014/main" id="{068D5779-2CFC-A5BC-973D-6AB36A22B7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8D5779-2CFC-A5BC-973D-6AB36A22B7F3}"/>
                              </a:ext>
                            </a:extLst>
                          </pic:cNvPr>
                          <pic:cNvPicPr>
                            <a:picLocks noChangeAspect="1"/>
                          </pic:cNvPicPr>
                        </pic:nvPicPr>
                        <pic:blipFill>
                          <a:blip r:embed="rId24"/>
                          <a:stretch>
                            <a:fillRect/>
                          </a:stretch>
                        </pic:blipFill>
                        <pic:spPr>
                          <a:xfrm>
                            <a:off x="0" y="0"/>
                            <a:ext cx="4708525" cy="1989455"/>
                          </a:xfrm>
                          <a:prstGeom prst="rect">
                            <a:avLst/>
                          </a:prstGeom>
                        </pic:spPr>
                      </pic:pic>
                    </a:graphicData>
                  </a:graphic>
                </wp:inline>
              </w:drawing>
            </w:r>
          </w:p>
          <w:p w14:paraId="0F1817B5" w14:textId="427DD725" w:rsidR="00B65432" w:rsidRPr="00994872" w:rsidRDefault="00B65432" w:rsidP="00E407C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Kiểm tra giá trị bị thiếu</w:t>
            </w:r>
          </w:p>
          <w:p w14:paraId="30364860" w14:textId="3FCDEAA4" w:rsidR="00B65432" w:rsidRPr="00994872" w:rsidRDefault="00B65432" w:rsidP="00E407C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59AF7808" wp14:editId="3B9CBEAC">
                  <wp:extent cx="2375022" cy="5042159"/>
                  <wp:effectExtent l="0" t="0" r="6350" b="6350"/>
                  <wp:docPr id="37561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10930" name=""/>
                          <pic:cNvPicPr/>
                        </pic:nvPicPr>
                        <pic:blipFill>
                          <a:blip r:embed="rId25"/>
                          <a:stretch>
                            <a:fillRect/>
                          </a:stretch>
                        </pic:blipFill>
                        <pic:spPr>
                          <a:xfrm>
                            <a:off x="0" y="0"/>
                            <a:ext cx="2375022" cy="5042159"/>
                          </a:xfrm>
                          <a:prstGeom prst="rect">
                            <a:avLst/>
                          </a:prstGeom>
                        </pic:spPr>
                      </pic:pic>
                    </a:graphicData>
                  </a:graphic>
                </wp:inline>
              </w:drawing>
            </w:r>
          </w:p>
          <w:p w14:paraId="63857E34" w14:textId="2AD4E9ED" w:rsidR="00B65432" w:rsidRPr="00994872" w:rsidRDefault="00B65432" w:rsidP="00E407CB">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Xoá những người đã chết,cắt hộ nghèo và đã chuyển vùng ra khỏi bộ dữ liệu.Bởi vì những người này không có ý nghĩa cho việc phân tích</w:t>
            </w:r>
          </w:p>
          <w:p w14:paraId="0F8ABAE7" w14:textId="720FD6E9" w:rsidR="00B65432" w:rsidRPr="00994872" w:rsidRDefault="005E3EC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64B4AF5D" wp14:editId="02B87368">
                  <wp:extent cx="3803845" cy="3225966"/>
                  <wp:effectExtent l="0" t="0" r="6350" b="0"/>
                  <wp:docPr id="59827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79109" name=""/>
                          <pic:cNvPicPr/>
                        </pic:nvPicPr>
                        <pic:blipFill>
                          <a:blip r:embed="rId26"/>
                          <a:stretch>
                            <a:fillRect/>
                          </a:stretch>
                        </pic:blipFill>
                        <pic:spPr>
                          <a:xfrm>
                            <a:off x="0" y="0"/>
                            <a:ext cx="3803845" cy="3225966"/>
                          </a:xfrm>
                          <a:prstGeom prst="rect">
                            <a:avLst/>
                          </a:prstGeom>
                        </pic:spPr>
                      </pic:pic>
                    </a:graphicData>
                  </a:graphic>
                </wp:inline>
              </w:drawing>
            </w:r>
          </w:p>
          <w:p w14:paraId="1FE6DEA8" w14:textId="7777777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 xml:space="preserve">- </w:t>
            </w:r>
            <w:r w:rsidRPr="00994872">
              <w:rPr>
                <w:rFonts w:eastAsia="Tahoma"/>
                <w:color w:val="000000"/>
                <w:sz w:val="26"/>
                <w:szCs w:val="26"/>
              </w:rPr>
              <w:t>Quan sát thấy "Unnamed: 24","Unnamed: 25","Unnamed:  8" và "Unnamed:  9", Unnamed: 10,Unnamed: 11,NGAY_SINH.1 không có ý nghĩa phân tích vì nó chứa quá nhiều giá trị null</w:t>
            </w:r>
          </w:p>
          <w:p w14:paraId="2491E916" w14:textId="0CA7C298"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1AE0ED47" wp14:editId="45CDD81F">
                  <wp:extent cx="2209914" cy="4349974"/>
                  <wp:effectExtent l="0" t="0" r="0" b="0"/>
                  <wp:docPr id="125604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7016" name=""/>
                          <pic:cNvPicPr/>
                        </pic:nvPicPr>
                        <pic:blipFill>
                          <a:blip r:embed="rId27"/>
                          <a:stretch>
                            <a:fillRect/>
                          </a:stretch>
                        </pic:blipFill>
                        <pic:spPr>
                          <a:xfrm>
                            <a:off x="0" y="0"/>
                            <a:ext cx="2209914" cy="4349974"/>
                          </a:xfrm>
                          <a:prstGeom prst="rect">
                            <a:avLst/>
                          </a:prstGeom>
                        </pic:spPr>
                      </pic:pic>
                    </a:graphicData>
                  </a:graphic>
                </wp:inline>
              </w:drawing>
            </w:r>
          </w:p>
          <w:p w14:paraId="5422786D" w14:textId="5EA9017E" w:rsidR="00B65432" w:rsidRPr="00994872" w:rsidRDefault="00B65432" w:rsidP="00F60B7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-Các cột như Unnamed: 0 ,DC_CMND, DC_DinhDanh ,Ghi_Chu ,KetQua không có ý nghĩa phân tích nên ta sẽ xoá bỏ và sau đây là kết quả</w:t>
            </w:r>
          </w:p>
          <w:p w14:paraId="40DCD15F" w14:textId="087D79F2"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w:t>
            </w:r>
            <w:r w:rsidRPr="00994872">
              <w:rPr>
                <w:rFonts w:eastAsia="Tahoma"/>
                <w:noProof/>
                <w:color w:val="000000"/>
                <w:sz w:val="26"/>
                <w:szCs w:val="26"/>
              </w:rPr>
              <w:drawing>
                <wp:inline distT="0" distB="0" distL="0" distR="0" wp14:anchorId="50BBE2E0" wp14:editId="52FB7A6C">
                  <wp:extent cx="2444876" cy="2324219"/>
                  <wp:effectExtent l="0" t="0" r="0" b="0"/>
                  <wp:docPr id="23163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39294" name=""/>
                          <pic:cNvPicPr/>
                        </pic:nvPicPr>
                        <pic:blipFill>
                          <a:blip r:embed="rId28"/>
                          <a:stretch>
                            <a:fillRect/>
                          </a:stretch>
                        </pic:blipFill>
                        <pic:spPr>
                          <a:xfrm>
                            <a:off x="0" y="0"/>
                            <a:ext cx="2444876" cy="2324219"/>
                          </a:xfrm>
                          <a:prstGeom prst="rect">
                            <a:avLst/>
                          </a:prstGeom>
                        </pic:spPr>
                      </pic:pic>
                    </a:graphicData>
                  </a:graphic>
                </wp:inline>
              </w:drawing>
            </w:r>
          </w:p>
          <w:p w14:paraId="6B76C3D2" w14:textId="1E8194D3"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Pr="00994872">
              <w:rPr>
                <w:rFonts w:eastAsia="Tahoma"/>
                <w:color w:val="000000"/>
                <w:sz w:val="26"/>
                <w:szCs w:val="26"/>
                <w:lang w:val="vi-VN"/>
              </w:rPr>
              <w:t xml:space="preserve"> Đối với tuổi thì ta tính dựa trên cột ngày sinh nếu cột ngày sinh bị thiếu tức là tuổi tại hàng đó không tính được thì ta sẽ tính giá trị trung bình những </w:t>
            </w:r>
            <w:r w:rsidRPr="00994872">
              <w:rPr>
                <w:rFonts w:eastAsia="Tahoma"/>
                <w:color w:val="000000"/>
                <w:sz w:val="26"/>
                <w:szCs w:val="26"/>
              </w:rPr>
              <w:t xml:space="preserve">giá trị </w:t>
            </w:r>
            <w:r w:rsidRPr="00994872">
              <w:rPr>
                <w:rFonts w:eastAsia="Tahoma"/>
                <w:color w:val="000000"/>
                <w:sz w:val="26"/>
                <w:szCs w:val="26"/>
                <w:lang w:val="vi-VN"/>
              </w:rPr>
              <w:t>tuổi ở hàng tính được và điền vào ô tuổi bị thiếu</w:t>
            </w:r>
          </w:p>
          <w:p w14:paraId="509EF4CA" w14:textId="1D2922F0"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45447F3" wp14:editId="1059278C">
                  <wp:extent cx="2730640" cy="2946551"/>
                  <wp:effectExtent l="0" t="0" r="0" b="6350"/>
                  <wp:docPr id="7136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13352" name=""/>
                          <pic:cNvPicPr/>
                        </pic:nvPicPr>
                        <pic:blipFill>
                          <a:blip r:embed="rId29"/>
                          <a:stretch>
                            <a:fillRect/>
                          </a:stretch>
                        </pic:blipFill>
                        <pic:spPr>
                          <a:xfrm>
                            <a:off x="0" y="0"/>
                            <a:ext cx="2730640" cy="2946551"/>
                          </a:xfrm>
                          <a:prstGeom prst="rect">
                            <a:avLst/>
                          </a:prstGeom>
                        </pic:spPr>
                      </pic:pic>
                    </a:graphicData>
                  </a:graphic>
                </wp:inline>
              </w:drawing>
            </w:r>
          </w:p>
          <w:p w14:paraId="680D15B8"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3229085"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87B8921"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61D26E3"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428D1F"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4D2F5D9"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02F5BF"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28D8E1C"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880729F"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BF938A2" w14:textId="77777777" w:rsidR="00A768A2" w:rsidRPr="00994872" w:rsidRDefault="00A768A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6F769C9" w14:textId="22BA3112"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xml:space="preserve">- Kết quả sau khi xử lý tuổi như </w:t>
            </w:r>
            <w:r w:rsidR="00D2705F" w:rsidRPr="00994872">
              <w:rPr>
                <w:rFonts w:eastAsia="Tahoma"/>
                <w:color w:val="000000"/>
                <w:sz w:val="26"/>
                <w:szCs w:val="26"/>
              </w:rPr>
              <w:t>đã</w:t>
            </w:r>
            <w:r w:rsidRPr="00994872">
              <w:rPr>
                <w:rFonts w:eastAsia="Tahoma"/>
                <w:color w:val="000000"/>
                <w:sz w:val="26"/>
                <w:szCs w:val="26"/>
              </w:rPr>
              <w:t xml:space="preserve"> nói ở trên </w:t>
            </w:r>
          </w:p>
          <w:p w14:paraId="3770C2CA" w14:textId="470F62F0"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3453699B" wp14:editId="7F071FAB">
                  <wp:extent cx="2425825" cy="2978303"/>
                  <wp:effectExtent l="0" t="0" r="0" b="0"/>
                  <wp:docPr id="8617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8934" name=""/>
                          <pic:cNvPicPr/>
                        </pic:nvPicPr>
                        <pic:blipFill>
                          <a:blip r:embed="rId30"/>
                          <a:stretch>
                            <a:fillRect/>
                          </a:stretch>
                        </pic:blipFill>
                        <pic:spPr>
                          <a:xfrm>
                            <a:off x="0" y="0"/>
                            <a:ext cx="2425825" cy="2978303"/>
                          </a:xfrm>
                          <a:prstGeom prst="rect">
                            <a:avLst/>
                          </a:prstGeom>
                        </pic:spPr>
                      </pic:pic>
                    </a:graphicData>
                  </a:graphic>
                </wp:inline>
              </w:drawing>
            </w:r>
          </w:p>
          <w:p w14:paraId="464346F3" w14:textId="7777777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 Đối với giới tính ta sẽ điền giá trị phổ biến nhất trong tập dữ liệu</w:t>
            </w:r>
          </w:p>
          <w:p w14:paraId="477263C0" w14:textId="210ADA15"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 Đối với dân tộc thì ta sẽ điền giá trị phổ biến theo từng xã</w:t>
            </w:r>
          </w:p>
          <w:p w14:paraId="368CCE2D" w14:textId="2DECC0A4"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Xử l</w:t>
            </w:r>
            <w:r w:rsidR="00A768A2" w:rsidRPr="00994872">
              <w:rPr>
                <w:rFonts w:eastAsia="Tahoma"/>
                <w:color w:val="000000"/>
                <w:sz w:val="26"/>
                <w:szCs w:val="26"/>
              </w:rPr>
              <w:t>ý</w:t>
            </w:r>
            <w:r w:rsidRPr="00994872">
              <w:rPr>
                <w:rFonts w:eastAsia="Tahoma"/>
                <w:color w:val="000000"/>
                <w:sz w:val="26"/>
                <w:szCs w:val="26"/>
              </w:rPr>
              <w:t xml:space="preserve"> các dòng có giá trị trùng nhau.</w:t>
            </w:r>
            <w:r w:rsidRPr="00994872">
              <w:rPr>
                <w:rFonts w:eastAsia="Tahoma"/>
                <w:color w:val="000000"/>
                <w:sz w:val="26"/>
                <w:szCs w:val="26"/>
                <w:lang w:val="vi-VN"/>
              </w:rPr>
              <w:t>Tức là nếu giá trị ở các hàng của bộ dữ liệu y chang nhau thì tính là trùng nhau nên ta sẽ xóa bỏ</w:t>
            </w:r>
          </w:p>
          <w:p w14:paraId="3E084337" w14:textId="5A6D2949"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Sau khi tiền xử l</w:t>
            </w:r>
            <w:r w:rsidR="00C460DE" w:rsidRPr="00994872">
              <w:rPr>
                <w:rFonts w:eastAsia="Tahoma"/>
                <w:color w:val="000000"/>
                <w:sz w:val="26"/>
                <w:szCs w:val="26"/>
              </w:rPr>
              <w:t>ý</w:t>
            </w:r>
            <w:r w:rsidRPr="00994872">
              <w:rPr>
                <w:rFonts w:eastAsia="Tahoma"/>
                <w:color w:val="000000"/>
                <w:sz w:val="26"/>
                <w:szCs w:val="26"/>
              </w:rPr>
              <w:t xml:space="preserve"> dữ liệu:</w:t>
            </w:r>
          </w:p>
          <w:p w14:paraId="66CA4219" w14:textId="60FD3802"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D5A8708" wp14:editId="44FB23BC">
                  <wp:extent cx="1930499" cy="2362321"/>
                  <wp:effectExtent l="0" t="0" r="0" b="0"/>
                  <wp:docPr id="156540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02168" name=""/>
                          <pic:cNvPicPr/>
                        </pic:nvPicPr>
                        <pic:blipFill>
                          <a:blip r:embed="rId31"/>
                          <a:stretch>
                            <a:fillRect/>
                          </a:stretch>
                        </pic:blipFill>
                        <pic:spPr>
                          <a:xfrm>
                            <a:off x="0" y="0"/>
                            <a:ext cx="1930499" cy="2362321"/>
                          </a:xfrm>
                          <a:prstGeom prst="rect">
                            <a:avLst/>
                          </a:prstGeom>
                        </pic:spPr>
                      </pic:pic>
                    </a:graphicData>
                  </a:graphic>
                </wp:inline>
              </w:drawing>
            </w:r>
          </w:p>
          <w:p w14:paraId="2BFC9115" w14:textId="3FBF2718"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Chuẩn hoá dữ liệu:</w:t>
            </w:r>
          </w:p>
          <w:p w14:paraId="5587A4E3" w14:textId="00DC2BEA"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Đối với cột Dân Tộc</w:t>
            </w:r>
            <w:r w:rsidRPr="00994872">
              <w:rPr>
                <w:rFonts w:eastAsia="Tahoma"/>
                <w:color w:val="000000"/>
                <w:sz w:val="26"/>
                <w:szCs w:val="26"/>
              </w:rPr>
              <w:t xml:space="preserve"> ta</w:t>
            </w:r>
            <w:r w:rsidRPr="00994872">
              <w:rPr>
                <w:rFonts w:eastAsia="Tahoma"/>
                <w:color w:val="000000"/>
                <w:sz w:val="26"/>
                <w:szCs w:val="26"/>
                <w:lang w:val="vi-VN"/>
              </w:rPr>
              <w:t xml:space="preserve"> chuẩn hóa như sau:</w:t>
            </w:r>
          </w:p>
          <w:p w14:paraId="4FCD6E1B" w14:textId="7777777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lang w:val="vi-VN"/>
              </w:rPr>
              <w:t>'KIN': 1, 'TAY': 2, 'THA': 3,'MNO': 20,'HOA': 4,'NUN': 7,'THO': 24,'MAA': 28,'EDE': 12,'KHM': 5,'DAO': 9,'HMO': 8,'SAC': 15,'CHU': 17, 'MUO’: 6</w:t>
            </w:r>
          </w:p>
          <w:p w14:paraId="247B648F" w14:textId="5D3A5FBB"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Pr="00994872">
              <w:rPr>
                <w:rFonts w:eastAsia="Tahoma"/>
                <w:color w:val="000000"/>
                <w:sz w:val="26"/>
                <w:szCs w:val="26"/>
                <w:lang w:val="vi-VN"/>
              </w:rPr>
              <w:t xml:space="preserve"> Đối với Giới Tính: Nam:1 , Nữ :2</w:t>
            </w:r>
          </w:p>
          <w:p w14:paraId="11FFD19E" w14:textId="29929987" w:rsidR="00B65432" w:rsidRPr="00994872" w:rsidRDefault="00B65432" w:rsidP="006D1AE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Đối với Phân Loại Hộ : Nghèo :1, Cận Nghèo : 2</w:t>
            </w:r>
          </w:p>
          <w:p w14:paraId="61867C85" w14:textId="3DEDB261"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Ở các huyện khác cũng có những kỹ thuật tiền xử l</w:t>
            </w:r>
            <w:r w:rsidR="006B4D4C" w:rsidRPr="00994872">
              <w:rPr>
                <w:rFonts w:eastAsia="Tahoma"/>
                <w:color w:val="000000"/>
                <w:sz w:val="26"/>
                <w:szCs w:val="26"/>
              </w:rPr>
              <w:t>ý</w:t>
            </w:r>
            <w:r w:rsidRPr="00994872">
              <w:rPr>
                <w:rFonts w:eastAsia="Tahoma"/>
                <w:color w:val="000000"/>
                <w:sz w:val="26"/>
                <w:szCs w:val="26"/>
              </w:rPr>
              <w:t xml:space="preserve"> dữ liệu giống </w:t>
            </w:r>
            <w:r w:rsidRPr="00994872">
              <w:rPr>
                <w:rFonts w:eastAsia="Tahoma"/>
                <w:color w:val="000000"/>
                <w:sz w:val="26"/>
                <w:szCs w:val="26"/>
              </w:rPr>
              <w:lastRenderedPageBreak/>
              <w:t>ở tr</w:t>
            </w:r>
            <w:r w:rsidR="00DE180F" w:rsidRPr="00994872">
              <w:rPr>
                <w:rFonts w:eastAsia="Tahoma"/>
                <w:color w:val="000000"/>
                <w:sz w:val="26"/>
                <w:szCs w:val="26"/>
              </w:rPr>
              <w:t>ê</w:t>
            </w:r>
            <w:r w:rsidRPr="00994872">
              <w:rPr>
                <w:rFonts w:eastAsia="Tahoma"/>
                <w:color w:val="000000"/>
                <w:sz w:val="26"/>
                <w:szCs w:val="26"/>
              </w:rPr>
              <w:t>n và sau đó mình hợp nhất tất cả dữ liệu ở các huyện lại</w:t>
            </w:r>
          </w:p>
          <w:p w14:paraId="57A95E42"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4583317" wp14:editId="46AC9B99">
                  <wp:extent cx="4708525" cy="1962150"/>
                  <wp:effectExtent l="0" t="0" r="0" b="0"/>
                  <wp:docPr id="75380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00026" name=""/>
                          <pic:cNvPicPr/>
                        </pic:nvPicPr>
                        <pic:blipFill>
                          <a:blip r:embed="rId32"/>
                          <a:stretch>
                            <a:fillRect/>
                          </a:stretch>
                        </pic:blipFill>
                        <pic:spPr>
                          <a:xfrm>
                            <a:off x="0" y="0"/>
                            <a:ext cx="4708525" cy="1962150"/>
                          </a:xfrm>
                          <a:prstGeom prst="rect">
                            <a:avLst/>
                          </a:prstGeom>
                        </pic:spPr>
                      </pic:pic>
                    </a:graphicData>
                  </a:graphic>
                </wp:inline>
              </w:drawing>
            </w:r>
          </w:p>
          <w:p w14:paraId="701DBB01" w14:textId="458E299C"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Huyện Cư Jut sau khi đã xử l</w:t>
            </w:r>
            <w:r w:rsidR="00A45FEC" w:rsidRPr="00994872">
              <w:rPr>
                <w:rFonts w:eastAsia="Tahoma"/>
                <w:color w:val="000000"/>
                <w:sz w:val="26"/>
                <w:szCs w:val="26"/>
              </w:rPr>
              <w:t>ý</w:t>
            </w:r>
            <w:r w:rsidR="005D10FF" w:rsidRPr="00994872">
              <w:rPr>
                <w:rFonts w:eastAsia="Tahoma"/>
                <w:color w:val="000000"/>
                <w:sz w:val="26"/>
                <w:szCs w:val="26"/>
              </w:rPr>
              <w:t>:</w:t>
            </w:r>
          </w:p>
          <w:p w14:paraId="07480A54"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3B0B3FFA" wp14:editId="39A2298B">
                  <wp:extent cx="4708525" cy="1529080"/>
                  <wp:effectExtent l="0" t="0" r="0" b="0"/>
                  <wp:docPr id="13831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82881" name=""/>
                          <pic:cNvPicPr/>
                        </pic:nvPicPr>
                        <pic:blipFill>
                          <a:blip r:embed="rId33"/>
                          <a:stretch>
                            <a:fillRect/>
                          </a:stretch>
                        </pic:blipFill>
                        <pic:spPr>
                          <a:xfrm>
                            <a:off x="0" y="0"/>
                            <a:ext cx="4708525" cy="1529080"/>
                          </a:xfrm>
                          <a:prstGeom prst="rect">
                            <a:avLst/>
                          </a:prstGeom>
                        </pic:spPr>
                      </pic:pic>
                    </a:graphicData>
                  </a:graphic>
                </wp:inline>
              </w:drawing>
            </w:r>
          </w:p>
          <w:p w14:paraId="5BBE3129"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Bộ dữ liệu tổng hợp 8 huyện:</w:t>
            </w:r>
          </w:p>
          <w:p w14:paraId="56DA6D44"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noProof/>
                <w:sz w:val="26"/>
                <w:szCs w:val="26"/>
              </w:rPr>
              <w:drawing>
                <wp:inline distT="0" distB="0" distL="0" distR="0" wp14:anchorId="14DF25DB" wp14:editId="4FBBEE17">
                  <wp:extent cx="4708525" cy="3662045"/>
                  <wp:effectExtent l="0" t="0" r="0" b="0"/>
                  <wp:docPr id="146826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8814" name=""/>
                          <pic:cNvPicPr/>
                        </pic:nvPicPr>
                        <pic:blipFill>
                          <a:blip r:embed="rId34"/>
                          <a:stretch>
                            <a:fillRect/>
                          </a:stretch>
                        </pic:blipFill>
                        <pic:spPr>
                          <a:xfrm>
                            <a:off x="0" y="0"/>
                            <a:ext cx="4708525" cy="3662045"/>
                          </a:xfrm>
                          <a:prstGeom prst="rect">
                            <a:avLst/>
                          </a:prstGeom>
                        </pic:spPr>
                      </pic:pic>
                    </a:graphicData>
                  </a:graphic>
                </wp:inline>
              </w:drawing>
            </w:r>
          </w:p>
          <w:p w14:paraId="7081632A" w14:textId="1AB2363C"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Tập dữ liệu gốc sau khi hợp nhất </w:t>
            </w:r>
            <w:r w:rsidR="002B27B8" w:rsidRPr="00994872">
              <w:rPr>
                <w:rFonts w:eastAsia="Tahoma"/>
                <w:color w:val="000000"/>
                <w:sz w:val="26"/>
                <w:szCs w:val="26"/>
              </w:rPr>
              <w:t xml:space="preserve"> 8</w:t>
            </w:r>
            <w:r w:rsidRPr="00994872">
              <w:rPr>
                <w:rFonts w:eastAsia="Tahoma"/>
                <w:color w:val="000000"/>
                <w:sz w:val="26"/>
                <w:szCs w:val="26"/>
              </w:rPr>
              <w:t xml:space="preserve"> file </w:t>
            </w:r>
            <w:r w:rsidR="002B27B8" w:rsidRPr="00994872">
              <w:rPr>
                <w:rFonts w:eastAsia="Tahoma"/>
                <w:color w:val="000000"/>
                <w:sz w:val="26"/>
                <w:szCs w:val="26"/>
              </w:rPr>
              <w:t>thì ta được</w:t>
            </w:r>
            <w:r w:rsidRPr="00994872">
              <w:rPr>
                <w:rFonts w:eastAsia="Tahoma"/>
                <w:color w:val="000000"/>
                <w:sz w:val="26"/>
                <w:szCs w:val="26"/>
              </w:rPr>
              <w:t xml:space="preserve"> 105 50</w:t>
            </w:r>
            <w:r w:rsidR="00951883" w:rsidRPr="00994872">
              <w:rPr>
                <w:rFonts w:eastAsia="Tahoma"/>
                <w:color w:val="000000"/>
                <w:sz w:val="26"/>
                <w:szCs w:val="26"/>
              </w:rPr>
              <w:t>5</w:t>
            </w:r>
            <w:r w:rsidRPr="00994872">
              <w:rPr>
                <w:rFonts w:eastAsia="Tahoma"/>
                <w:color w:val="000000"/>
                <w:sz w:val="26"/>
                <w:szCs w:val="26"/>
              </w:rPr>
              <w:t xml:space="preserve"> hàng và 47 thuộc tính</w:t>
            </w:r>
          </w:p>
          <w:p w14:paraId="3B0E35C0" w14:textId="77777777"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0CFC7579" wp14:editId="4C334E1E">
                  <wp:extent cx="4582795" cy="763905"/>
                  <wp:effectExtent l="0" t="0" r="8255" b="0"/>
                  <wp:docPr id="172608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82761" name=""/>
                          <pic:cNvPicPr/>
                        </pic:nvPicPr>
                        <pic:blipFill>
                          <a:blip r:embed="rId35"/>
                          <a:stretch>
                            <a:fillRect/>
                          </a:stretch>
                        </pic:blipFill>
                        <pic:spPr>
                          <a:xfrm>
                            <a:off x="0" y="0"/>
                            <a:ext cx="4582795" cy="763905"/>
                          </a:xfrm>
                          <a:prstGeom prst="rect">
                            <a:avLst/>
                          </a:prstGeom>
                        </pic:spPr>
                      </pic:pic>
                    </a:graphicData>
                  </a:graphic>
                </wp:inline>
              </w:drawing>
            </w:r>
          </w:p>
          <w:p w14:paraId="394D825F" w14:textId="3C81B9F2"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-Tập dữ liệu đó sau quá trình tiền xử l</w:t>
            </w:r>
            <w:r w:rsidR="00FE07D9" w:rsidRPr="00994872">
              <w:rPr>
                <w:rFonts w:eastAsia="Tahoma"/>
                <w:color w:val="000000"/>
                <w:sz w:val="26"/>
                <w:szCs w:val="26"/>
              </w:rPr>
              <w:t>ý</w:t>
            </w:r>
            <w:r w:rsidRPr="00994872">
              <w:rPr>
                <w:rFonts w:eastAsia="Tahoma"/>
                <w:color w:val="000000"/>
                <w:sz w:val="26"/>
                <w:szCs w:val="26"/>
              </w:rPr>
              <w:t xml:space="preserve"> dữ liệu thì ta thu được </w:t>
            </w:r>
          </w:p>
          <w:p w14:paraId="18336E9C" w14:textId="1CEBD2BD" w:rsidR="00B65432" w:rsidRPr="00994872" w:rsidRDefault="00B6543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105 35</w:t>
            </w:r>
            <w:r w:rsidR="00175402" w:rsidRPr="00994872">
              <w:rPr>
                <w:rFonts w:eastAsia="Tahoma"/>
                <w:color w:val="000000"/>
                <w:sz w:val="26"/>
                <w:szCs w:val="26"/>
              </w:rPr>
              <w:t>6</w:t>
            </w:r>
            <w:r w:rsidRPr="00994872">
              <w:rPr>
                <w:rFonts w:eastAsia="Tahoma"/>
                <w:color w:val="000000"/>
                <w:sz w:val="26"/>
                <w:szCs w:val="26"/>
              </w:rPr>
              <w:t xml:space="preserve"> hàng và 15 thuộc tính</w:t>
            </w:r>
          </w:p>
          <w:p w14:paraId="19A140E1" w14:textId="77777777" w:rsidR="00481A25" w:rsidRPr="00994872" w:rsidRDefault="0095188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2D41D68B" wp14:editId="206E4F90">
                  <wp:extent cx="4582795" cy="571500"/>
                  <wp:effectExtent l="0" t="0" r="8255" b="0"/>
                  <wp:docPr id="78859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6092" name=""/>
                          <pic:cNvPicPr/>
                        </pic:nvPicPr>
                        <pic:blipFill>
                          <a:blip r:embed="rId36"/>
                          <a:stretch>
                            <a:fillRect/>
                          </a:stretch>
                        </pic:blipFill>
                        <pic:spPr>
                          <a:xfrm>
                            <a:off x="0" y="0"/>
                            <a:ext cx="4582795" cy="571500"/>
                          </a:xfrm>
                          <a:prstGeom prst="rect">
                            <a:avLst/>
                          </a:prstGeom>
                        </pic:spPr>
                      </pic:pic>
                    </a:graphicData>
                  </a:graphic>
                </wp:inline>
              </w:drawing>
            </w:r>
          </w:p>
          <w:p w14:paraId="728467C3" w14:textId="760354DC" w:rsidR="00481A25" w:rsidRPr="00994872" w:rsidRDefault="00481A25" w:rsidP="00481A25">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 xml:space="preserve">3.Thống kê và phân tích </w:t>
            </w:r>
            <w:r w:rsidR="00C466B9" w:rsidRPr="00994872">
              <w:rPr>
                <w:rFonts w:eastAsia="Tahoma"/>
                <w:b/>
                <w:bCs/>
                <w:color w:val="000000"/>
                <w:sz w:val="26"/>
                <w:szCs w:val="26"/>
              </w:rPr>
              <w:t xml:space="preserve">thăm dò </w:t>
            </w:r>
            <w:r w:rsidRPr="00994872">
              <w:rPr>
                <w:rFonts w:eastAsia="Tahoma"/>
                <w:b/>
                <w:bCs/>
                <w:color w:val="000000"/>
                <w:sz w:val="26"/>
                <w:szCs w:val="26"/>
              </w:rPr>
              <w:t>bộ dữ liệu</w:t>
            </w:r>
            <w:r w:rsidR="005A6374" w:rsidRPr="00994872">
              <w:rPr>
                <w:rFonts w:eastAsia="Tahoma"/>
                <w:b/>
                <w:bCs/>
                <w:color w:val="000000"/>
                <w:sz w:val="26"/>
                <w:szCs w:val="26"/>
              </w:rPr>
              <w:t xml:space="preserve"> sau quá trình tiền xử lý dữ liệu</w:t>
            </w:r>
          </w:p>
          <w:p w14:paraId="5A77205B" w14:textId="75F00512" w:rsidR="009D0E2C" w:rsidRPr="00994872" w:rsidRDefault="009D0E2C" w:rsidP="00481A25">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a) Thống kê</w:t>
            </w:r>
          </w:p>
          <w:p w14:paraId="309C1871" w14:textId="6CDD6586" w:rsidR="005A6374" w:rsidRPr="00994872" w:rsidRDefault="00B30FDD" w:rsidP="005A637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48CA704" wp14:editId="22EFF622">
                  <wp:extent cx="4582795" cy="1117600"/>
                  <wp:effectExtent l="0" t="0" r="8255" b="6350"/>
                  <wp:docPr id="41445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8171" name=""/>
                          <pic:cNvPicPr/>
                        </pic:nvPicPr>
                        <pic:blipFill>
                          <a:blip r:embed="rId37"/>
                          <a:stretch>
                            <a:fillRect/>
                          </a:stretch>
                        </pic:blipFill>
                        <pic:spPr>
                          <a:xfrm>
                            <a:off x="0" y="0"/>
                            <a:ext cx="4582795" cy="1117600"/>
                          </a:xfrm>
                          <a:prstGeom prst="rect">
                            <a:avLst/>
                          </a:prstGeom>
                        </pic:spPr>
                      </pic:pic>
                    </a:graphicData>
                  </a:graphic>
                </wp:inline>
              </w:drawing>
            </w:r>
          </w:p>
          <w:p w14:paraId="2E19239A" w14:textId="13E8DD5F" w:rsidR="007C796E" w:rsidRPr="00994872" w:rsidRDefault="005A6374"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w:t>
            </w:r>
            <w:r w:rsidRPr="00994872">
              <w:rPr>
                <w:rFonts w:eastAsia="Arial"/>
                <w:b/>
                <w:color w:val="000000"/>
                <w:sz w:val="26"/>
                <w:szCs w:val="26"/>
                <w:lang w:val="vi-VN"/>
              </w:rPr>
              <w:t xml:space="preserve"> </w:t>
            </w:r>
            <w:r w:rsidRPr="00994872">
              <w:rPr>
                <w:rFonts w:eastAsia="Tahoma"/>
                <w:color w:val="000000"/>
                <w:sz w:val="26"/>
                <w:szCs w:val="26"/>
                <w:lang w:val="vi-VN"/>
              </w:rPr>
              <w:t>Bộ dữ liệu này được trích xuất từ phần mềm quản lý người thuộc hộ nghèo/cận nghèo và là một bộ dữ liệu về nhân khẩu học của tỉnh Đắk Nông</w:t>
            </w:r>
            <w:r w:rsidR="00434D64" w:rsidRPr="00994872">
              <w:rPr>
                <w:rFonts w:eastAsia="Tahoma"/>
                <w:color w:val="000000"/>
                <w:sz w:val="26"/>
                <w:szCs w:val="26"/>
              </w:rPr>
              <w:t xml:space="preserve"> vào năm 2022</w:t>
            </w:r>
            <w:r w:rsidRPr="00994872">
              <w:rPr>
                <w:rFonts w:eastAsia="Tahoma"/>
                <w:color w:val="000000"/>
                <w:sz w:val="26"/>
                <w:szCs w:val="26"/>
                <w:lang w:val="vi-VN"/>
              </w:rPr>
              <w:t xml:space="preserve"> bao gồm 15 thuộc tính và </w:t>
            </w:r>
            <w:r w:rsidRPr="00994872">
              <w:rPr>
                <w:rFonts w:eastAsia="Tahoma"/>
                <w:color w:val="000000"/>
                <w:sz w:val="26"/>
                <w:szCs w:val="26"/>
              </w:rPr>
              <w:t xml:space="preserve">105 356 </w:t>
            </w:r>
            <w:r w:rsidRPr="00994872">
              <w:rPr>
                <w:rFonts w:eastAsia="Tahoma"/>
                <w:color w:val="000000"/>
                <w:sz w:val="26"/>
                <w:szCs w:val="26"/>
                <w:lang w:val="vi-VN"/>
              </w:rPr>
              <w:t>hàng với mỗi hàng là thông tin cơ bản của một người dân thuộc vào hộ nghèo</w:t>
            </w:r>
            <w:r w:rsidR="007C796E" w:rsidRPr="00994872">
              <w:rPr>
                <w:rFonts w:eastAsia="Tahoma"/>
                <w:color w:val="000000"/>
                <w:sz w:val="26"/>
                <w:szCs w:val="26"/>
              </w:rPr>
              <w:t xml:space="preserve"> hoặc</w:t>
            </w:r>
            <w:r w:rsidRPr="00994872">
              <w:rPr>
                <w:rFonts w:eastAsia="Tahoma"/>
                <w:color w:val="000000"/>
                <w:sz w:val="26"/>
                <w:szCs w:val="26"/>
                <w:lang w:val="vi-VN"/>
              </w:rPr>
              <w:t xml:space="preserve"> cận nghèo</w:t>
            </w:r>
            <w:r w:rsidR="007C796E" w:rsidRPr="00994872">
              <w:rPr>
                <w:rFonts w:eastAsia="Tahoma"/>
                <w:color w:val="000000"/>
                <w:sz w:val="26"/>
                <w:szCs w:val="26"/>
              </w:rPr>
              <w:t>.</w:t>
            </w:r>
          </w:p>
          <w:p w14:paraId="6CF13168" w14:textId="6CF18831" w:rsidR="00250B3E" w:rsidRPr="00994872" w:rsidRDefault="00B30FDD"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0902AF39" wp14:editId="4708D514">
                  <wp:extent cx="4527783" cy="3422826"/>
                  <wp:effectExtent l="0" t="0" r="6350" b="6350"/>
                  <wp:docPr id="171017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72419" name=""/>
                          <pic:cNvPicPr/>
                        </pic:nvPicPr>
                        <pic:blipFill>
                          <a:blip r:embed="rId38"/>
                          <a:stretch>
                            <a:fillRect/>
                          </a:stretch>
                        </pic:blipFill>
                        <pic:spPr>
                          <a:xfrm>
                            <a:off x="0" y="0"/>
                            <a:ext cx="4527783" cy="3422826"/>
                          </a:xfrm>
                          <a:prstGeom prst="rect">
                            <a:avLst/>
                          </a:prstGeom>
                        </pic:spPr>
                      </pic:pic>
                    </a:graphicData>
                  </a:graphic>
                </wp:inline>
              </w:drawing>
            </w:r>
          </w:p>
          <w:p w14:paraId="12387629" w14:textId="5DC663CA" w:rsidR="005A6374" w:rsidRPr="00994872" w:rsidRDefault="00250B3E"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lastRenderedPageBreak/>
              <w:t>- Quan sát số lượng hàng và kiểu dữ liệu của từng thuộc tính</w:t>
            </w:r>
          </w:p>
          <w:p w14:paraId="3419EB15" w14:textId="50D9E5C2" w:rsidR="00250B3E" w:rsidRPr="00994872" w:rsidRDefault="001A672D"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52502987" wp14:editId="68560904">
                  <wp:extent cx="4582795" cy="1419860"/>
                  <wp:effectExtent l="0" t="0" r="8255" b="8890"/>
                  <wp:docPr id="57200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7580" name=""/>
                          <pic:cNvPicPr/>
                        </pic:nvPicPr>
                        <pic:blipFill>
                          <a:blip r:embed="rId39"/>
                          <a:stretch>
                            <a:fillRect/>
                          </a:stretch>
                        </pic:blipFill>
                        <pic:spPr>
                          <a:xfrm>
                            <a:off x="0" y="0"/>
                            <a:ext cx="4582795" cy="1419860"/>
                          </a:xfrm>
                          <a:prstGeom prst="rect">
                            <a:avLst/>
                          </a:prstGeom>
                        </pic:spPr>
                      </pic:pic>
                    </a:graphicData>
                  </a:graphic>
                </wp:inline>
              </w:drawing>
            </w:r>
          </w:p>
          <w:p w14:paraId="5C060269" w14:textId="53923759" w:rsidR="001473C7" w:rsidRPr="00994872" w:rsidRDefault="001473C7"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w:t>
            </w:r>
            <w:r w:rsidRPr="00994872">
              <w:rPr>
                <w:rFonts w:eastAsia="Tahoma"/>
                <w:color w:val="000000"/>
                <w:sz w:val="26"/>
                <w:szCs w:val="26"/>
                <w:lang w:val="vi-VN"/>
              </w:rPr>
              <w:t>Thống kê một số giá trị như: giá trị trung bình</w:t>
            </w:r>
            <w:r w:rsidR="001A672D" w:rsidRPr="00994872">
              <w:rPr>
                <w:rFonts w:eastAsia="Tahoma"/>
                <w:color w:val="000000"/>
                <w:sz w:val="26"/>
                <w:szCs w:val="26"/>
                <w:lang w:val="vi-VN"/>
              </w:rPr>
              <w:t xml:space="preserve"> </w:t>
            </w:r>
            <w:r w:rsidRPr="00994872">
              <w:rPr>
                <w:rFonts w:eastAsia="Tahoma"/>
                <w:color w:val="000000"/>
                <w:sz w:val="26"/>
                <w:szCs w:val="26"/>
                <w:lang w:val="vi-VN"/>
              </w:rPr>
              <w:t>,giá trị tứ phân vị,giá trị lớn nhất, nhỏ nhất,độ lệch chuẩn</w:t>
            </w:r>
          </w:p>
          <w:p w14:paraId="027E6EF9" w14:textId="77777777" w:rsidR="001473C7" w:rsidRPr="00994872" w:rsidRDefault="009D0E2C" w:rsidP="005A6374">
            <w:pPr>
              <w:widowControl w:val="0"/>
              <w:pBdr>
                <w:top w:val="nil"/>
                <w:left w:val="nil"/>
                <w:bottom w:val="nil"/>
                <w:right w:val="nil"/>
                <w:between w:val="nil"/>
              </w:pBdr>
              <w:tabs>
                <w:tab w:val="left" w:pos="3969"/>
              </w:tabs>
              <w:spacing w:before="120"/>
              <w:rPr>
                <w:rFonts w:eastAsia="Tahoma"/>
                <w:b/>
                <w:bCs/>
                <w:color w:val="000000"/>
                <w:sz w:val="26"/>
                <w:szCs w:val="26"/>
              </w:rPr>
            </w:pPr>
            <w:r w:rsidRPr="00994872">
              <w:rPr>
                <w:rFonts w:eastAsia="Tahoma"/>
                <w:b/>
                <w:bCs/>
                <w:color w:val="000000"/>
                <w:sz w:val="26"/>
                <w:szCs w:val="26"/>
              </w:rPr>
              <w:t>b) Phân tích thăm dò</w:t>
            </w:r>
          </w:p>
          <w:p w14:paraId="372BF196" w14:textId="6E1B1CF4" w:rsidR="00FF5872" w:rsidRPr="00994872" w:rsidRDefault="00FF5872" w:rsidP="005A6374">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Biểu đồ cột biểu diễn số lượng người thuộc hộ nghèo và thuộc hộ c</w:t>
            </w:r>
            <w:r w:rsidR="006D4339" w:rsidRPr="00994872">
              <w:rPr>
                <w:rFonts w:eastAsia="Tahoma"/>
                <w:i/>
                <w:iCs/>
                <w:color w:val="000000"/>
                <w:sz w:val="26"/>
                <w:szCs w:val="26"/>
              </w:rPr>
              <w:t>ậ</w:t>
            </w:r>
            <w:r w:rsidRPr="00994872">
              <w:rPr>
                <w:rFonts w:eastAsia="Tahoma"/>
                <w:i/>
                <w:iCs/>
                <w:color w:val="000000"/>
                <w:sz w:val="26"/>
                <w:szCs w:val="26"/>
              </w:rPr>
              <w:t>n nghèo</w:t>
            </w:r>
            <w:r w:rsidR="0082109B" w:rsidRPr="00994872">
              <w:rPr>
                <w:rFonts w:eastAsia="Tahoma"/>
                <w:i/>
                <w:iCs/>
                <w:color w:val="000000"/>
                <w:sz w:val="26"/>
                <w:szCs w:val="26"/>
              </w:rPr>
              <w:t xml:space="preserve"> ở tỉnh Đắk Nông</w:t>
            </w:r>
            <w:r w:rsidR="00434D64" w:rsidRPr="00994872">
              <w:rPr>
                <w:rFonts w:eastAsia="Tahoma"/>
                <w:i/>
                <w:iCs/>
                <w:color w:val="000000"/>
                <w:sz w:val="26"/>
                <w:szCs w:val="26"/>
              </w:rPr>
              <w:t xml:space="preserve"> vào năm 2022</w:t>
            </w:r>
          </w:p>
          <w:p w14:paraId="02356016" w14:textId="77777777" w:rsidR="009D0E2C" w:rsidRPr="00994872" w:rsidRDefault="00FF5872" w:rsidP="005A6374">
            <w:pPr>
              <w:widowControl w:val="0"/>
              <w:pBdr>
                <w:top w:val="nil"/>
                <w:left w:val="nil"/>
                <w:bottom w:val="nil"/>
                <w:right w:val="nil"/>
                <w:between w:val="nil"/>
              </w:pBdr>
              <w:tabs>
                <w:tab w:val="left" w:pos="3969"/>
              </w:tabs>
              <w:spacing w:before="120"/>
              <w:rPr>
                <w:rFonts w:eastAsia="Tahoma"/>
                <w:b/>
                <w:bCs/>
                <w:color w:val="000000"/>
                <w:sz w:val="26"/>
                <w:szCs w:val="26"/>
              </w:rPr>
            </w:pPr>
            <w:r w:rsidRPr="00994872">
              <w:rPr>
                <w:rFonts w:eastAsia="Tahoma"/>
                <w:b/>
                <w:bCs/>
                <w:noProof/>
                <w:color w:val="000000"/>
                <w:sz w:val="26"/>
                <w:szCs w:val="26"/>
              </w:rPr>
              <w:drawing>
                <wp:inline distT="0" distB="0" distL="0" distR="0" wp14:anchorId="768528BB" wp14:editId="6D787EC6">
                  <wp:extent cx="4582795" cy="3748405"/>
                  <wp:effectExtent l="0" t="0" r="8255" b="4445"/>
                  <wp:docPr id="18470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818" name=""/>
                          <pic:cNvPicPr/>
                        </pic:nvPicPr>
                        <pic:blipFill>
                          <a:blip r:embed="rId40"/>
                          <a:stretch>
                            <a:fillRect/>
                          </a:stretch>
                        </pic:blipFill>
                        <pic:spPr>
                          <a:xfrm>
                            <a:off x="0" y="0"/>
                            <a:ext cx="4582795" cy="3748405"/>
                          </a:xfrm>
                          <a:prstGeom prst="rect">
                            <a:avLst/>
                          </a:prstGeom>
                        </pic:spPr>
                      </pic:pic>
                    </a:graphicData>
                  </a:graphic>
                </wp:inline>
              </w:drawing>
            </w:r>
          </w:p>
          <w:p w14:paraId="1E87D5E2" w14:textId="77777777" w:rsidR="00B2240D" w:rsidRPr="00994872" w:rsidRDefault="00FF5872"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-Quan sát biểu đồ ta thấy</w:t>
            </w:r>
            <w:r w:rsidR="00B2240D" w:rsidRPr="00994872">
              <w:rPr>
                <w:rFonts w:eastAsia="Tahoma"/>
                <w:color w:val="000000"/>
                <w:sz w:val="26"/>
                <w:szCs w:val="26"/>
              </w:rPr>
              <w:t>:</w:t>
            </w:r>
          </w:p>
          <w:p w14:paraId="1AA94F93" w14:textId="009549F4" w:rsidR="00FF5872" w:rsidRPr="00994872" w:rsidRDefault="00B2240D"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+S</w:t>
            </w:r>
            <w:r w:rsidR="00FF5872" w:rsidRPr="00994872">
              <w:rPr>
                <w:rFonts w:eastAsia="Tahoma"/>
                <w:color w:val="000000"/>
                <w:sz w:val="26"/>
                <w:szCs w:val="26"/>
              </w:rPr>
              <w:t>ố lượng người thuộc hộ nghèo đông hơn số lượng người thuộc hộ cận nghèo</w:t>
            </w:r>
          </w:p>
          <w:p w14:paraId="3D151E6E" w14:textId="77777777" w:rsidR="000B60B5" w:rsidRPr="00994872" w:rsidRDefault="000B60B5" w:rsidP="005A6374">
            <w:pPr>
              <w:widowControl w:val="0"/>
              <w:pBdr>
                <w:top w:val="nil"/>
                <w:left w:val="nil"/>
                <w:bottom w:val="nil"/>
                <w:right w:val="nil"/>
                <w:between w:val="nil"/>
              </w:pBdr>
              <w:tabs>
                <w:tab w:val="left" w:pos="3969"/>
              </w:tabs>
              <w:spacing w:before="120"/>
              <w:rPr>
                <w:rFonts w:eastAsia="Tahoma"/>
                <w:color w:val="000000"/>
                <w:sz w:val="26"/>
                <w:szCs w:val="26"/>
              </w:rPr>
            </w:pPr>
          </w:p>
          <w:p w14:paraId="3A03A83A" w14:textId="0701BB0C" w:rsidR="001577C8" w:rsidRPr="00994872" w:rsidRDefault="001577C8" w:rsidP="005A6374">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lastRenderedPageBreak/>
              <w:t xml:space="preserve">- Biểu đồ tròn biểu diễn </w:t>
            </w:r>
            <w:r w:rsidR="000B60B5" w:rsidRPr="00994872">
              <w:rPr>
                <w:rFonts w:eastAsia="Tahoma"/>
                <w:i/>
                <w:iCs/>
                <w:color w:val="000000"/>
                <w:sz w:val="26"/>
                <w:szCs w:val="26"/>
              </w:rPr>
              <w:t>tỉ lệ số lượng người thuộc hộ nghèo và cận nghèo</w:t>
            </w:r>
            <w:r w:rsidR="0082109B" w:rsidRPr="00994872">
              <w:rPr>
                <w:rFonts w:eastAsia="Tahoma"/>
                <w:i/>
                <w:iCs/>
                <w:color w:val="000000"/>
                <w:sz w:val="26"/>
                <w:szCs w:val="26"/>
              </w:rPr>
              <w:t xml:space="preserve"> ở tỉnh Đắk Nông</w:t>
            </w:r>
            <w:r w:rsidR="00A0430F" w:rsidRPr="00994872">
              <w:rPr>
                <w:rFonts w:eastAsia="Tahoma"/>
                <w:i/>
                <w:iCs/>
                <w:color w:val="000000"/>
                <w:sz w:val="26"/>
                <w:szCs w:val="26"/>
              </w:rPr>
              <w:t xml:space="preserve"> vào năm 2022</w:t>
            </w:r>
          </w:p>
          <w:p w14:paraId="0A7A7E53" w14:textId="77777777" w:rsidR="000B60B5"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49465901" wp14:editId="2AD14505">
                  <wp:extent cx="4582795" cy="4182110"/>
                  <wp:effectExtent l="0" t="0" r="8255" b="8890"/>
                  <wp:docPr id="179582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23121" name=""/>
                          <pic:cNvPicPr/>
                        </pic:nvPicPr>
                        <pic:blipFill>
                          <a:blip r:embed="rId41"/>
                          <a:stretch>
                            <a:fillRect/>
                          </a:stretch>
                        </pic:blipFill>
                        <pic:spPr>
                          <a:xfrm>
                            <a:off x="0" y="0"/>
                            <a:ext cx="4582795" cy="4182110"/>
                          </a:xfrm>
                          <a:prstGeom prst="rect">
                            <a:avLst/>
                          </a:prstGeom>
                        </pic:spPr>
                      </pic:pic>
                    </a:graphicData>
                  </a:graphic>
                </wp:inline>
              </w:drawing>
            </w:r>
          </w:p>
          <w:p w14:paraId="4FDE0C25" w14:textId="411EA404" w:rsidR="004A72A6" w:rsidRPr="00994872" w:rsidRDefault="004A72A6" w:rsidP="004A72A6">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w:t>
            </w:r>
            <w:r w:rsidRPr="00994872">
              <w:rPr>
                <w:rFonts w:eastAsia="Arial"/>
                <w:b/>
                <w:color w:val="000000"/>
                <w:sz w:val="36"/>
                <w:szCs w:val="36"/>
                <w:lang w:val="vi-VN"/>
              </w:rPr>
              <w:t xml:space="preserve"> </w:t>
            </w:r>
            <w:r w:rsidRPr="00994872">
              <w:rPr>
                <w:rFonts w:eastAsia="Tahoma"/>
                <w:color w:val="000000"/>
                <w:sz w:val="26"/>
                <w:szCs w:val="26"/>
                <w:lang w:val="vi-VN"/>
              </w:rPr>
              <w:t>Quan sát biểu đồ ta thấy:</w:t>
            </w:r>
          </w:p>
          <w:p w14:paraId="1484CFBF" w14:textId="488D7DDE" w:rsidR="004A72A6" w:rsidRPr="00994872" w:rsidRDefault="004A72A6" w:rsidP="004A72A6">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Số lượng người thuộc hộ nghèo chiếm 5</w:t>
            </w:r>
            <w:r w:rsidRPr="00994872">
              <w:rPr>
                <w:rFonts w:eastAsia="Tahoma"/>
                <w:color w:val="000000"/>
                <w:sz w:val="26"/>
                <w:szCs w:val="26"/>
              </w:rPr>
              <w:t>1</w:t>
            </w:r>
            <w:r w:rsidRPr="00994872">
              <w:rPr>
                <w:rFonts w:eastAsia="Tahoma"/>
                <w:color w:val="000000"/>
                <w:sz w:val="26"/>
                <w:szCs w:val="26"/>
                <w:lang w:val="vi-VN"/>
              </w:rPr>
              <w:t>.</w:t>
            </w:r>
            <w:r w:rsidRPr="00994872">
              <w:rPr>
                <w:rFonts w:eastAsia="Tahoma"/>
                <w:color w:val="000000"/>
                <w:sz w:val="26"/>
                <w:szCs w:val="26"/>
              </w:rPr>
              <w:t>4</w:t>
            </w:r>
            <w:r w:rsidRPr="00994872">
              <w:rPr>
                <w:rFonts w:eastAsia="Tahoma"/>
                <w:color w:val="000000"/>
                <w:sz w:val="26"/>
                <w:szCs w:val="26"/>
                <w:lang w:val="vi-VN"/>
              </w:rPr>
              <w:t>%</w:t>
            </w:r>
          </w:p>
          <w:p w14:paraId="43FC602A" w14:textId="44020DF0" w:rsidR="007A7487"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Số lượng người thuộc hộ cận nghèo chiếm 4</w:t>
            </w:r>
            <w:r w:rsidRPr="00994872">
              <w:rPr>
                <w:rFonts w:eastAsia="Tahoma"/>
                <w:color w:val="000000"/>
                <w:sz w:val="26"/>
                <w:szCs w:val="26"/>
              </w:rPr>
              <w:t>8</w:t>
            </w:r>
            <w:r w:rsidRPr="00994872">
              <w:rPr>
                <w:rFonts w:eastAsia="Tahoma"/>
                <w:color w:val="000000"/>
                <w:sz w:val="26"/>
                <w:szCs w:val="26"/>
                <w:lang w:val="vi-VN"/>
              </w:rPr>
              <w:t>.</w:t>
            </w:r>
            <w:r w:rsidRPr="00994872">
              <w:rPr>
                <w:rFonts w:eastAsia="Tahoma"/>
                <w:color w:val="000000"/>
                <w:sz w:val="26"/>
                <w:szCs w:val="26"/>
              </w:rPr>
              <w:t>6</w:t>
            </w:r>
            <w:r w:rsidRPr="00994872">
              <w:rPr>
                <w:rFonts w:eastAsia="Tahoma"/>
                <w:color w:val="000000"/>
                <w:sz w:val="26"/>
                <w:szCs w:val="26"/>
                <w:lang w:val="vi-VN"/>
              </w:rPr>
              <w:t>%</w:t>
            </w:r>
          </w:p>
          <w:p w14:paraId="5849D19A"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0BCACCA7"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41B769EA"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6F22DD29"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271D7418"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6075AD02"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171A9C44"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08804187" w14:textId="77777777" w:rsidR="007A7487" w:rsidRPr="00994872" w:rsidRDefault="007A7487" w:rsidP="005A6374">
            <w:pPr>
              <w:widowControl w:val="0"/>
              <w:pBdr>
                <w:top w:val="nil"/>
                <w:left w:val="nil"/>
                <w:bottom w:val="nil"/>
                <w:right w:val="nil"/>
                <w:between w:val="nil"/>
              </w:pBdr>
              <w:tabs>
                <w:tab w:val="left" w:pos="3969"/>
              </w:tabs>
              <w:spacing w:before="120"/>
              <w:rPr>
                <w:rFonts w:eastAsia="Tahoma"/>
                <w:color w:val="000000"/>
                <w:sz w:val="26"/>
                <w:szCs w:val="26"/>
              </w:rPr>
            </w:pPr>
          </w:p>
          <w:p w14:paraId="1B9CE07A" w14:textId="7037C608" w:rsidR="004A72A6" w:rsidRPr="00994872" w:rsidRDefault="004A72A6" w:rsidP="005A6374">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lastRenderedPageBreak/>
              <w:t>- Biểu đồ cột biểu diễn top 5 huyện có số lượng người thuộc hộ nghèo nhiều nhất</w:t>
            </w:r>
            <w:r w:rsidR="001A340B" w:rsidRPr="00994872">
              <w:rPr>
                <w:rFonts w:eastAsia="Tahoma"/>
                <w:i/>
                <w:iCs/>
                <w:color w:val="000000"/>
                <w:sz w:val="26"/>
                <w:szCs w:val="26"/>
              </w:rPr>
              <w:t xml:space="preserve"> ở tỉnh Đắk Nông vào năm 2022</w:t>
            </w:r>
          </w:p>
          <w:p w14:paraId="55BF2F2C" w14:textId="77777777" w:rsidR="004A72A6"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noProof/>
                <w:color w:val="000000"/>
                <w:sz w:val="26"/>
                <w:szCs w:val="26"/>
              </w:rPr>
              <w:drawing>
                <wp:inline distT="0" distB="0" distL="0" distR="0" wp14:anchorId="0418D6CE" wp14:editId="47F55209">
                  <wp:extent cx="4582795" cy="2733675"/>
                  <wp:effectExtent l="0" t="0" r="8255" b="9525"/>
                  <wp:docPr id="100084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6170" name=""/>
                          <pic:cNvPicPr/>
                        </pic:nvPicPr>
                        <pic:blipFill>
                          <a:blip r:embed="rId42"/>
                          <a:stretch>
                            <a:fillRect/>
                          </a:stretch>
                        </pic:blipFill>
                        <pic:spPr>
                          <a:xfrm>
                            <a:off x="0" y="0"/>
                            <a:ext cx="4582795" cy="2733675"/>
                          </a:xfrm>
                          <a:prstGeom prst="rect">
                            <a:avLst/>
                          </a:prstGeom>
                        </pic:spPr>
                      </pic:pic>
                    </a:graphicData>
                  </a:graphic>
                </wp:inline>
              </w:drawing>
            </w:r>
          </w:p>
          <w:p w14:paraId="7D25BABC" w14:textId="7C92F07F" w:rsidR="007A7487" w:rsidRPr="00994872" w:rsidRDefault="007A7487" w:rsidP="007A7487">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Quan sát biểu đồ ta thấy:</w:t>
            </w:r>
          </w:p>
          <w:p w14:paraId="2B79A94C" w14:textId="50744ECD" w:rsidR="007A7487" w:rsidRPr="00994872" w:rsidRDefault="007A7487" w:rsidP="007A7487">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Huyện ĐẮK GLONG có số lượng người nghèo nhiều nhất với số lượng 2</w:t>
            </w:r>
            <w:r w:rsidR="00975E3B" w:rsidRPr="00994872">
              <w:rPr>
                <w:rFonts w:eastAsia="Tahoma"/>
                <w:color w:val="000000"/>
                <w:sz w:val="26"/>
                <w:szCs w:val="26"/>
              </w:rPr>
              <w:t>4 519</w:t>
            </w:r>
            <w:r w:rsidRPr="00994872">
              <w:rPr>
                <w:rFonts w:eastAsia="Tahoma"/>
                <w:color w:val="000000"/>
                <w:sz w:val="26"/>
                <w:szCs w:val="26"/>
                <w:lang w:val="vi-VN"/>
              </w:rPr>
              <w:t xml:space="preserve"> người nghèo</w:t>
            </w:r>
            <w:r w:rsidR="00BB705B" w:rsidRPr="00994872">
              <w:rPr>
                <w:rFonts w:eastAsia="Tahoma"/>
                <w:color w:val="000000"/>
                <w:sz w:val="26"/>
                <w:szCs w:val="26"/>
              </w:rPr>
              <w:t xml:space="preserve"> </w:t>
            </w:r>
          </w:p>
          <w:p w14:paraId="75608AC5" w14:textId="7DAA51BC" w:rsidR="007A7487" w:rsidRPr="00994872" w:rsidRDefault="007A7487" w:rsidP="007A7487">
            <w:pPr>
              <w:widowControl w:val="0"/>
              <w:pBdr>
                <w:top w:val="nil"/>
                <w:left w:val="nil"/>
                <w:bottom w:val="nil"/>
                <w:right w:val="nil"/>
                <w:between w:val="nil"/>
              </w:pBdr>
              <w:tabs>
                <w:tab w:val="left" w:pos="3969"/>
              </w:tabs>
              <w:spacing w:before="120"/>
              <w:rPr>
                <w:rFonts w:eastAsia="Tahoma"/>
                <w:color w:val="000000"/>
                <w:sz w:val="26"/>
                <w:szCs w:val="26"/>
              </w:rPr>
            </w:pPr>
            <w:r w:rsidRPr="00994872">
              <w:rPr>
                <w:rFonts w:eastAsia="Tahoma"/>
                <w:color w:val="000000"/>
                <w:sz w:val="26"/>
                <w:szCs w:val="26"/>
              </w:rPr>
              <w:t xml:space="preserve">+  </w:t>
            </w:r>
            <w:r w:rsidRPr="00994872">
              <w:rPr>
                <w:rFonts w:eastAsia="Tahoma"/>
                <w:color w:val="000000"/>
                <w:sz w:val="26"/>
                <w:szCs w:val="26"/>
                <w:lang w:val="vi-VN"/>
              </w:rPr>
              <w:t>Tiếp theo là các huyện nh</w:t>
            </w:r>
            <w:r w:rsidR="00071DD1" w:rsidRPr="00994872">
              <w:rPr>
                <w:rFonts w:eastAsia="Tahoma"/>
                <w:color w:val="000000"/>
                <w:sz w:val="26"/>
                <w:szCs w:val="26"/>
              </w:rPr>
              <w:t>ư Tuy Đức và Cư Jut cũng có số lượng người</w:t>
            </w:r>
            <w:r w:rsidR="00F13392" w:rsidRPr="00994872">
              <w:rPr>
                <w:rFonts w:eastAsia="Tahoma"/>
                <w:color w:val="000000"/>
                <w:sz w:val="26"/>
                <w:szCs w:val="26"/>
              </w:rPr>
              <w:t xml:space="preserve"> thuộc hộ</w:t>
            </w:r>
            <w:r w:rsidR="00071DD1" w:rsidRPr="00994872">
              <w:rPr>
                <w:rFonts w:eastAsia="Tahoma"/>
                <w:color w:val="000000"/>
                <w:sz w:val="26"/>
                <w:szCs w:val="26"/>
              </w:rPr>
              <w:t xml:space="preserve"> nghèo khá cao</w:t>
            </w:r>
          </w:p>
          <w:p w14:paraId="4A45CF6F" w14:textId="7F734049"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Biểu đồ cột biểu diễn top 5 huyện có số lượng người thuộc hộ cận nghèo nhiều nhất</w:t>
            </w:r>
            <w:r w:rsidR="0039231C" w:rsidRPr="00994872">
              <w:rPr>
                <w:rFonts w:eastAsia="Tahoma"/>
                <w:i/>
                <w:iCs/>
                <w:color w:val="000000"/>
                <w:sz w:val="26"/>
                <w:szCs w:val="26"/>
              </w:rPr>
              <w:t xml:space="preserve"> ở tỉnh Đắk Nông vào năm 2022</w:t>
            </w:r>
          </w:p>
          <w:p w14:paraId="63B48DF5" w14:textId="30E69696" w:rsidR="007A7487" w:rsidRPr="00994872" w:rsidRDefault="00AC7A72" w:rsidP="007A7487">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noProof/>
              </w:rPr>
              <w:drawing>
                <wp:inline distT="0" distB="0" distL="0" distR="0" wp14:anchorId="46FA8B0C" wp14:editId="14B52C2B">
                  <wp:extent cx="4582795" cy="2733675"/>
                  <wp:effectExtent l="0" t="0" r="8255" b="9525"/>
                  <wp:docPr id="4284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0388" name=""/>
                          <pic:cNvPicPr/>
                        </pic:nvPicPr>
                        <pic:blipFill>
                          <a:blip r:embed="rId43"/>
                          <a:stretch>
                            <a:fillRect/>
                          </a:stretch>
                        </pic:blipFill>
                        <pic:spPr>
                          <a:xfrm>
                            <a:off x="0" y="0"/>
                            <a:ext cx="4582795" cy="2733675"/>
                          </a:xfrm>
                          <a:prstGeom prst="rect">
                            <a:avLst/>
                          </a:prstGeom>
                        </pic:spPr>
                      </pic:pic>
                    </a:graphicData>
                  </a:graphic>
                </wp:inline>
              </w:drawing>
            </w:r>
          </w:p>
          <w:p w14:paraId="74AAF7AD" w14:textId="77777777"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p>
          <w:p w14:paraId="483A1AC1" w14:textId="642D241E"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Quan sát biểu đồ ta thấy:</w:t>
            </w:r>
          </w:p>
          <w:p w14:paraId="782133AE" w14:textId="476D2486" w:rsidR="00AC7A72"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Huyện ĐẮK GLONG có số lượng người thuộc hộ cận nghèo nhiều nhất với số lượng 12 907 người</w:t>
            </w:r>
            <w:r w:rsidR="001B009B" w:rsidRPr="00994872">
              <w:rPr>
                <w:rFonts w:eastAsia="Tahoma"/>
                <w:i/>
                <w:iCs/>
                <w:color w:val="000000"/>
                <w:sz w:val="26"/>
                <w:szCs w:val="26"/>
              </w:rPr>
              <w:t xml:space="preserve"> cận nghèo</w:t>
            </w:r>
          </w:p>
          <w:p w14:paraId="412838F0" w14:textId="324CC29F" w:rsidR="007A7487" w:rsidRPr="00994872" w:rsidRDefault="00AC7A72" w:rsidP="00AC7A72">
            <w:pPr>
              <w:widowControl w:val="0"/>
              <w:pBdr>
                <w:top w:val="nil"/>
                <w:left w:val="nil"/>
                <w:bottom w:val="nil"/>
                <w:right w:val="nil"/>
                <w:between w:val="nil"/>
              </w:pBdr>
              <w:tabs>
                <w:tab w:val="left" w:pos="3969"/>
              </w:tabs>
              <w:spacing w:before="120"/>
              <w:rPr>
                <w:rFonts w:eastAsia="Tahoma"/>
                <w:i/>
                <w:iCs/>
                <w:color w:val="000000"/>
                <w:sz w:val="26"/>
                <w:szCs w:val="26"/>
              </w:rPr>
            </w:pPr>
            <w:r w:rsidRPr="00994872">
              <w:rPr>
                <w:rFonts w:eastAsia="Tahoma"/>
                <w:i/>
                <w:iCs/>
                <w:color w:val="000000"/>
                <w:sz w:val="26"/>
                <w:szCs w:val="26"/>
              </w:rPr>
              <w:t>+ Tiếp theo là các huyện như KRÔNG NÔ,TUY ĐỨC</w:t>
            </w:r>
            <w:r w:rsidR="00693643" w:rsidRPr="00994872">
              <w:rPr>
                <w:rFonts w:eastAsia="Tahoma"/>
                <w:i/>
                <w:iCs/>
                <w:color w:val="000000"/>
                <w:sz w:val="26"/>
                <w:szCs w:val="26"/>
              </w:rPr>
              <w:t xml:space="preserve"> cũng có số lượng người thuộc hộ cận nghèo khá cao</w:t>
            </w:r>
          </w:p>
          <w:p w14:paraId="37A3F6BC" w14:textId="261BB44F" w:rsidR="004A72A6" w:rsidRPr="00994872" w:rsidRDefault="004A72A6" w:rsidP="005A6374">
            <w:pPr>
              <w:widowControl w:val="0"/>
              <w:pBdr>
                <w:top w:val="nil"/>
                <w:left w:val="nil"/>
                <w:bottom w:val="nil"/>
                <w:right w:val="nil"/>
                <w:between w:val="nil"/>
              </w:pBdr>
              <w:tabs>
                <w:tab w:val="left" w:pos="3969"/>
              </w:tabs>
              <w:spacing w:before="120"/>
              <w:rPr>
                <w:rFonts w:eastAsia="Tahoma"/>
                <w:color w:val="000000"/>
                <w:sz w:val="26"/>
                <w:szCs w:val="26"/>
              </w:rPr>
            </w:pPr>
          </w:p>
        </w:tc>
      </w:tr>
      <w:tr w:rsidR="00520D1F" w:rsidRPr="009B0BF4" w14:paraId="07E25535" w14:textId="77777777" w:rsidTr="007F4DEF">
        <w:trPr>
          <w:jc w:val="center"/>
        </w:trPr>
        <w:tc>
          <w:tcPr>
            <w:tcW w:w="1615" w:type="dxa"/>
            <w:tcBorders>
              <w:top w:val="single" w:sz="4" w:space="0" w:color="auto"/>
              <w:left w:val="single" w:sz="4" w:space="0" w:color="auto"/>
              <w:bottom w:val="single" w:sz="4" w:space="0" w:color="auto"/>
              <w:right w:val="single" w:sz="4" w:space="0" w:color="auto"/>
            </w:tcBorders>
            <w:shd w:val="clear" w:color="auto" w:fill="auto"/>
          </w:tcPr>
          <w:p w14:paraId="54461AC2" w14:textId="77777777" w:rsidR="00520D1F" w:rsidRPr="00994872" w:rsidRDefault="00520D1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07D7446" w14:textId="77777777" w:rsidR="00520D1F" w:rsidRPr="00994872" w:rsidRDefault="0000000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Tuần 3</w:t>
            </w:r>
          </w:p>
        </w:tc>
      </w:tr>
      <w:tr w:rsidR="005D10FF" w:rsidRPr="009B0BF4" w14:paraId="7681FB64" w14:textId="77777777" w:rsidTr="00BA174E">
        <w:trPr>
          <w:jc w:val="center"/>
        </w:trPr>
        <w:tc>
          <w:tcPr>
            <w:tcW w:w="1615" w:type="dxa"/>
            <w:vMerge w:val="restart"/>
            <w:tcBorders>
              <w:top w:val="single" w:sz="4" w:space="0" w:color="auto"/>
              <w:left w:val="single" w:sz="4" w:space="0" w:color="auto"/>
              <w:right w:val="single" w:sz="4" w:space="0" w:color="auto"/>
            </w:tcBorders>
            <w:shd w:val="clear" w:color="auto" w:fill="auto"/>
          </w:tcPr>
          <w:p w14:paraId="16DD2019" w14:textId="5CE9B873" w:rsidR="005D10FF" w:rsidRPr="00994872" w:rsidRDefault="005D10FF" w:rsidP="00BA174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15/07/2024 – 19/07/2024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C251ACD" w14:textId="5272C69A" w:rsidR="005D10FF" w:rsidRPr="00994872" w:rsidRDefault="005D10FF">
            <w:pPr>
              <w:widowControl w:val="0"/>
              <w:pBdr>
                <w:top w:val="nil"/>
                <w:left w:val="nil"/>
                <w:bottom w:val="nil"/>
                <w:right w:val="nil"/>
                <w:between w:val="nil"/>
              </w:pBdr>
              <w:tabs>
                <w:tab w:val="left" w:pos="3969"/>
              </w:tabs>
              <w:spacing w:before="120" w:line="240" w:lineRule="auto"/>
              <w:jc w:val="left"/>
              <w:rPr>
                <w:b/>
                <w:bCs/>
                <w:spacing w:val="3"/>
                <w:sz w:val="26"/>
                <w:szCs w:val="26"/>
                <w:shd w:val="clear" w:color="auto" w:fill="FFFFFF"/>
              </w:rPr>
            </w:pPr>
            <w:r w:rsidRPr="00994872">
              <w:rPr>
                <w:rFonts w:eastAsia="Tahoma"/>
                <w:b/>
                <w:bCs/>
                <w:color w:val="000000"/>
                <w:sz w:val="26"/>
                <w:szCs w:val="26"/>
                <w:u w:val="single"/>
              </w:rPr>
              <w:t>Nội dung và yêu cầu:</w:t>
            </w:r>
          </w:p>
        </w:tc>
      </w:tr>
      <w:tr w:rsidR="005D10FF" w:rsidRPr="009B0BF4" w14:paraId="385764F1" w14:textId="77777777" w:rsidTr="00BA174E">
        <w:trPr>
          <w:jc w:val="center"/>
        </w:trPr>
        <w:tc>
          <w:tcPr>
            <w:tcW w:w="1615" w:type="dxa"/>
            <w:vMerge/>
            <w:tcBorders>
              <w:left w:val="single" w:sz="4" w:space="0" w:color="auto"/>
              <w:right w:val="single" w:sz="4" w:space="0" w:color="auto"/>
            </w:tcBorders>
            <w:shd w:val="clear" w:color="auto" w:fill="auto"/>
          </w:tcPr>
          <w:p w14:paraId="10EB9970" w14:textId="21D3FEFB" w:rsidR="005D10FF" w:rsidRPr="00994872" w:rsidRDefault="005D10F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582D6F7" w14:textId="77777777" w:rsidR="005D10FF" w:rsidRPr="00994872" w:rsidRDefault="005D10FF" w:rsidP="005D10FF">
            <w:pPr>
              <w:widowControl w:val="0"/>
              <w:pBdr>
                <w:top w:val="nil"/>
                <w:left w:val="nil"/>
                <w:bottom w:val="nil"/>
                <w:right w:val="nil"/>
                <w:between w:val="nil"/>
              </w:pBdr>
              <w:tabs>
                <w:tab w:val="left" w:pos="3969"/>
              </w:tabs>
              <w:spacing w:before="120" w:line="240" w:lineRule="auto"/>
              <w:jc w:val="left"/>
              <w:rPr>
                <w:spacing w:val="3"/>
                <w:sz w:val="26"/>
                <w:szCs w:val="26"/>
                <w:shd w:val="clear" w:color="auto" w:fill="FFFFFF"/>
              </w:rPr>
            </w:pPr>
            <w:r w:rsidRPr="00994872">
              <w:rPr>
                <w:spacing w:val="3"/>
                <w:sz w:val="26"/>
                <w:szCs w:val="26"/>
                <w:shd w:val="clear" w:color="auto" w:fill="FFFFFF"/>
              </w:rPr>
              <w:t>• Nội dung công việc:</w:t>
            </w:r>
          </w:p>
          <w:p w14:paraId="5512EA3E" w14:textId="069338FF" w:rsidR="005D10FF" w:rsidRPr="00994872" w:rsidRDefault="005D10FF" w:rsidP="005D10FF">
            <w:pPr>
              <w:widowControl w:val="0"/>
              <w:pBdr>
                <w:top w:val="nil"/>
                <w:left w:val="nil"/>
                <w:bottom w:val="nil"/>
                <w:right w:val="nil"/>
                <w:between w:val="nil"/>
              </w:pBdr>
              <w:tabs>
                <w:tab w:val="left" w:pos="3969"/>
              </w:tabs>
              <w:spacing w:before="120" w:line="240" w:lineRule="auto"/>
              <w:jc w:val="left"/>
              <w:rPr>
                <w:spacing w:val="3"/>
                <w:sz w:val="26"/>
                <w:szCs w:val="26"/>
                <w:shd w:val="clear" w:color="auto" w:fill="FFFFFF"/>
              </w:rPr>
            </w:pPr>
            <w:r w:rsidRPr="00994872">
              <w:rPr>
                <w:spacing w:val="3"/>
                <w:sz w:val="26"/>
                <w:szCs w:val="26"/>
                <w:shd w:val="clear" w:color="auto" w:fill="FFFFFF"/>
              </w:rPr>
              <w:t>+ Xử lý</w:t>
            </w:r>
            <w:r w:rsidR="00976012">
              <w:rPr>
                <w:spacing w:val="3"/>
                <w:sz w:val="26"/>
                <w:szCs w:val="26"/>
                <w:shd w:val="clear" w:color="auto" w:fill="FFFFFF"/>
              </w:rPr>
              <w:t xml:space="preserve"> lại</w:t>
            </w:r>
            <w:r w:rsidRPr="00994872">
              <w:rPr>
                <w:spacing w:val="3"/>
                <w:sz w:val="26"/>
                <w:szCs w:val="26"/>
                <w:shd w:val="clear" w:color="auto" w:fill="FFFFFF"/>
              </w:rPr>
              <w:t xml:space="preserve"> dữ liệu (tuổi không hợp lý) </w:t>
            </w:r>
          </w:p>
          <w:p w14:paraId="396A2698" w14:textId="4EBA45AE" w:rsidR="005D10FF" w:rsidRPr="00994872" w:rsidRDefault="005D10FF" w:rsidP="005D10FF">
            <w:pPr>
              <w:widowControl w:val="0"/>
              <w:pBdr>
                <w:top w:val="nil"/>
                <w:left w:val="nil"/>
                <w:bottom w:val="nil"/>
                <w:right w:val="nil"/>
                <w:between w:val="nil"/>
              </w:pBdr>
              <w:tabs>
                <w:tab w:val="left" w:pos="3969"/>
              </w:tabs>
              <w:spacing w:before="120" w:line="240" w:lineRule="auto"/>
              <w:jc w:val="left"/>
              <w:rPr>
                <w:spacing w:val="3"/>
                <w:sz w:val="26"/>
                <w:szCs w:val="26"/>
                <w:shd w:val="clear" w:color="auto" w:fill="FFFFFF"/>
              </w:rPr>
            </w:pPr>
            <w:r w:rsidRPr="00994872">
              <w:rPr>
                <w:spacing w:val="3"/>
                <w:sz w:val="26"/>
                <w:szCs w:val="26"/>
                <w:shd w:val="clear" w:color="auto" w:fill="FFFFFF"/>
              </w:rPr>
              <w:t>+ Thống kê các loại dữ liệu sẽ dùng để phân tích, xử lý và nghiên cuối đến cuối khóa thực tập (ngoại trừ dữ liệu về ngày sinh trong đề tài đưa ra).</w:t>
            </w:r>
          </w:p>
        </w:tc>
      </w:tr>
      <w:tr w:rsidR="00472E26" w:rsidRPr="009B0BF4" w14:paraId="25C97B69" w14:textId="77777777" w:rsidTr="00BA174E">
        <w:trPr>
          <w:jc w:val="center"/>
        </w:trPr>
        <w:tc>
          <w:tcPr>
            <w:tcW w:w="1615" w:type="dxa"/>
            <w:vMerge/>
            <w:tcBorders>
              <w:left w:val="single" w:sz="4" w:space="0" w:color="auto"/>
              <w:right w:val="single" w:sz="4" w:space="0" w:color="auto"/>
            </w:tcBorders>
            <w:shd w:val="clear" w:color="auto" w:fill="auto"/>
          </w:tcPr>
          <w:p w14:paraId="3C4019CA" w14:textId="77777777" w:rsidR="00472E26" w:rsidRPr="00994872" w:rsidRDefault="00472E2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022A2491" w14:textId="3043E991" w:rsidR="00472E26" w:rsidRPr="00994872" w:rsidRDefault="00472E26">
            <w:pPr>
              <w:widowControl w:val="0"/>
              <w:pBdr>
                <w:top w:val="nil"/>
                <w:left w:val="nil"/>
                <w:bottom w:val="nil"/>
                <w:right w:val="nil"/>
                <w:between w:val="nil"/>
              </w:pBdr>
              <w:tabs>
                <w:tab w:val="left" w:pos="3969"/>
              </w:tabs>
              <w:spacing w:before="120" w:line="240" w:lineRule="auto"/>
              <w:jc w:val="left"/>
              <w:rPr>
                <w:rFonts w:eastAsia="Tahoma"/>
                <w:b/>
                <w:color w:val="000000"/>
                <w:sz w:val="26"/>
                <w:szCs w:val="26"/>
                <w:u w:val="single"/>
              </w:rPr>
            </w:pPr>
            <w:r w:rsidRPr="00994872">
              <w:rPr>
                <w:rFonts w:eastAsia="Tahoma"/>
                <w:b/>
                <w:color w:val="000000"/>
                <w:sz w:val="26"/>
                <w:szCs w:val="26"/>
                <w:u w:val="single"/>
              </w:rPr>
              <w:t>Kết quả đạt được</w:t>
            </w:r>
            <w:r w:rsidR="003B5C55" w:rsidRPr="00994872">
              <w:rPr>
                <w:rFonts w:eastAsia="Tahoma"/>
                <w:b/>
                <w:color w:val="000000"/>
                <w:sz w:val="26"/>
                <w:szCs w:val="26"/>
                <w:u w:val="single"/>
              </w:rPr>
              <w:t>:</w:t>
            </w:r>
          </w:p>
        </w:tc>
      </w:tr>
      <w:tr w:rsidR="005D10FF" w:rsidRPr="009B0BF4" w14:paraId="6A208465" w14:textId="77777777" w:rsidTr="00BA174E">
        <w:trPr>
          <w:jc w:val="center"/>
        </w:trPr>
        <w:tc>
          <w:tcPr>
            <w:tcW w:w="1615" w:type="dxa"/>
            <w:vMerge/>
            <w:tcBorders>
              <w:left w:val="single" w:sz="4" w:space="0" w:color="auto"/>
              <w:right w:val="single" w:sz="4" w:space="0" w:color="auto"/>
            </w:tcBorders>
            <w:shd w:val="clear" w:color="auto" w:fill="auto"/>
          </w:tcPr>
          <w:p w14:paraId="682519BD" w14:textId="77777777" w:rsidR="005D10FF" w:rsidRPr="00994872" w:rsidRDefault="005D10F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73D5B36" w14:textId="0CB10EA5" w:rsidR="00711EBB" w:rsidRPr="00994872" w:rsidRDefault="00711EBB" w:rsidP="0016264C">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1. Xử lý lại dữ liệu</w:t>
            </w:r>
            <w:r w:rsidR="00B620EA" w:rsidRPr="00994872">
              <w:rPr>
                <w:rFonts w:eastAsia="Tahoma"/>
                <w:b/>
                <w:bCs/>
                <w:color w:val="000000"/>
                <w:sz w:val="26"/>
                <w:szCs w:val="26"/>
              </w:rPr>
              <w:t xml:space="preserve"> </w:t>
            </w:r>
            <w:r w:rsidR="00CF4270" w:rsidRPr="00994872">
              <w:rPr>
                <w:rFonts w:eastAsia="Tahoma"/>
                <w:b/>
                <w:bCs/>
                <w:color w:val="000000"/>
                <w:sz w:val="26"/>
                <w:szCs w:val="26"/>
              </w:rPr>
              <w:t xml:space="preserve">cột </w:t>
            </w:r>
            <w:r w:rsidRPr="00994872">
              <w:rPr>
                <w:rFonts w:eastAsia="Tahoma"/>
                <w:b/>
                <w:bCs/>
                <w:color w:val="000000"/>
                <w:sz w:val="26"/>
                <w:szCs w:val="26"/>
              </w:rPr>
              <w:t>(Tuổi)</w:t>
            </w:r>
          </w:p>
          <w:p w14:paraId="22067CE0" w14:textId="398C21FC" w:rsidR="0016264C" w:rsidRPr="00994872" w:rsidRDefault="0016264C" w:rsidP="0016264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Tuổi được tính dựa trên </w:t>
            </w:r>
            <w:r w:rsidR="0024216C" w:rsidRPr="00994872">
              <w:rPr>
                <w:rFonts w:eastAsia="Tahoma"/>
                <w:color w:val="000000"/>
                <w:sz w:val="26"/>
                <w:szCs w:val="26"/>
              </w:rPr>
              <w:t xml:space="preserve">cột </w:t>
            </w:r>
            <w:r w:rsidRPr="00994872">
              <w:rPr>
                <w:rFonts w:eastAsia="Tahoma"/>
                <w:color w:val="000000"/>
                <w:sz w:val="26"/>
                <w:szCs w:val="26"/>
              </w:rPr>
              <w:t>ngày sinh.</w:t>
            </w:r>
            <w:r w:rsidR="007D2CAB" w:rsidRPr="00994872">
              <w:rPr>
                <w:rFonts w:eastAsia="Tahoma"/>
                <w:color w:val="000000"/>
                <w:sz w:val="26"/>
                <w:szCs w:val="26"/>
              </w:rPr>
              <w:t>Đối với ô</w:t>
            </w:r>
            <w:r w:rsidRPr="00994872">
              <w:rPr>
                <w:rFonts w:eastAsia="Tahoma"/>
                <w:color w:val="000000"/>
                <w:sz w:val="26"/>
                <w:szCs w:val="26"/>
              </w:rPr>
              <w:t xml:space="preserve"> nào </w:t>
            </w:r>
            <w:r w:rsidR="007D2CAB" w:rsidRPr="00994872">
              <w:rPr>
                <w:rFonts w:eastAsia="Tahoma"/>
                <w:color w:val="000000"/>
                <w:sz w:val="26"/>
                <w:szCs w:val="26"/>
              </w:rPr>
              <w:t>của</w:t>
            </w:r>
            <w:r w:rsidRPr="00994872">
              <w:rPr>
                <w:rFonts w:eastAsia="Tahoma"/>
                <w:color w:val="000000"/>
                <w:sz w:val="26"/>
                <w:szCs w:val="26"/>
              </w:rPr>
              <w:t xml:space="preserve"> cột </w:t>
            </w:r>
            <w:r w:rsidR="007D2CAB" w:rsidRPr="00994872">
              <w:rPr>
                <w:rFonts w:eastAsia="Tahoma"/>
                <w:color w:val="000000"/>
                <w:sz w:val="26"/>
                <w:szCs w:val="26"/>
              </w:rPr>
              <w:t>t</w:t>
            </w:r>
            <w:r w:rsidRPr="00994872">
              <w:rPr>
                <w:rFonts w:eastAsia="Tahoma"/>
                <w:color w:val="000000"/>
                <w:sz w:val="26"/>
                <w:szCs w:val="26"/>
              </w:rPr>
              <w:t xml:space="preserve">uổi </w:t>
            </w:r>
            <w:r w:rsidR="00D56086" w:rsidRPr="00994872">
              <w:rPr>
                <w:rFonts w:eastAsia="Tahoma"/>
                <w:color w:val="000000"/>
                <w:sz w:val="26"/>
                <w:szCs w:val="26"/>
              </w:rPr>
              <w:t>không tính được</w:t>
            </w:r>
            <w:r w:rsidRPr="00994872">
              <w:rPr>
                <w:rFonts w:eastAsia="Tahoma"/>
                <w:color w:val="000000"/>
                <w:sz w:val="26"/>
                <w:szCs w:val="26"/>
              </w:rPr>
              <w:t xml:space="preserve"> do cột ngày sinh chứa giá trị “</w:t>
            </w:r>
            <w:r w:rsidRPr="00994872">
              <w:rPr>
                <w:rFonts w:eastAsia="Tahoma"/>
                <w:color w:val="000000"/>
                <w:sz w:val="26"/>
                <w:szCs w:val="26"/>
                <w:u w:val="single"/>
              </w:rPr>
              <w:t>null</w:t>
            </w:r>
            <w:r w:rsidRPr="00994872">
              <w:rPr>
                <w:rFonts w:eastAsia="Tahoma"/>
                <w:color w:val="000000"/>
                <w:sz w:val="26"/>
                <w:szCs w:val="26"/>
              </w:rPr>
              <w:t>”</w:t>
            </w:r>
            <w:r w:rsidR="00DD0338" w:rsidRPr="00994872">
              <w:rPr>
                <w:rFonts w:eastAsia="Tahoma"/>
                <w:color w:val="000000"/>
                <w:sz w:val="26"/>
                <w:szCs w:val="26"/>
              </w:rPr>
              <w:t xml:space="preserve"> </w:t>
            </w:r>
            <w:r w:rsidRPr="00994872">
              <w:rPr>
                <w:rFonts w:eastAsia="Tahoma"/>
                <w:color w:val="000000"/>
                <w:sz w:val="26"/>
                <w:szCs w:val="26"/>
              </w:rPr>
              <w:t>thì ta sẽ tính giá trị trung bình của cột Tuổi và điền giá trị trung bình đó vào những ô nào</w:t>
            </w:r>
            <w:r w:rsidR="0035119C" w:rsidRPr="00994872">
              <w:rPr>
                <w:rFonts w:eastAsia="Tahoma"/>
                <w:color w:val="000000"/>
                <w:sz w:val="26"/>
                <w:szCs w:val="26"/>
              </w:rPr>
              <w:t xml:space="preserve"> mà</w:t>
            </w:r>
            <w:r w:rsidRPr="00994872">
              <w:rPr>
                <w:rFonts w:eastAsia="Tahoma"/>
                <w:color w:val="000000"/>
                <w:sz w:val="26"/>
                <w:szCs w:val="26"/>
              </w:rPr>
              <w:t xml:space="preserve"> chưa tính được</w:t>
            </w:r>
          </w:p>
          <w:p w14:paraId="354B087E" w14:textId="77777777" w:rsidR="0016264C" w:rsidRPr="00994872" w:rsidRDefault="0016264C">
            <w:pPr>
              <w:widowControl w:val="0"/>
              <w:pBdr>
                <w:top w:val="nil"/>
                <w:left w:val="nil"/>
                <w:bottom w:val="nil"/>
                <w:right w:val="nil"/>
                <w:between w:val="nil"/>
              </w:pBdr>
              <w:tabs>
                <w:tab w:val="left" w:pos="3969"/>
              </w:tabs>
              <w:spacing w:before="120" w:line="240" w:lineRule="auto"/>
              <w:jc w:val="left"/>
              <w:rPr>
                <w:rFonts w:eastAsia="Tahoma"/>
                <w:b/>
                <w:color w:val="000000"/>
                <w:sz w:val="26"/>
                <w:szCs w:val="26"/>
                <w:u w:val="single"/>
              </w:rPr>
            </w:pPr>
            <w:r w:rsidRPr="00994872">
              <w:rPr>
                <w:rFonts w:eastAsia="Tahoma"/>
                <w:noProof/>
                <w:color w:val="000000"/>
                <w:sz w:val="26"/>
                <w:szCs w:val="26"/>
              </w:rPr>
              <w:drawing>
                <wp:inline distT="0" distB="0" distL="0" distR="0" wp14:anchorId="6232AD3E" wp14:editId="4D2D0D06">
                  <wp:extent cx="4582795" cy="614045"/>
                  <wp:effectExtent l="0" t="0" r="8255" b="0"/>
                  <wp:docPr id="337231840" name="Picture 5">
                    <a:extLst xmlns:a="http://schemas.openxmlformats.org/drawingml/2006/main">
                      <a:ext uri="{FF2B5EF4-FFF2-40B4-BE49-F238E27FC236}">
                        <a16:creationId xmlns:a16="http://schemas.microsoft.com/office/drawing/2014/main" id="{7C907EDB-A2B1-4368-454E-D392536DBC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C907EDB-A2B1-4368-454E-D392536DBC3C}"/>
                              </a:ext>
                            </a:extLst>
                          </pic:cNvPr>
                          <pic:cNvPicPr>
                            <a:picLocks noChangeAspect="1"/>
                          </pic:cNvPicPr>
                        </pic:nvPicPr>
                        <pic:blipFill>
                          <a:blip r:embed="rId44"/>
                          <a:stretch>
                            <a:fillRect/>
                          </a:stretch>
                        </pic:blipFill>
                        <pic:spPr>
                          <a:xfrm>
                            <a:off x="0" y="0"/>
                            <a:ext cx="4582795" cy="614045"/>
                          </a:xfrm>
                          <a:prstGeom prst="rect">
                            <a:avLst/>
                          </a:prstGeom>
                        </pic:spPr>
                      </pic:pic>
                    </a:graphicData>
                  </a:graphic>
                </wp:inline>
              </w:drawing>
            </w:r>
          </w:p>
          <w:p w14:paraId="20055442" w14:textId="38B077F7" w:rsidR="00E94BF2" w:rsidRPr="00994872" w:rsidRDefault="0016264C" w:rsidP="0016264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Ví dụ Huyện Cư Jut có : 11 804 hàng sau quá trình tiền xử lý.Cột Ngay Sinh chứa 9 giá trị “null” thì theo lý thuyết ta sẽ tính được </w:t>
            </w:r>
          </w:p>
          <w:p w14:paraId="022A2589" w14:textId="571A1E32" w:rsidR="0016264C" w:rsidRPr="00994872" w:rsidRDefault="0016264C" w:rsidP="0016264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11 795</w:t>
            </w:r>
            <w:r w:rsidR="00B446FA" w:rsidRPr="00994872">
              <w:rPr>
                <w:rFonts w:eastAsia="Tahoma"/>
                <w:color w:val="000000"/>
                <w:sz w:val="26"/>
                <w:szCs w:val="26"/>
              </w:rPr>
              <w:t xml:space="preserve"> giá trị</w:t>
            </w:r>
            <w:r w:rsidRPr="00994872">
              <w:rPr>
                <w:rFonts w:eastAsia="Tahoma"/>
                <w:color w:val="000000"/>
                <w:sz w:val="26"/>
                <w:szCs w:val="26"/>
              </w:rPr>
              <w:t xml:space="preserve"> ở cột tuổi</w:t>
            </w:r>
          </w:p>
          <w:p w14:paraId="72596264" w14:textId="72EE75AA" w:rsidR="0016264C" w:rsidRPr="00994872" w:rsidRDefault="00D97F3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u w:val="single"/>
              </w:rPr>
            </w:pPr>
            <w:r w:rsidRPr="00994872">
              <w:rPr>
                <w:rFonts w:eastAsia="Tahoma"/>
                <w:b/>
                <w:noProof/>
                <w:color w:val="000000"/>
                <w:sz w:val="26"/>
                <w:szCs w:val="26"/>
                <w:u w:val="single"/>
              </w:rPr>
              <w:drawing>
                <wp:inline distT="0" distB="0" distL="0" distR="0" wp14:anchorId="4124F3EB" wp14:editId="03C437CD">
                  <wp:extent cx="1642745" cy="2003223"/>
                  <wp:effectExtent l="0" t="0" r="0" b="0"/>
                  <wp:docPr id="43393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4204" name=""/>
                          <pic:cNvPicPr/>
                        </pic:nvPicPr>
                        <pic:blipFill>
                          <a:blip r:embed="rId45"/>
                          <a:stretch>
                            <a:fillRect/>
                          </a:stretch>
                        </pic:blipFill>
                        <pic:spPr>
                          <a:xfrm>
                            <a:off x="0" y="0"/>
                            <a:ext cx="1663267" cy="2028248"/>
                          </a:xfrm>
                          <a:prstGeom prst="rect">
                            <a:avLst/>
                          </a:prstGeom>
                        </pic:spPr>
                      </pic:pic>
                    </a:graphicData>
                  </a:graphic>
                </wp:inline>
              </w:drawing>
            </w:r>
          </w:p>
        </w:tc>
      </w:tr>
      <w:tr w:rsidR="00D67450" w:rsidRPr="009B0BF4" w14:paraId="7943004A" w14:textId="77777777" w:rsidTr="007D41B1">
        <w:trPr>
          <w:trHeight w:val="20490"/>
          <w:jc w:val="center"/>
        </w:trPr>
        <w:tc>
          <w:tcPr>
            <w:tcW w:w="1615" w:type="dxa"/>
            <w:vMerge/>
            <w:tcBorders>
              <w:left w:val="single" w:sz="4" w:space="0" w:color="auto"/>
              <w:right w:val="single" w:sz="4" w:space="0" w:color="auto"/>
            </w:tcBorders>
            <w:shd w:val="clear" w:color="auto" w:fill="auto"/>
          </w:tcPr>
          <w:p w14:paraId="4D9DBA04" w14:textId="77777777" w:rsidR="00D67450" w:rsidRPr="00994872" w:rsidRDefault="00D67450">
            <w:pPr>
              <w:widowControl w:val="0"/>
              <w:pBdr>
                <w:top w:val="nil"/>
                <w:left w:val="nil"/>
                <w:bottom w:val="nil"/>
                <w:right w:val="nil"/>
                <w:between w:val="nil"/>
              </w:pBdr>
              <w:spacing w:line="276" w:lineRule="auto"/>
              <w:jc w:val="left"/>
              <w:rPr>
                <w:rFonts w:eastAsia="Tahoma"/>
                <w:b/>
                <w:color w:val="000000"/>
                <w:sz w:val="26"/>
                <w:szCs w:val="26"/>
              </w:rPr>
            </w:pPr>
          </w:p>
        </w:tc>
        <w:tc>
          <w:tcPr>
            <w:tcW w:w="7447" w:type="dxa"/>
            <w:tcBorders>
              <w:top w:val="single" w:sz="4" w:space="0" w:color="auto"/>
              <w:left w:val="single" w:sz="4" w:space="0" w:color="auto"/>
              <w:right w:val="single" w:sz="4" w:space="0" w:color="auto"/>
            </w:tcBorders>
            <w:shd w:val="clear" w:color="auto" w:fill="auto"/>
          </w:tcPr>
          <w:p w14:paraId="120A6595" w14:textId="030927DD" w:rsidR="00D67450" w:rsidRPr="00994872" w:rsidRDefault="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FBBF71C" w14:textId="6E43B0D4" w:rsidR="00D67450" w:rsidRPr="00994872" w:rsidRDefault="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Bởi vì có những </w:t>
            </w:r>
            <w:r w:rsidR="00863D06" w:rsidRPr="00994872">
              <w:rPr>
                <w:rFonts w:eastAsia="Tahoma"/>
                <w:color w:val="000000"/>
                <w:sz w:val="26"/>
                <w:szCs w:val="26"/>
              </w:rPr>
              <w:t>ô chứa giá trị không hợp lệ</w:t>
            </w:r>
            <w:r w:rsidRPr="00994872">
              <w:rPr>
                <w:rFonts w:eastAsia="Tahoma"/>
                <w:color w:val="000000"/>
                <w:sz w:val="26"/>
                <w:szCs w:val="26"/>
              </w:rPr>
              <w:t xml:space="preserve"> cho nên kết quả sẽ ta </w:t>
            </w:r>
            <w:r w:rsidR="00DD2565" w:rsidRPr="00994872">
              <w:rPr>
                <w:rFonts w:eastAsia="Tahoma"/>
                <w:color w:val="000000"/>
                <w:sz w:val="26"/>
                <w:szCs w:val="26"/>
              </w:rPr>
              <w:t xml:space="preserve">chỉ </w:t>
            </w:r>
            <w:r w:rsidRPr="00994872">
              <w:rPr>
                <w:rFonts w:eastAsia="Tahoma"/>
                <w:color w:val="000000"/>
                <w:sz w:val="26"/>
                <w:szCs w:val="26"/>
              </w:rPr>
              <w:t>tính được là 11 763 giá trị</w:t>
            </w:r>
          </w:p>
          <w:p w14:paraId="75D1C87E" w14:textId="455C9186" w:rsidR="00863D06" w:rsidRPr="00994872" w:rsidRDefault="00863D06">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B47AD0E" wp14:editId="57C6B0BA">
                  <wp:extent cx="4582795" cy="1294130"/>
                  <wp:effectExtent l="0" t="0" r="8255" b="1270"/>
                  <wp:docPr id="166367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6042" name=""/>
                          <pic:cNvPicPr/>
                        </pic:nvPicPr>
                        <pic:blipFill>
                          <a:blip r:embed="rId46"/>
                          <a:stretch>
                            <a:fillRect/>
                          </a:stretch>
                        </pic:blipFill>
                        <pic:spPr>
                          <a:xfrm>
                            <a:off x="0" y="0"/>
                            <a:ext cx="4582795" cy="1294130"/>
                          </a:xfrm>
                          <a:prstGeom prst="rect">
                            <a:avLst/>
                          </a:prstGeom>
                        </pic:spPr>
                      </pic:pic>
                    </a:graphicData>
                  </a:graphic>
                </wp:inline>
              </w:drawing>
            </w:r>
          </w:p>
          <w:p w14:paraId="6E737CA5" w14:textId="58DAADA1" w:rsidR="00863D06" w:rsidRPr="00994872" w:rsidRDefault="0091681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A60C83" w:rsidRPr="00994872">
              <w:rPr>
                <w:rFonts w:eastAsia="Tahoma"/>
                <w:color w:val="000000"/>
                <w:sz w:val="26"/>
                <w:szCs w:val="26"/>
              </w:rPr>
              <w:t>Kết quả s</w:t>
            </w:r>
            <w:r w:rsidRPr="00994872">
              <w:rPr>
                <w:rFonts w:eastAsia="Tahoma"/>
                <w:color w:val="000000"/>
                <w:sz w:val="26"/>
                <w:szCs w:val="26"/>
              </w:rPr>
              <w:t>au khi đã tính Tuổi</w:t>
            </w:r>
            <w:r w:rsidR="00A60C83" w:rsidRPr="00994872">
              <w:rPr>
                <w:rFonts w:eastAsia="Tahoma"/>
                <w:color w:val="000000"/>
                <w:sz w:val="26"/>
                <w:szCs w:val="26"/>
              </w:rPr>
              <w:t xml:space="preserve"> và điền giá trị trung bình vào các ô tuổi mà không tính được do cột ngày sinh ch</w:t>
            </w:r>
            <w:r w:rsidR="00E2251B" w:rsidRPr="00994872">
              <w:rPr>
                <w:rFonts w:eastAsia="Tahoma"/>
                <w:color w:val="000000"/>
                <w:sz w:val="26"/>
                <w:szCs w:val="26"/>
              </w:rPr>
              <w:t>ứa</w:t>
            </w:r>
            <w:r w:rsidR="00A60C83" w:rsidRPr="00994872">
              <w:rPr>
                <w:rFonts w:eastAsia="Tahoma"/>
                <w:color w:val="000000"/>
                <w:sz w:val="26"/>
                <w:szCs w:val="26"/>
              </w:rPr>
              <w:t xml:space="preserve"> giá trị </w:t>
            </w:r>
            <w:r w:rsidR="00976B01" w:rsidRPr="00994872">
              <w:rPr>
                <w:rFonts w:eastAsia="Tahoma"/>
                <w:color w:val="000000"/>
                <w:sz w:val="26"/>
                <w:szCs w:val="26"/>
              </w:rPr>
              <w:t>“null”</w:t>
            </w:r>
          </w:p>
          <w:p w14:paraId="613C5AFB" w14:textId="129DBCD6" w:rsidR="009A04F8" w:rsidRPr="00994872" w:rsidRDefault="00E6629C">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486213D7" wp14:editId="759FFE7C">
                  <wp:extent cx="1873346" cy="2508379"/>
                  <wp:effectExtent l="0" t="0" r="0" b="6350"/>
                  <wp:docPr id="181865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3406" name=""/>
                          <pic:cNvPicPr/>
                        </pic:nvPicPr>
                        <pic:blipFill>
                          <a:blip r:embed="rId47"/>
                          <a:stretch>
                            <a:fillRect/>
                          </a:stretch>
                        </pic:blipFill>
                        <pic:spPr>
                          <a:xfrm>
                            <a:off x="0" y="0"/>
                            <a:ext cx="1873346" cy="2508379"/>
                          </a:xfrm>
                          <a:prstGeom prst="rect">
                            <a:avLst/>
                          </a:prstGeom>
                        </pic:spPr>
                      </pic:pic>
                    </a:graphicData>
                  </a:graphic>
                </wp:inline>
              </w:drawing>
            </w:r>
          </w:p>
          <w:p w14:paraId="0D08AA4B" w14:textId="77777777" w:rsidR="00D67450" w:rsidRPr="00994872" w:rsidRDefault="00D67450"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0FA5A4F" wp14:editId="5BC32EEF">
                  <wp:extent cx="4582795" cy="2228850"/>
                  <wp:effectExtent l="0" t="0" r="8255" b="0"/>
                  <wp:docPr id="68694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8110" name=""/>
                          <pic:cNvPicPr/>
                        </pic:nvPicPr>
                        <pic:blipFill>
                          <a:blip r:embed="rId48"/>
                          <a:stretch>
                            <a:fillRect/>
                          </a:stretch>
                        </pic:blipFill>
                        <pic:spPr>
                          <a:xfrm>
                            <a:off x="0" y="0"/>
                            <a:ext cx="4582795" cy="2228850"/>
                          </a:xfrm>
                          <a:prstGeom prst="rect">
                            <a:avLst/>
                          </a:prstGeom>
                        </pic:spPr>
                      </pic:pic>
                    </a:graphicData>
                  </a:graphic>
                </wp:inline>
              </w:drawing>
            </w:r>
          </w:p>
          <w:p w14:paraId="4DADBCD0" w14:textId="1E3E1FBC" w:rsidR="00956AFF" w:rsidRPr="00994872" w:rsidRDefault="004015B3" w:rsidP="00D6745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 xml:space="preserve">2.Liệt kê các thuộc tính cần </w:t>
            </w:r>
            <w:r w:rsidR="00823DD5" w:rsidRPr="00994872">
              <w:rPr>
                <w:rFonts w:eastAsia="Tahoma"/>
                <w:b/>
                <w:bCs/>
                <w:color w:val="000000"/>
                <w:sz w:val="26"/>
                <w:szCs w:val="26"/>
              </w:rPr>
              <w:t xml:space="preserve">thiết </w:t>
            </w:r>
            <w:r w:rsidRPr="00994872">
              <w:rPr>
                <w:rFonts w:eastAsia="Tahoma"/>
                <w:b/>
                <w:bCs/>
                <w:color w:val="000000"/>
                <w:sz w:val="26"/>
                <w:szCs w:val="26"/>
              </w:rPr>
              <w:t>để phân tích</w:t>
            </w:r>
          </w:p>
          <w:p w14:paraId="06BF3D18"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D0CF317"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877A436"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68048C7"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9C94D1" w14:textId="77777777" w:rsidR="00956AFF" w:rsidRPr="00994872" w:rsidRDefault="00956AFF"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482C03E" w14:textId="5DCDA70D" w:rsidR="004015B3" w:rsidRPr="00994872" w:rsidRDefault="004015B3"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xml:space="preserve">- </w:t>
            </w:r>
            <w:r w:rsidR="00CC2F51" w:rsidRPr="00994872">
              <w:rPr>
                <w:rFonts w:eastAsia="Tahoma"/>
                <w:color w:val="000000"/>
                <w:sz w:val="26"/>
                <w:szCs w:val="26"/>
              </w:rPr>
              <w:t>Chuyển đ</w:t>
            </w:r>
            <w:r w:rsidR="001837DE" w:rsidRPr="00994872">
              <w:rPr>
                <w:rFonts w:eastAsia="Tahoma"/>
                <w:color w:val="000000"/>
                <w:sz w:val="26"/>
                <w:szCs w:val="26"/>
              </w:rPr>
              <w:t>ổi</w:t>
            </w:r>
            <w:r w:rsidR="00CC2F51" w:rsidRPr="00994872">
              <w:rPr>
                <w:rFonts w:eastAsia="Tahoma"/>
                <w:color w:val="000000"/>
                <w:sz w:val="26"/>
                <w:szCs w:val="26"/>
              </w:rPr>
              <w:t xml:space="preserve"> thành m</w:t>
            </w:r>
            <w:r w:rsidRPr="00994872">
              <w:rPr>
                <w:rFonts w:eastAsia="Tahoma"/>
                <w:color w:val="000000"/>
                <w:sz w:val="26"/>
                <w:szCs w:val="26"/>
              </w:rPr>
              <w:t>a</w:t>
            </w:r>
            <w:r w:rsidR="003A5786" w:rsidRPr="00994872">
              <w:rPr>
                <w:rFonts w:eastAsia="Tahoma"/>
                <w:color w:val="000000"/>
                <w:sz w:val="26"/>
                <w:szCs w:val="26"/>
              </w:rPr>
              <w:t xml:space="preserve"> </w:t>
            </w:r>
            <w:r w:rsidRPr="00994872">
              <w:rPr>
                <w:rFonts w:eastAsia="Tahoma"/>
                <w:color w:val="000000"/>
                <w:sz w:val="26"/>
                <w:szCs w:val="26"/>
              </w:rPr>
              <w:t>trận hệ số tương quan</w:t>
            </w:r>
          </w:p>
          <w:p w14:paraId="3F225232" w14:textId="1474F111" w:rsidR="004015B3" w:rsidRPr="00994872" w:rsidRDefault="00CC2F51"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550DC76" wp14:editId="6A26790D">
                  <wp:extent cx="4582795" cy="2575560"/>
                  <wp:effectExtent l="0" t="0" r="8255" b="0"/>
                  <wp:docPr id="15677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242" name=""/>
                          <pic:cNvPicPr/>
                        </pic:nvPicPr>
                        <pic:blipFill>
                          <a:blip r:embed="rId49"/>
                          <a:stretch>
                            <a:fillRect/>
                          </a:stretch>
                        </pic:blipFill>
                        <pic:spPr>
                          <a:xfrm>
                            <a:off x="0" y="0"/>
                            <a:ext cx="4582795" cy="2575560"/>
                          </a:xfrm>
                          <a:prstGeom prst="rect">
                            <a:avLst/>
                          </a:prstGeom>
                        </pic:spPr>
                      </pic:pic>
                    </a:graphicData>
                  </a:graphic>
                </wp:inline>
              </w:drawing>
            </w:r>
          </w:p>
          <w:p w14:paraId="48DBDBF8" w14:textId="48C50794" w:rsidR="004015B3" w:rsidRPr="00994872" w:rsidRDefault="004015B3"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Trực quan hoá ma trận hệ số tương quan</w:t>
            </w:r>
          </w:p>
          <w:p w14:paraId="75B3A9C6" w14:textId="21F3AD35" w:rsidR="004015B3" w:rsidRPr="00994872" w:rsidRDefault="00CC2F51" w:rsidP="00D67450">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1C489077" wp14:editId="26DAE047">
                  <wp:extent cx="4582795" cy="3818890"/>
                  <wp:effectExtent l="0" t="0" r="8255" b="0"/>
                  <wp:docPr id="60100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2504" name=""/>
                          <pic:cNvPicPr/>
                        </pic:nvPicPr>
                        <pic:blipFill>
                          <a:blip r:embed="rId50"/>
                          <a:stretch>
                            <a:fillRect/>
                          </a:stretch>
                        </pic:blipFill>
                        <pic:spPr>
                          <a:xfrm>
                            <a:off x="0" y="0"/>
                            <a:ext cx="4582795" cy="3818890"/>
                          </a:xfrm>
                          <a:prstGeom prst="rect">
                            <a:avLst/>
                          </a:prstGeom>
                        </pic:spPr>
                      </pic:pic>
                    </a:graphicData>
                  </a:graphic>
                </wp:inline>
              </w:drawing>
            </w:r>
          </w:p>
          <w:p w14:paraId="4F091CF2" w14:textId="51DE91C5"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Dựa trên biểu đồ </w:t>
            </w:r>
            <w:r w:rsidR="001837DE" w:rsidRPr="00994872">
              <w:rPr>
                <w:rFonts w:eastAsia="Tahoma"/>
                <w:color w:val="000000"/>
                <w:sz w:val="26"/>
                <w:szCs w:val="26"/>
              </w:rPr>
              <w:t xml:space="preserve">heatmap biểu diễn </w:t>
            </w:r>
            <w:r w:rsidRPr="00994872">
              <w:rPr>
                <w:rFonts w:eastAsia="Tahoma"/>
                <w:color w:val="000000"/>
                <w:sz w:val="26"/>
                <w:szCs w:val="26"/>
              </w:rPr>
              <w:t>hệ số tương quan giữa các thuộc tính.Em sẽ chọn các thuộc tính như sau để phân tích :</w:t>
            </w:r>
          </w:p>
          <w:p w14:paraId="2BA8604F" w14:textId="77777777"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Dân Tộc</w:t>
            </w:r>
          </w:p>
          <w:p w14:paraId="75837BDB" w14:textId="77777777"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Giới Tính</w:t>
            </w:r>
          </w:p>
          <w:p w14:paraId="5AC7F382" w14:textId="77777777" w:rsidR="004015B3" w:rsidRPr="00994872" w:rsidRDefault="004015B3"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Độ Tuổi</w:t>
            </w:r>
          </w:p>
          <w:p w14:paraId="4C3A154C" w14:textId="77777777" w:rsidR="00BE02F0" w:rsidRPr="00994872" w:rsidRDefault="00BE02F0"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B0C0F4" w14:textId="77777777" w:rsidR="00BE02F0" w:rsidRPr="00994872" w:rsidRDefault="00BE02F0" w:rsidP="004015B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62103F5" w14:textId="36370B3E" w:rsidR="00956AFF" w:rsidRPr="00994872" w:rsidRDefault="00956AFF" w:rsidP="004015B3">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3.Phân tích y</w:t>
            </w:r>
            <w:r w:rsidR="00A62DB9" w:rsidRPr="00994872">
              <w:rPr>
                <w:rFonts w:eastAsia="Tahoma"/>
                <w:b/>
                <w:bCs/>
                <w:color w:val="000000"/>
                <w:sz w:val="26"/>
                <w:szCs w:val="26"/>
              </w:rPr>
              <w:t>ếu</w:t>
            </w:r>
            <w:r w:rsidRPr="00994872">
              <w:rPr>
                <w:rFonts w:eastAsia="Tahoma"/>
                <w:b/>
                <w:bCs/>
                <w:color w:val="000000"/>
                <w:sz w:val="26"/>
                <w:szCs w:val="26"/>
              </w:rPr>
              <w:t xml:space="preserve"> tố Tuổi</w:t>
            </w:r>
          </w:p>
          <w:p w14:paraId="308D7F58" w14:textId="5FA692B2" w:rsidR="00BE5BF5" w:rsidRPr="00994872" w:rsidRDefault="00963CF0" w:rsidP="00963CF0">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xml:space="preserve">- </w:t>
            </w:r>
            <w:r w:rsidR="00956AFF" w:rsidRPr="00994872">
              <w:rPr>
                <w:rFonts w:eastAsia="Tahoma"/>
                <w:i/>
                <w:iCs/>
                <w:color w:val="000000"/>
                <w:sz w:val="26"/>
                <w:szCs w:val="26"/>
              </w:rPr>
              <w:t>Biểu đồ biểu diễn sự phân b</w:t>
            </w:r>
            <w:r w:rsidR="00C426F5" w:rsidRPr="00994872">
              <w:rPr>
                <w:rFonts w:eastAsia="Tahoma"/>
                <w:i/>
                <w:iCs/>
                <w:color w:val="000000"/>
                <w:sz w:val="26"/>
                <w:szCs w:val="26"/>
              </w:rPr>
              <w:t>ố</w:t>
            </w:r>
            <w:r w:rsidR="00956AFF" w:rsidRPr="00994872">
              <w:rPr>
                <w:rFonts w:eastAsia="Tahoma"/>
                <w:i/>
                <w:iCs/>
                <w:color w:val="000000"/>
                <w:sz w:val="26"/>
                <w:szCs w:val="26"/>
              </w:rPr>
              <w:t xml:space="preserve"> số lượng người nghèo/cận nghèo và</w:t>
            </w:r>
            <w:r w:rsidR="007606D8" w:rsidRPr="00994872">
              <w:rPr>
                <w:rFonts w:eastAsia="Tahoma"/>
                <w:i/>
                <w:iCs/>
                <w:color w:val="000000"/>
                <w:sz w:val="26"/>
                <w:szCs w:val="26"/>
              </w:rPr>
              <w:t xml:space="preserve"> độ</w:t>
            </w:r>
            <w:r w:rsidR="00956AFF" w:rsidRPr="00994872">
              <w:rPr>
                <w:rFonts w:eastAsia="Tahoma"/>
                <w:i/>
                <w:iCs/>
                <w:color w:val="000000"/>
                <w:sz w:val="26"/>
                <w:szCs w:val="26"/>
              </w:rPr>
              <w:t xml:space="preserve"> tuổi</w:t>
            </w:r>
            <w:r w:rsidR="00D2500A" w:rsidRPr="00994872">
              <w:rPr>
                <w:rFonts w:eastAsia="Tahoma"/>
                <w:i/>
                <w:iCs/>
                <w:color w:val="000000"/>
                <w:sz w:val="26"/>
                <w:szCs w:val="26"/>
              </w:rPr>
              <w:t xml:space="preserve"> trung bình</w:t>
            </w:r>
            <w:r w:rsidR="00956AFF" w:rsidRPr="00994872">
              <w:rPr>
                <w:rFonts w:eastAsia="Tahoma"/>
                <w:i/>
                <w:iCs/>
                <w:color w:val="000000"/>
                <w:sz w:val="26"/>
                <w:szCs w:val="26"/>
              </w:rPr>
              <w:t xml:space="preserve"> theo từng huyện</w:t>
            </w:r>
            <w:r w:rsidR="00D2500A" w:rsidRPr="00994872">
              <w:rPr>
                <w:rFonts w:eastAsia="Tahoma"/>
                <w:i/>
                <w:iCs/>
                <w:color w:val="000000"/>
                <w:sz w:val="26"/>
                <w:szCs w:val="26"/>
              </w:rPr>
              <w:t xml:space="preserve"> ở tỉnh Đắk Nông</w:t>
            </w:r>
            <w:r w:rsidR="00147237" w:rsidRPr="00994872">
              <w:rPr>
                <w:rFonts w:eastAsia="Tahoma"/>
                <w:i/>
                <w:iCs/>
                <w:color w:val="000000"/>
                <w:sz w:val="26"/>
                <w:szCs w:val="26"/>
              </w:rPr>
              <w:t xml:space="preserve"> vào năm 2022</w:t>
            </w:r>
          </w:p>
          <w:p w14:paraId="34BBD7E7" w14:textId="77777777" w:rsidR="00BE5BF5" w:rsidRPr="00994872" w:rsidRDefault="00BE5BF5"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18"/>
                <w:szCs w:val="18"/>
              </w:rPr>
            </w:pPr>
            <w:r w:rsidRPr="00994872">
              <w:rPr>
                <w:rFonts w:eastAsia="Tahoma"/>
                <w:i/>
                <w:iCs/>
                <w:color w:val="000000"/>
                <w:sz w:val="18"/>
                <w:szCs w:val="18"/>
              </w:rPr>
              <w:t xml:space="preserve">Chú thích: </w:t>
            </w:r>
          </w:p>
          <w:p w14:paraId="26FD7F4C" w14:textId="05266FB4" w:rsidR="00956AFF" w:rsidRPr="00994872" w:rsidRDefault="00BE5BF5"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18"/>
                <w:szCs w:val="18"/>
              </w:rPr>
            </w:pPr>
            <w:r w:rsidRPr="00994872">
              <w:rPr>
                <w:rFonts w:eastAsia="Tahoma"/>
                <w:i/>
                <w:iCs/>
                <w:color w:val="000000"/>
                <w:sz w:val="18"/>
                <w:szCs w:val="18"/>
              </w:rPr>
              <w:t>+ 1: người thuộc hộ nghèo</w:t>
            </w:r>
          </w:p>
          <w:p w14:paraId="1C05AE14" w14:textId="77777777" w:rsidR="00BE5BF5" w:rsidRPr="00994872" w:rsidRDefault="00BE5BF5"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18"/>
                <w:szCs w:val="18"/>
              </w:rPr>
            </w:pPr>
            <w:r w:rsidRPr="00994872">
              <w:rPr>
                <w:rFonts w:eastAsia="Tahoma"/>
                <w:i/>
                <w:iCs/>
                <w:color w:val="000000"/>
                <w:sz w:val="18"/>
                <w:szCs w:val="18"/>
              </w:rPr>
              <w:t>+ 2: người thuộc hộ cận nghèo</w:t>
            </w:r>
          </w:p>
          <w:p w14:paraId="17D2A8B1" w14:textId="5EF496AD" w:rsidR="00BE5BF5" w:rsidRPr="00994872" w:rsidRDefault="00401086"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68455C96" wp14:editId="47FDDC5B">
                  <wp:extent cx="4582795" cy="2820035"/>
                  <wp:effectExtent l="0" t="0" r="8255" b="0"/>
                  <wp:docPr id="42156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7348" name=""/>
                          <pic:cNvPicPr/>
                        </pic:nvPicPr>
                        <pic:blipFill>
                          <a:blip r:embed="rId51"/>
                          <a:stretch>
                            <a:fillRect/>
                          </a:stretch>
                        </pic:blipFill>
                        <pic:spPr>
                          <a:xfrm>
                            <a:off x="0" y="0"/>
                            <a:ext cx="4582795" cy="2820035"/>
                          </a:xfrm>
                          <a:prstGeom prst="rect">
                            <a:avLst/>
                          </a:prstGeom>
                        </pic:spPr>
                      </pic:pic>
                    </a:graphicData>
                  </a:graphic>
                </wp:inline>
              </w:drawing>
            </w:r>
          </w:p>
          <w:p w14:paraId="3FD20F41" w14:textId="47A90EA2" w:rsidR="00EB0532" w:rsidRPr="00994872" w:rsidRDefault="00EB0532" w:rsidP="004015B3">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Thống kê</w:t>
            </w:r>
          </w:p>
          <w:p w14:paraId="1255C6B9" w14:textId="1A5CA580" w:rsidR="002278E3" w:rsidRPr="00994872" w:rsidRDefault="002278E3"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6F45EFAC" wp14:editId="690880F5">
                  <wp:extent cx="3704389" cy="1812974"/>
                  <wp:effectExtent l="0" t="0" r="0" b="0"/>
                  <wp:docPr id="623533815" name="Picture 11">
                    <a:extLst xmlns:a="http://schemas.openxmlformats.org/drawingml/2006/main">
                      <a:ext uri="{FF2B5EF4-FFF2-40B4-BE49-F238E27FC236}">
                        <a16:creationId xmlns:a16="http://schemas.microsoft.com/office/drawing/2014/main" id="{2499A87B-15C2-AEE8-08FC-C8A431DCB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499A87B-15C2-AEE8-08FC-C8A431DCBBE8}"/>
                              </a:ext>
                            </a:extLst>
                          </pic:cNvPr>
                          <pic:cNvPicPr>
                            <a:picLocks noChangeAspect="1"/>
                          </pic:cNvPicPr>
                        </pic:nvPicPr>
                        <pic:blipFill>
                          <a:blip r:embed="rId52"/>
                          <a:stretch>
                            <a:fillRect/>
                          </a:stretch>
                        </pic:blipFill>
                        <pic:spPr>
                          <a:xfrm>
                            <a:off x="0" y="0"/>
                            <a:ext cx="3704389" cy="1812974"/>
                          </a:xfrm>
                          <a:prstGeom prst="rect">
                            <a:avLst/>
                          </a:prstGeom>
                        </pic:spPr>
                      </pic:pic>
                    </a:graphicData>
                  </a:graphic>
                </wp:inline>
              </w:drawing>
            </w:r>
          </w:p>
          <w:p w14:paraId="4522F6F2" w14:textId="77304862"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 xml:space="preserve">- </w:t>
            </w:r>
            <w:r w:rsidRPr="00994872">
              <w:rPr>
                <w:rFonts w:eastAsia="Tahoma"/>
                <w:color w:val="000000"/>
                <w:sz w:val="26"/>
                <w:szCs w:val="26"/>
              </w:rPr>
              <w:t>Quan sát biểu đồ ta thấy</w:t>
            </w:r>
            <w:r w:rsidR="00D5481E" w:rsidRPr="00994872">
              <w:rPr>
                <w:rFonts w:eastAsia="Tahoma"/>
                <w:color w:val="000000"/>
                <w:sz w:val="26"/>
                <w:szCs w:val="26"/>
              </w:rPr>
              <w:t xml:space="preserve"> </w:t>
            </w:r>
            <w:r w:rsidRPr="00994872">
              <w:rPr>
                <w:rFonts w:eastAsia="Tahoma"/>
                <w:color w:val="000000"/>
                <w:sz w:val="26"/>
                <w:szCs w:val="26"/>
              </w:rPr>
              <w:t>được</w:t>
            </w:r>
            <w:r w:rsidR="001B1C7F" w:rsidRPr="00994872">
              <w:rPr>
                <w:rFonts w:eastAsia="Tahoma"/>
                <w:color w:val="000000"/>
                <w:sz w:val="26"/>
                <w:szCs w:val="26"/>
              </w:rPr>
              <w:t xml:space="preserve"> </w:t>
            </w:r>
            <w:r w:rsidRPr="00994872">
              <w:rPr>
                <w:rFonts w:eastAsia="Tahoma"/>
                <w:color w:val="000000"/>
                <w:sz w:val="26"/>
                <w:szCs w:val="26"/>
              </w:rPr>
              <w:t>:</w:t>
            </w:r>
          </w:p>
          <w:p w14:paraId="7EB657CD" w14:textId="27EE0646"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+Huyện Đắk Glong có số lượng người nghèo nhiều nhất với   </w:t>
            </w:r>
          </w:p>
          <w:p w14:paraId="69687682" w14:textId="2BD2CE94"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24 519</w:t>
            </w:r>
            <w:r w:rsidR="00CD076F" w:rsidRPr="00994872">
              <w:rPr>
                <w:rFonts w:eastAsia="Tahoma"/>
                <w:color w:val="000000"/>
                <w:sz w:val="26"/>
                <w:szCs w:val="26"/>
              </w:rPr>
              <w:t xml:space="preserve"> </w:t>
            </w:r>
            <w:r w:rsidRPr="00994872">
              <w:rPr>
                <w:rFonts w:eastAsia="Tahoma"/>
                <w:color w:val="000000"/>
                <w:sz w:val="26"/>
                <w:szCs w:val="26"/>
              </w:rPr>
              <w:t xml:space="preserve"> chiếm </w:t>
            </w:r>
            <w:r w:rsidR="001727B5" w:rsidRPr="00994872">
              <w:rPr>
                <w:rFonts w:eastAsia="Tahoma"/>
                <w:color w:val="000000"/>
                <w:sz w:val="26"/>
                <w:szCs w:val="26"/>
              </w:rPr>
              <w:t xml:space="preserve">hơn </w:t>
            </w:r>
            <w:r w:rsidRPr="00994872">
              <w:rPr>
                <w:rFonts w:eastAsia="Tahoma"/>
                <w:color w:val="000000"/>
                <w:sz w:val="26"/>
                <w:szCs w:val="26"/>
              </w:rPr>
              <w:t>45.3 % số lượng người nghèo trên toàn tỉnh Đắk Nông vào năm 2022</w:t>
            </w:r>
          </w:p>
          <w:p w14:paraId="679735D6" w14:textId="4ABBDE52"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Huyện Đắk Glong cũng có số lượng người cận nghèo nhiều nhất với  12 907 chiếm </w:t>
            </w:r>
            <w:r w:rsidR="00734DB1" w:rsidRPr="00994872">
              <w:rPr>
                <w:rFonts w:eastAsia="Tahoma"/>
                <w:color w:val="000000"/>
                <w:sz w:val="26"/>
                <w:szCs w:val="26"/>
              </w:rPr>
              <w:t>hơn</w:t>
            </w:r>
            <w:r w:rsidRPr="00994872">
              <w:rPr>
                <w:rFonts w:eastAsia="Tahoma"/>
                <w:color w:val="000000"/>
                <w:sz w:val="26"/>
                <w:szCs w:val="26"/>
              </w:rPr>
              <w:t xml:space="preserve"> 2</w:t>
            </w:r>
            <w:r w:rsidR="002278E3" w:rsidRPr="00994872">
              <w:rPr>
                <w:rFonts w:eastAsia="Tahoma"/>
                <w:color w:val="000000"/>
                <w:sz w:val="26"/>
                <w:szCs w:val="26"/>
              </w:rPr>
              <w:t>5</w:t>
            </w:r>
            <w:r w:rsidRPr="00994872">
              <w:rPr>
                <w:rFonts w:eastAsia="Tahoma"/>
                <w:color w:val="000000"/>
                <w:sz w:val="26"/>
                <w:szCs w:val="26"/>
              </w:rPr>
              <w:t>.</w:t>
            </w:r>
            <w:r w:rsidR="002278E3" w:rsidRPr="00994872">
              <w:rPr>
                <w:rFonts w:eastAsia="Tahoma"/>
                <w:color w:val="000000"/>
                <w:sz w:val="26"/>
                <w:szCs w:val="26"/>
              </w:rPr>
              <w:t>19</w:t>
            </w:r>
            <w:r w:rsidRPr="00994872">
              <w:rPr>
                <w:rFonts w:eastAsia="Tahoma"/>
                <w:color w:val="000000"/>
                <w:sz w:val="26"/>
                <w:szCs w:val="26"/>
              </w:rPr>
              <w:t>% số lượng người cận nghèo trên toàn tỉnh Đắk Nông vào năm 2022</w:t>
            </w:r>
          </w:p>
          <w:p w14:paraId="2EF94010" w14:textId="77777777"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 Tiếp đến là các huyện khác như:Tuy Đức,Krông Nô,Cư Jut,Đắk Song cũng có số lượng hộ nghèo/cận nghèo khá cao</w:t>
            </w:r>
          </w:p>
          <w:p w14:paraId="299C60E1" w14:textId="5F8B71F8" w:rsidR="00CD076F"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Về độ tuổi</w:t>
            </w:r>
            <w:r w:rsidR="00472008" w:rsidRPr="00994872">
              <w:rPr>
                <w:rFonts w:eastAsia="Tahoma"/>
                <w:color w:val="000000"/>
                <w:sz w:val="26"/>
                <w:szCs w:val="26"/>
              </w:rPr>
              <w:t xml:space="preserve"> </w:t>
            </w:r>
            <w:r w:rsidRPr="00994872">
              <w:rPr>
                <w:rFonts w:eastAsia="Tahoma"/>
                <w:color w:val="000000"/>
                <w:sz w:val="26"/>
                <w:szCs w:val="26"/>
              </w:rPr>
              <w:t xml:space="preserve">thì sự phân đố độ tuổi trung bình ở các huyện đều rơi vào độ tuổi lao động.Độ tuổi trung bình cao rơi vào huyện </w:t>
            </w:r>
          </w:p>
          <w:p w14:paraId="2B1B802D" w14:textId="5E609A56"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Đắk RLấp và độ tuổi trung bình thấp nhất là ở huyện Đắk Mil</w:t>
            </w:r>
          </w:p>
          <w:p w14:paraId="2CFCD70C" w14:textId="2F57B3D8" w:rsidR="00BE5BF5" w:rsidRPr="00994872" w:rsidRDefault="00BE5BF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Thành Phố Gia Nghĩa có số lượng người thuộc hộ nghèo/cận nghèo ít nhất</w:t>
            </w:r>
            <w:r w:rsidR="00472008" w:rsidRPr="00994872">
              <w:rPr>
                <w:rFonts w:eastAsia="Tahoma"/>
                <w:color w:val="000000"/>
                <w:sz w:val="26"/>
                <w:szCs w:val="26"/>
              </w:rPr>
              <w:t xml:space="preserve"> với độ tuổi trung bình khá cao</w:t>
            </w:r>
          </w:p>
          <w:p w14:paraId="192C8029" w14:textId="241BEF0F" w:rsidR="00963CF0" w:rsidRPr="00994872" w:rsidRDefault="00963CF0"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-Chúng ta sẽ đi sâu vào phân tích</w:t>
            </w:r>
            <w:r w:rsidR="00283EDD" w:rsidRPr="00994872">
              <w:rPr>
                <w:rFonts w:eastAsia="Tahoma"/>
                <w:color w:val="000000"/>
                <w:sz w:val="26"/>
                <w:szCs w:val="26"/>
              </w:rPr>
              <w:t xml:space="preserve"> độ tuổi trung bình </w:t>
            </w:r>
            <w:r w:rsidR="006A31A3" w:rsidRPr="00994872">
              <w:rPr>
                <w:rFonts w:eastAsia="Tahoma"/>
                <w:color w:val="000000"/>
                <w:sz w:val="26"/>
                <w:szCs w:val="26"/>
              </w:rPr>
              <w:t>ở Huyện Đắk Glong</w:t>
            </w:r>
            <w:r w:rsidR="009B4B65" w:rsidRPr="00994872">
              <w:rPr>
                <w:rFonts w:eastAsia="Tahoma"/>
                <w:color w:val="000000"/>
                <w:sz w:val="26"/>
                <w:szCs w:val="26"/>
              </w:rPr>
              <w:t xml:space="preserve"> bởi vì Huyện Đắk Glong có số lượng hộ nghèo/cận nghèo chiếm số lượng lớn</w:t>
            </w:r>
            <w:r w:rsidR="00EA1BF7" w:rsidRPr="00994872">
              <w:rPr>
                <w:rFonts w:eastAsia="Tahoma"/>
                <w:color w:val="000000"/>
                <w:sz w:val="26"/>
                <w:szCs w:val="26"/>
              </w:rPr>
              <w:t xml:space="preserve"> </w:t>
            </w:r>
          </w:p>
          <w:p w14:paraId="2CFEDDE4" w14:textId="605C5775" w:rsidR="00963CF0" w:rsidRPr="00994872" w:rsidRDefault="00963CF0"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-Biểu đồ biểu diễn</w:t>
            </w:r>
            <w:r w:rsidR="00547D34" w:rsidRPr="00994872">
              <w:rPr>
                <w:rFonts w:eastAsia="Tahoma"/>
                <w:i/>
                <w:iCs/>
                <w:color w:val="000000"/>
                <w:sz w:val="26"/>
                <w:szCs w:val="26"/>
              </w:rPr>
              <w:t xml:space="preserve"> sự phân bố </w:t>
            </w:r>
            <w:r w:rsidRPr="00994872">
              <w:rPr>
                <w:rFonts w:eastAsia="Tahoma"/>
                <w:i/>
                <w:iCs/>
                <w:color w:val="000000"/>
                <w:sz w:val="26"/>
                <w:szCs w:val="26"/>
              </w:rPr>
              <w:t xml:space="preserve">số lượng người nghèo/cận nghèo và </w:t>
            </w:r>
            <w:r w:rsidR="007606D8" w:rsidRPr="00994872">
              <w:rPr>
                <w:rFonts w:eastAsia="Tahoma"/>
                <w:i/>
                <w:iCs/>
                <w:color w:val="000000"/>
                <w:sz w:val="26"/>
                <w:szCs w:val="26"/>
              </w:rPr>
              <w:t xml:space="preserve">độ </w:t>
            </w:r>
            <w:r w:rsidRPr="00994872">
              <w:rPr>
                <w:rFonts w:eastAsia="Tahoma"/>
                <w:i/>
                <w:iCs/>
                <w:color w:val="000000"/>
                <w:sz w:val="26"/>
                <w:szCs w:val="26"/>
              </w:rPr>
              <w:t xml:space="preserve">tuổi </w:t>
            </w:r>
            <w:r w:rsidR="00D2500A" w:rsidRPr="00994872">
              <w:rPr>
                <w:rFonts w:eastAsia="Tahoma"/>
                <w:i/>
                <w:iCs/>
                <w:color w:val="000000"/>
                <w:sz w:val="26"/>
                <w:szCs w:val="26"/>
              </w:rPr>
              <w:t>trung bình theo từng xã ở</w:t>
            </w:r>
            <w:r w:rsidRPr="00994872">
              <w:rPr>
                <w:rFonts w:eastAsia="Tahoma"/>
                <w:i/>
                <w:iCs/>
                <w:color w:val="000000"/>
                <w:sz w:val="26"/>
                <w:szCs w:val="26"/>
              </w:rPr>
              <w:t xml:space="preserve"> Huyện </w:t>
            </w:r>
            <w:r w:rsidR="00D2500A" w:rsidRPr="00994872">
              <w:rPr>
                <w:rFonts w:eastAsia="Tahoma"/>
                <w:i/>
                <w:iCs/>
                <w:color w:val="000000"/>
                <w:sz w:val="26"/>
                <w:szCs w:val="26"/>
              </w:rPr>
              <w:t xml:space="preserve">Đắk Glong </w:t>
            </w:r>
            <w:r w:rsidR="00E43BCE" w:rsidRPr="00994872">
              <w:rPr>
                <w:rFonts w:eastAsia="Tahoma"/>
                <w:i/>
                <w:iCs/>
                <w:color w:val="000000"/>
                <w:sz w:val="26"/>
                <w:szCs w:val="26"/>
              </w:rPr>
              <w:t>vào năm 2022</w:t>
            </w:r>
          </w:p>
          <w:p w14:paraId="2E89D2A9" w14:textId="77777777" w:rsidR="00E25B25" w:rsidRPr="00994872" w:rsidRDefault="00E25B2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21121D1B" wp14:editId="4EF35C4A">
                  <wp:extent cx="4582795" cy="2488565"/>
                  <wp:effectExtent l="0" t="0" r="8255" b="6985"/>
                  <wp:docPr id="2139495118" name="Picture 8" descr="A graph with blue and orange bars&#10;&#10;Description automatically generated">
                    <a:extLst xmlns:a="http://schemas.openxmlformats.org/drawingml/2006/main">
                      <a:ext uri="{FF2B5EF4-FFF2-40B4-BE49-F238E27FC236}">
                        <a16:creationId xmlns:a16="http://schemas.microsoft.com/office/drawing/2014/main" id="{62F00474-45F3-2855-4DD7-D4A7F93482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with blue and orange bars&#10;&#10;Description automatically generated">
                            <a:extLst>
                              <a:ext uri="{FF2B5EF4-FFF2-40B4-BE49-F238E27FC236}">
                                <a16:creationId xmlns:a16="http://schemas.microsoft.com/office/drawing/2014/main" id="{62F00474-45F3-2855-4DD7-D4A7F934822E}"/>
                              </a:ext>
                            </a:extLst>
                          </pic:cNvPr>
                          <pic:cNvPicPr>
                            <a:picLocks noChangeAspect="1"/>
                          </pic:cNvPicPr>
                        </pic:nvPicPr>
                        <pic:blipFill>
                          <a:blip r:embed="rId53"/>
                          <a:stretch>
                            <a:fillRect/>
                          </a:stretch>
                        </pic:blipFill>
                        <pic:spPr>
                          <a:xfrm>
                            <a:off x="0" y="0"/>
                            <a:ext cx="4582795" cy="2488565"/>
                          </a:xfrm>
                          <a:prstGeom prst="rect">
                            <a:avLst/>
                          </a:prstGeom>
                        </pic:spPr>
                      </pic:pic>
                    </a:graphicData>
                  </a:graphic>
                </wp:inline>
              </w:drawing>
            </w:r>
          </w:p>
          <w:p w14:paraId="0D5434A9" w14:textId="2C475AFE"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Thống kê</w:t>
            </w:r>
          </w:p>
          <w:p w14:paraId="57ABCF37" w14:textId="77777777" w:rsidR="00E25B25" w:rsidRPr="00994872" w:rsidRDefault="00E25B25"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134EA838" wp14:editId="4B981F85">
                  <wp:extent cx="4464279" cy="1720938"/>
                  <wp:effectExtent l="0" t="0" r="0" b="0"/>
                  <wp:docPr id="5" name="Picture 4">
                    <a:extLst xmlns:a="http://schemas.openxmlformats.org/drawingml/2006/main">
                      <a:ext uri="{FF2B5EF4-FFF2-40B4-BE49-F238E27FC236}">
                        <a16:creationId xmlns:a16="http://schemas.microsoft.com/office/drawing/2014/main" id="{E8279420-3914-D9EE-345D-2B148290C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8279420-3914-D9EE-345D-2B148290C10A}"/>
                              </a:ext>
                            </a:extLst>
                          </pic:cNvPr>
                          <pic:cNvPicPr>
                            <a:picLocks noChangeAspect="1"/>
                          </pic:cNvPicPr>
                        </pic:nvPicPr>
                        <pic:blipFill>
                          <a:blip r:embed="rId54"/>
                          <a:stretch>
                            <a:fillRect/>
                          </a:stretch>
                        </pic:blipFill>
                        <pic:spPr>
                          <a:xfrm>
                            <a:off x="0" y="0"/>
                            <a:ext cx="4464279" cy="1720938"/>
                          </a:xfrm>
                          <a:prstGeom prst="rect">
                            <a:avLst/>
                          </a:prstGeom>
                        </pic:spPr>
                      </pic:pic>
                    </a:graphicData>
                  </a:graphic>
                </wp:inline>
              </w:drawing>
            </w:r>
          </w:p>
          <w:p w14:paraId="124A980D" w14:textId="4560CC65" w:rsidR="002D1571" w:rsidRPr="00994872" w:rsidRDefault="002D1571" w:rsidP="002D157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Quan sát biểu đồ ta thấy được :</w:t>
            </w:r>
          </w:p>
          <w:p w14:paraId="70769CB4" w14:textId="0613204B"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E25B25" w:rsidRPr="00994872">
              <w:rPr>
                <w:rFonts w:eastAsia="Tahoma"/>
                <w:color w:val="000000"/>
                <w:sz w:val="26"/>
                <w:szCs w:val="26"/>
              </w:rPr>
              <w:t xml:space="preserve"> Số lượng</w:t>
            </w:r>
            <w:r w:rsidR="00AD02BF" w:rsidRPr="00994872">
              <w:rPr>
                <w:rFonts w:eastAsia="Tahoma"/>
                <w:color w:val="000000"/>
                <w:sz w:val="26"/>
                <w:szCs w:val="26"/>
              </w:rPr>
              <w:t xml:space="preserve"> người</w:t>
            </w:r>
            <w:r w:rsidR="00E25B25" w:rsidRPr="00994872">
              <w:rPr>
                <w:rFonts w:eastAsia="Tahoma"/>
                <w:color w:val="000000"/>
                <w:sz w:val="26"/>
                <w:szCs w:val="26"/>
              </w:rPr>
              <w:t xml:space="preserve"> nghèo và cận nghèo ở xã Quảng Hoà là chiếm số lượng lớn nhất với hơn 21.88% số lượng người thuộc hộ nghèo/cận nghèo trên toàn huyện Đắk Glong.Tiếp theo là các xã </w:t>
            </w:r>
            <w:r w:rsidR="00E25B25" w:rsidRPr="00994872">
              <w:rPr>
                <w:rFonts w:eastAsia="Tahoma"/>
                <w:color w:val="000000"/>
                <w:sz w:val="26"/>
                <w:szCs w:val="26"/>
                <w:lang w:val="vi-VN"/>
              </w:rPr>
              <w:t xml:space="preserve">Đắk Som, </w:t>
            </w:r>
            <w:r w:rsidR="00FE2427" w:rsidRPr="00994872">
              <w:rPr>
                <w:rFonts w:eastAsia="Tahoma"/>
                <w:color w:val="000000"/>
                <w:sz w:val="26"/>
                <w:szCs w:val="26"/>
              </w:rPr>
              <w:t xml:space="preserve"> </w:t>
            </w:r>
            <w:r w:rsidR="00E25B25" w:rsidRPr="00994872">
              <w:rPr>
                <w:rFonts w:eastAsia="Tahoma"/>
                <w:color w:val="000000"/>
                <w:sz w:val="26"/>
                <w:szCs w:val="26"/>
                <w:lang w:val="vi-VN"/>
              </w:rPr>
              <w:t>Đắk R'Măng,Quảng Sơn</w:t>
            </w:r>
            <w:r w:rsidR="00E25B25" w:rsidRPr="00994872">
              <w:rPr>
                <w:rFonts w:eastAsia="Tahoma"/>
                <w:color w:val="000000"/>
                <w:sz w:val="26"/>
                <w:szCs w:val="26"/>
              </w:rPr>
              <w:t xml:space="preserve"> cũng </w:t>
            </w:r>
            <w:r w:rsidR="00AD02BF" w:rsidRPr="00994872">
              <w:rPr>
                <w:rFonts w:eastAsia="Tahoma"/>
                <w:color w:val="000000"/>
                <w:sz w:val="26"/>
                <w:szCs w:val="26"/>
              </w:rPr>
              <w:t xml:space="preserve">có </w:t>
            </w:r>
            <w:r w:rsidR="001817A7" w:rsidRPr="00994872">
              <w:rPr>
                <w:rFonts w:eastAsia="Tahoma"/>
                <w:color w:val="000000"/>
                <w:sz w:val="26"/>
                <w:szCs w:val="26"/>
              </w:rPr>
              <w:t xml:space="preserve">số </w:t>
            </w:r>
            <w:r w:rsidR="00E25B25" w:rsidRPr="00994872">
              <w:rPr>
                <w:rFonts w:eastAsia="Tahoma"/>
                <w:color w:val="000000"/>
                <w:sz w:val="26"/>
                <w:szCs w:val="26"/>
              </w:rPr>
              <w:t xml:space="preserve">lượng người thuộc hộ nghèo/cận nghèo </w:t>
            </w:r>
            <w:r w:rsidR="006A31A3" w:rsidRPr="00994872">
              <w:rPr>
                <w:rFonts w:eastAsia="Tahoma"/>
                <w:color w:val="000000"/>
                <w:sz w:val="26"/>
                <w:szCs w:val="26"/>
              </w:rPr>
              <w:t>khá cao</w:t>
            </w:r>
          </w:p>
          <w:p w14:paraId="116694AA" w14:textId="1B7B2CB5"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E25B25" w:rsidRPr="00994872">
              <w:rPr>
                <w:rFonts w:eastAsia="Tahoma"/>
                <w:color w:val="000000"/>
                <w:sz w:val="26"/>
                <w:szCs w:val="26"/>
              </w:rPr>
              <w:t>Số lượng người thuộc hộ nghèo và cận nghèo ở xã Đắk Plao là thấp nhất chỉ chiếm khoảng 5.37% trên toàn Huyện Đắk Glong</w:t>
            </w:r>
          </w:p>
          <w:p w14:paraId="2761E732" w14:textId="38F6FD45"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E25B25" w:rsidRPr="00994872">
              <w:rPr>
                <w:rFonts w:eastAsia="Tahoma"/>
                <w:color w:val="000000"/>
                <w:sz w:val="26"/>
                <w:szCs w:val="26"/>
              </w:rPr>
              <w:t xml:space="preserve"> Độ tuổi</w:t>
            </w:r>
            <w:r w:rsidR="008E76AE" w:rsidRPr="00994872">
              <w:rPr>
                <w:rFonts w:eastAsia="Tahoma"/>
                <w:color w:val="000000"/>
                <w:sz w:val="26"/>
                <w:szCs w:val="26"/>
              </w:rPr>
              <w:t xml:space="preserve"> trung bình</w:t>
            </w:r>
            <w:r w:rsidR="00E25B25" w:rsidRPr="00994872">
              <w:rPr>
                <w:rFonts w:eastAsia="Tahoma"/>
                <w:color w:val="000000"/>
                <w:sz w:val="26"/>
                <w:szCs w:val="26"/>
              </w:rPr>
              <w:t xml:space="preserve"> có sự phân bố không đồng đều</w:t>
            </w:r>
            <w:r w:rsidR="00D2500A" w:rsidRPr="00994872">
              <w:rPr>
                <w:rFonts w:eastAsia="Tahoma"/>
                <w:color w:val="000000"/>
                <w:sz w:val="26"/>
                <w:szCs w:val="26"/>
              </w:rPr>
              <w:t>.S</w:t>
            </w:r>
            <w:r w:rsidR="00E25B25" w:rsidRPr="00994872">
              <w:rPr>
                <w:rFonts w:eastAsia="Tahoma"/>
                <w:color w:val="000000"/>
                <w:sz w:val="26"/>
                <w:szCs w:val="26"/>
              </w:rPr>
              <w:t>ố người lớn tuổi hơn tập trung vào xã Quảng Khê</w:t>
            </w:r>
            <w:r w:rsidR="00D2500A" w:rsidRPr="00994872">
              <w:rPr>
                <w:rFonts w:eastAsia="Tahoma"/>
                <w:color w:val="000000"/>
                <w:sz w:val="26"/>
                <w:szCs w:val="26"/>
              </w:rPr>
              <w:t xml:space="preserve"> và ở </w:t>
            </w:r>
            <w:r w:rsidR="00E25B25" w:rsidRPr="00994872">
              <w:rPr>
                <w:rFonts w:eastAsia="Tahoma"/>
                <w:color w:val="000000"/>
                <w:sz w:val="26"/>
                <w:szCs w:val="26"/>
              </w:rPr>
              <w:t>xã Quảng Khê</w:t>
            </w:r>
            <w:r w:rsidR="00D2500A" w:rsidRPr="00994872">
              <w:rPr>
                <w:rFonts w:eastAsia="Tahoma"/>
                <w:color w:val="000000"/>
                <w:sz w:val="26"/>
                <w:szCs w:val="26"/>
              </w:rPr>
              <w:t xml:space="preserve"> có số lượng hộ nghèo /cận nghèo tương đối thấp</w:t>
            </w:r>
            <w:r w:rsidR="00EF7EA3" w:rsidRPr="00994872">
              <w:rPr>
                <w:rFonts w:eastAsia="Tahoma"/>
                <w:color w:val="000000"/>
                <w:sz w:val="26"/>
                <w:szCs w:val="26"/>
              </w:rPr>
              <w:t xml:space="preserve"> chiếm </w:t>
            </w:r>
            <w:r w:rsidR="00FE2427" w:rsidRPr="00994872">
              <w:rPr>
                <w:rFonts w:eastAsia="Tahoma"/>
                <w:color w:val="000000"/>
                <w:sz w:val="26"/>
                <w:szCs w:val="26"/>
              </w:rPr>
              <w:t xml:space="preserve">khoảng </w:t>
            </w:r>
            <w:r w:rsidR="00EF7EA3" w:rsidRPr="00994872">
              <w:rPr>
                <w:rFonts w:eastAsia="Tahoma"/>
                <w:color w:val="000000"/>
                <w:sz w:val="26"/>
                <w:szCs w:val="26"/>
              </w:rPr>
              <w:t>9.74%</w:t>
            </w:r>
            <w:r w:rsidR="00FE2427" w:rsidRPr="00994872">
              <w:rPr>
                <w:rFonts w:eastAsia="Tahoma"/>
                <w:color w:val="000000"/>
                <w:sz w:val="26"/>
                <w:szCs w:val="26"/>
              </w:rPr>
              <w:t xml:space="preserve"> trên toàn bộ huyện Đắk Glong</w:t>
            </w:r>
            <w:r w:rsidR="00D2500A" w:rsidRPr="00994872">
              <w:rPr>
                <w:rFonts w:eastAsia="Tahoma"/>
                <w:color w:val="000000"/>
                <w:sz w:val="26"/>
                <w:szCs w:val="26"/>
              </w:rPr>
              <w:t xml:space="preserve"> </w:t>
            </w:r>
            <w:r w:rsidR="00E25B25" w:rsidRPr="00994872">
              <w:rPr>
                <w:rFonts w:eastAsia="Tahoma"/>
                <w:color w:val="000000"/>
                <w:sz w:val="26"/>
                <w:szCs w:val="26"/>
              </w:rPr>
              <w:t>.</w:t>
            </w:r>
            <w:r w:rsidR="003B601E" w:rsidRPr="00994872">
              <w:rPr>
                <w:rFonts w:eastAsia="Tahoma"/>
                <w:color w:val="000000"/>
                <w:sz w:val="26"/>
                <w:szCs w:val="26"/>
              </w:rPr>
              <w:t>Số người n</w:t>
            </w:r>
            <w:r w:rsidR="00E25B25" w:rsidRPr="00994872">
              <w:rPr>
                <w:rFonts w:eastAsia="Tahoma"/>
                <w:color w:val="000000"/>
                <w:sz w:val="26"/>
                <w:szCs w:val="26"/>
              </w:rPr>
              <w:t>hỏ tuổi nhất là</w:t>
            </w:r>
            <w:r w:rsidR="005277B3" w:rsidRPr="00994872">
              <w:rPr>
                <w:rFonts w:eastAsia="Tahoma"/>
                <w:color w:val="000000"/>
                <w:sz w:val="26"/>
                <w:szCs w:val="26"/>
              </w:rPr>
              <w:t xml:space="preserve"> ở</w:t>
            </w:r>
            <w:r w:rsidR="00E25B25" w:rsidRPr="00994872">
              <w:rPr>
                <w:rFonts w:eastAsia="Tahoma"/>
                <w:color w:val="000000"/>
                <w:sz w:val="26"/>
                <w:szCs w:val="26"/>
              </w:rPr>
              <w:t xml:space="preserve"> </w:t>
            </w:r>
            <w:r w:rsidR="005277B3" w:rsidRPr="00994872">
              <w:rPr>
                <w:rFonts w:eastAsia="Tahoma"/>
                <w:color w:val="000000"/>
                <w:sz w:val="26"/>
                <w:szCs w:val="26"/>
              </w:rPr>
              <w:t>x</w:t>
            </w:r>
            <w:r w:rsidR="00E25B25" w:rsidRPr="00994872">
              <w:rPr>
                <w:rFonts w:eastAsia="Tahoma"/>
                <w:color w:val="000000"/>
                <w:sz w:val="26"/>
                <w:szCs w:val="26"/>
              </w:rPr>
              <w:t xml:space="preserve">ã </w:t>
            </w:r>
            <w:r w:rsidR="007D4CD1" w:rsidRPr="00994872">
              <w:rPr>
                <w:rFonts w:eastAsia="Tahoma"/>
                <w:color w:val="000000"/>
                <w:sz w:val="26"/>
                <w:szCs w:val="26"/>
              </w:rPr>
              <w:t xml:space="preserve">Quảng </w:t>
            </w:r>
            <w:r w:rsidR="007D4CD1" w:rsidRPr="00994872">
              <w:rPr>
                <w:rFonts w:eastAsia="Tahoma"/>
                <w:color w:val="000000"/>
                <w:sz w:val="26"/>
                <w:szCs w:val="26"/>
              </w:rPr>
              <w:lastRenderedPageBreak/>
              <w:t>Hoà</w:t>
            </w:r>
            <w:r w:rsidR="00244270" w:rsidRPr="00994872">
              <w:rPr>
                <w:rFonts w:eastAsia="Tahoma"/>
                <w:color w:val="000000"/>
                <w:sz w:val="26"/>
                <w:szCs w:val="26"/>
              </w:rPr>
              <w:t xml:space="preserve"> nhưng xã Quảng Hoà có số lượng người thuộc hộ nghèo/cận nghèo khá cao</w:t>
            </w:r>
            <w:r w:rsidR="00E25B25" w:rsidRPr="00994872">
              <w:rPr>
                <w:rFonts w:eastAsia="Tahoma"/>
                <w:color w:val="000000"/>
                <w:sz w:val="26"/>
                <w:szCs w:val="26"/>
              </w:rPr>
              <w:t>.Nhìn chung độ tuổi</w:t>
            </w:r>
            <w:r w:rsidR="00BB72E1" w:rsidRPr="00994872">
              <w:rPr>
                <w:rFonts w:eastAsia="Tahoma"/>
                <w:color w:val="000000"/>
                <w:sz w:val="26"/>
                <w:szCs w:val="26"/>
              </w:rPr>
              <w:t xml:space="preserve"> trung bình</w:t>
            </w:r>
            <w:r w:rsidR="00E25B25" w:rsidRPr="00994872">
              <w:rPr>
                <w:rFonts w:eastAsia="Tahoma"/>
                <w:color w:val="000000"/>
                <w:sz w:val="26"/>
                <w:szCs w:val="26"/>
              </w:rPr>
              <w:t xml:space="preserve"> đều phân bố trong độ tuổi lao động</w:t>
            </w:r>
          </w:p>
          <w:p w14:paraId="3334D98E" w14:textId="392F8DEE" w:rsidR="00E25B25" w:rsidRPr="00994872" w:rsidRDefault="002D1571" w:rsidP="00E25B2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Chúng ta đi sâu vào phân tích</w:t>
            </w:r>
            <w:r w:rsidR="00903A62" w:rsidRPr="00994872">
              <w:rPr>
                <w:rFonts w:eastAsia="Tahoma"/>
                <w:color w:val="000000"/>
                <w:sz w:val="26"/>
                <w:szCs w:val="26"/>
              </w:rPr>
              <w:t xml:space="preserve"> </w:t>
            </w:r>
            <w:r w:rsidR="009B4B65" w:rsidRPr="00994872">
              <w:rPr>
                <w:rFonts w:eastAsia="Tahoma"/>
                <w:color w:val="000000"/>
                <w:sz w:val="26"/>
                <w:szCs w:val="26"/>
              </w:rPr>
              <w:t xml:space="preserve">độ tuổi trung bình ở </w:t>
            </w:r>
            <w:r w:rsidR="00903A62" w:rsidRPr="00994872">
              <w:rPr>
                <w:rFonts w:eastAsia="Tahoma"/>
                <w:color w:val="000000"/>
                <w:sz w:val="26"/>
                <w:szCs w:val="26"/>
              </w:rPr>
              <w:t>Huyện Đắk Rlấp</w:t>
            </w:r>
            <w:r w:rsidR="009B4B65" w:rsidRPr="00994872">
              <w:rPr>
                <w:rFonts w:eastAsia="Tahoma"/>
                <w:color w:val="000000"/>
                <w:sz w:val="26"/>
                <w:szCs w:val="26"/>
              </w:rPr>
              <w:t xml:space="preserve"> bởi vì </w:t>
            </w:r>
            <w:r w:rsidR="00D166FE" w:rsidRPr="00994872">
              <w:rPr>
                <w:rFonts w:eastAsia="Tahoma"/>
                <w:color w:val="000000"/>
                <w:sz w:val="26"/>
                <w:szCs w:val="26"/>
              </w:rPr>
              <w:t>Huyện Đắk RLấp</w:t>
            </w:r>
            <w:r w:rsidR="009B4B65" w:rsidRPr="00994872">
              <w:rPr>
                <w:rFonts w:eastAsia="Tahoma"/>
                <w:color w:val="000000"/>
                <w:sz w:val="26"/>
                <w:szCs w:val="26"/>
              </w:rPr>
              <w:t xml:space="preserve"> có độ tuổi trung bình </w:t>
            </w:r>
            <w:r w:rsidR="000C0011" w:rsidRPr="00994872">
              <w:rPr>
                <w:rFonts w:eastAsia="Tahoma"/>
                <w:color w:val="000000"/>
                <w:sz w:val="26"/>
                <w:szCs w:val="26"/>
              </w:rPr>
              <w:t>cao nhất</w:t>
            </w:r>
          </w:p>
          <w:p w14:paraId="63AA4EAB" w14:textId="610836B4" w:rsidR="00E25B25"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Biểu đồ biểu diễn</w:t>
            </w:r>
            <w:r w:rsidR="000C22AB" w:rsidRPr="00994872">
              <w:rPr>
                <w:rFonts w:eastAsia="Tahoma"/>
                <w:i/>
                <w:iCs/>
                <w:color w:val="000000"/>
                <w:sz w:val="26"/>
                <w:szCs w:val="26"/>
              </w:rPr>
              <w:t xml:space="preserve"> sự phân bố</w:t>
            </w:r>
            <w:r w:rsidRPr="00994872">
              <w:rPr>
                <w:rFonts w:eastAsia="Tahoma"/>
                <w:i/>
                <w:iCs/>
                <w:color w:val="000000"/>
                <w:sz w:val="26"/>
                <w:szCs w:val="26"/>
              </w:rPr>
              <w:t xml:space="preserve"> số lượng người nghèo/cận nghèo và </w:t>
            </w:r>
            <w:r w:rsidR="007606D8" w:rsidRPr="00994872">
              <w:rPr>
                <w:rFonts w:eastAsia="Tahoma"/>
                <w:i/>
                <w:iCs/>
                <w:color w:val="000000"/>
                <w:sz w:val="26"/>
                <w:szCs w:val="26"/>
              </w:rPr>
              <w:t xml:space="preserve">độ </w:t>
            </w:r>
            <w:r w:rsidRPr="00994872">
              <w:rPr>
                <w:rFonts w:eastAsia="Tahoma"/>
                <w:i/>
                <w:iCs/>
                <w:color w:val="000000"/>
                <w:sz w:val="26"/>
                <w:szCs w:val="26"/>
              </w:rPr>
              <w:t xml:space="preserve">tuổi trung bình theo từng xã </w:t>
            </w:r>
            <w:r w:rsidR="00490ABF" w:rsidRPr="00994872">
              <w:rPr>
                <w:rFonts w:eastAsia="Tahoma"/>
                <w:i/>
                <w:iCs/>
                <w:color w:val="000000"/>
                <w:sz w:val="26"/>
                <w:szCs w:val="26"/>
              </w:rPr>
              <w:t>ở</w:t>
            </w:r>
            <w:r w:rsidRPr="00994872">
              <w:rPr>
                <w:rFonts w:eastAsia="Tahoma"/>
                <w:i/>
                <w:iCs/>
                <w:color w:val="000000"/>
                <w:sz w:val="26"/>
                <w:szCs w:val="26"/>
              </w:rPr>
              <w:t xml:space="preserve"> Huyện Đắk Rlấp</w:t>
            </w:r>
            <w:r w:rsidR="000457F6" w:rsidRPr="00994872">
              <w:rPr>
                <w:rFonts w:eastAsia="Tahoma"/>
                <w:i/>
                <w:iCs/>
                <w:color w:val="000000"/>
                <w:sz w:val="26"/>
                <w:szCs w:val="26"/>
              </w:rPr>
              <w:t xml:space="preserve"> vào năm 2022</w:t>
            </w:r>
          </w:p>
          <w:p w14:paraId="067C0813" w14:textId="77777777"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2A513507" wp14:editId="086C1CE5">
                  <wp:extent cx="4582795" cy="2696210"/>
                  <wp:effectExtent l="0" t="0" r="8255" b="8890"/>
                  <wp:docPr id="3" name="Picture 2" descr="A graph with red and blue bars&#10;&#10;Description automatically generated">
                    <a:extLst xmlns:a="http://schemas.openxmlformats.org/drawingml/2006/main">
                      <a:ext uri="{FF2B5EF4-FFF2-40B4-BE49-F238E27FC236}">
                        <a16:creationId xmlns:a16="http://schemas.microsoft.com/office/drawing/2014/main" id="{D197D8DD-D270-F784-4F4C-E53805198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with red and blue bars&#10;&#10;Description automatically generated">
                            <a:extLst>
                              <a:ext uri="{FF2B5EF4-FFF2-40B4-BE49-F238E27FC236}">
                                <a16:creationId xmlns:a16="http://schemas.microsoft.com/office/drawing/2014/main" id="{D197D8DD-D270-F784-4F4C-E53805198E6B}"/>
                              </a:ext>
                            </a:extLst>
                          </pic:cNvPr>
                          <pic:cNvPicPr>
                            <a:picLocks noChangeAspect="1"/>
                          </pic:cNvPicPr>
                        </pic:nvPicPr>
                        <pic:blipFill>
                          <a:blip r:embed="rId55"/>
                          <a:stretch>
                            <a:fillRect/>
                          </a:stretch>
                        </pic:blipFill>
                        <pic:spPr>
                          <a:xfrm>
                            <a:off x="0" y="0"/>
                            <a:ext cx="4582795" cy="2696210"/>
                          </a:xfrm>
                          <a:prstGeom prst="rect">
                            <a:avLst/>
                          </a:prstGeom>
                        </pic:spPr>
                      </pic:pic>
                    </a:graphicData>
                  </a:graphic>
                </wp:inline>
              </w:drawing>
            </w:r>
          </w:p>
          <w:p w14:paraId="2551E03C" w14:textId="77777777"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-Thống kê</w:t>
            </w:r>
          </w:p>
          <w:p w14:paraId="4F52992F" w14:textId="77777777" w:rsidR="00F12B4F" w:rsidRPr="00994872" w:rsidRDefault="00F12B4F" w:rsidP="00BE5BF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37738988" wp14:editId="666FE8CA">
                  <wp:extent cx="4582795" cy="1748155"/>
                  <wp:effectExtent l="0" t="0" r="8255" b="4445"/>
                  <wp:docPr id="1595248512" name="Picture 2">
                    <a:extLst xmlns:a="http://schemas.openxmlformats.org/drawingml/2006/main">
                      <a:ext uri="{FF2B5EF4-FFF2-40B4-BE49-F238E27FC236}">
                        <a16:creationId xmlns:a16="http://schemas.microsoft.com/office/drawing/2014/main" id="{7812CDFF-A7E5-D2AF-22AC-9656F98DF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812CDFF-A7E5-D2AF-22AC-9656F98DFD51}"/>
                              </a:ext>
                            </a:extLst>
                          </pic:cNvPr>
                          <pic:cNvPicPr>
                            <a:picLocks noChangeAspect="1"/>
                          </pic:cNvPicPr>
                        </pic:nvPicPr>
                        <pic:blipFill>
                          <a:blip r:embed="rId56"/>
                          <a:stretch>
                            <a:fillRect/>
                          </a:stretch>
                        </pic:blipFill>
                        <pic:spPr>
                          <a:xfrm>
                            <a:off x="0" y="0"/>
                            <a:ext cx="4582795" cy="1748155"/>
                          </a:xfrm>
                          <a:prstGeom prst="rect">
                            <a:avLst/>
                          </a:prstGeom>
                        </pic:spPr>
                      </pic:pic>
                    </a:graphicData>
                  </a:graphic>
                </wp:inline>
              </w:drawing>
            </w:r>
          </w:p>
          <w:p w14:paraId="7064A89E" w14:textId="77777777" w:rsidR="002D1571" w:rsidRPr="00994872" w:rsidRDefault="002D1571" w:rsidP="002D157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 xml:space="preserve">- </w:t>
            </w:r>
            <w:r w:rsidRPr="00994872">
              <w:rPr>
                <w:rFonts w:eastAsia="Tahoma"/>
                <w:color w:val="000000"/>
                <w:sz w:val="26"/>
                <w:szCs w:val="26"/>
              </w:rPr>
              <w:t>Quan sát biểu đồ ta thấy được :</w:t>
            </w:r>
          </w:p>
          <w:p w14:paraId="02D3F72E" w14:textId="7DFA00F6"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Xã Đắk Ru có số lượng người nghèo và cận nghèo nhiều nhất chiếm </w:t>
            </w:r>
            <w:r w:rsidR="001164A9" w:rsidRPr="00994872">
              <w:rPr>
                <w:rFonts w:eastAsia="Tahoma"/>
                <w:color w:val="000000"/>
                <w:sz w:val="26"/>
                <w:szCs w:val="26"/>
              </w:rPr>
              <w:t xml:space="preserve">khoảng </w:t>
            </w:r>
            <w:r w:rsidR="00F12B4F" w:rsidRPr="00994872">
              <w:rPr>
                <w:rFonts w:eastAsia="Tahoma"/>
                <w:color w:val="000000"/>
                <w:sz w:val="26"/>
                <w:szCs w:val="26"/>
              </w:rPr>
              <w:t>22.0</w:t>
            </w:r>
            <w:r w:rsidR="00E5663B" w:rsidRPr="00994872">
              <w:rPr>
                <w:rFonts w:eastAsia="Tahoma"/>
                <w:color w:val="000000"/>
                <w:sz w:val="26"/>
                <w:szCs w:val="26"/>
              </w:rPr>
              <w:t>5</w:t>
            </w:r>
            <w:r w:rsidR="00F12B4F" w:rsidRPr="00994872">
              <w:rPr>
                <w:rFonts w:eastAsia="Tahoma"/>
                <w:color w:val="000000"/>
                <w:sz w:val="26"/>
                <w:szCs w:val="26"/>
              </w:rPr>
              <w:t xml:space="preserve"> % số lượng người nghèo/cận nghèo trên toàn bộ huyện Đắk RLấp</w:t>
            </w:r>
            <w:r w:rsidR="003E2DDD" w:rsidRPr="00994872">
              <w:rPr>
                <w:rFonts w:eastAsia="Tahoma"/>
                <w:color w:val="000000"/>
                <w:sz w:val="26"/>
                <w:szCs w:val="26"/>
              </w:rPr>
              <w:t xml:space="preserve"> nhưng có độ tuổi trung bình khá cao</w:t>
            </w:r>
            <w:r w:rsidR="00F12B4F" w:rsidRPr="00994872">
              <w:rPr>
                <w:rFonts w:eastAsia="Tahoma"/>
                <w:color w:val="000000"/>
                <w:sz w:val="26"/>
                <w:szCs w:val="26"/>
              </w:rPr>
              <w:t>.Tiếp theo là các xã như : Nghĩa Thắng, Đắk Wer</w:t>
            </w:r>
            <w:r w:rsidR="008D0A75" w:rsidRPr="00994872">
              <w:rPr>
                <w:rFonts w:eastAsia="Tahoma"/>
                <w:color w:val="000000"/>
                <w:sz w:val="26"/>
                <w:szCs w:val="26"/>
              </w:rPr>
              <w:t xml:space="preserve"> cũng có số lượng người </w:t>
            </w:r>
            <w:r w:rsidR="00DC2177" w:rsidRPr="00994872">
              <w:rPr>
                <w:rFonts w:eastAsia="Tahoma"/>
                <w:color w:val="000000"/>
                <w:sz w:val="26"/>
                <w:szCs w:val="26"/>
              </w:rPr>
              <w:t xml:space="preserve">thuộc hộ </w:t>
            </w:r>
            <w:r w:rsidR="008D0A75" w:rsidRPr="00994872">
              <w:rPr>
                <w:rFonts w:eastAsia="Tahoma"/>
                <w:color w:val="000000"/>
                <w:sz w:val="26"/>
                <w:szCs w:val="26"/>
              </w:rPr>
              <w:t xml:space="preserve">nghèo/cận nghèo </w:t>
            </w:r>
            <w:r w:rsidR="0096023E" w:rsidRPr="00994872">
              <w:rPr>
                <w:rFonts w:eastAsia="Tahoma"/>
                <w:color w:val="000000"/>
                <w:sz w:val="26"/>
                <w:szCs w:val="26"/>
              </w:rPr>
              <w:t>khá cao</w:t>
            </w:r>
          </w:p>
          <w:p w14:paraId="18BE494D" w14:textId="60660431"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Các giá trị NaN tương ứng xã đó chỉ là</w:t>
            </w:r>
            <w:r w:rsidR="008A5B3B" w:rsidRPr="00994872">
              <w:rPr>
                <w:rFonts w:eastAsia="Tahoma"/>
                <w:color w:val="000000"/>
                <w:sz w:val="26"/>
                <w:szCs w:val="26"/>
              </w:rPr>
              <w:t xml:space="preserve"> có người thuộc</w:t>
            </w:r>
            <w:r w:rsidR="00F12B4F" w:rsidRPr="00994872">
              <w:rPr>
                <w:rFonts w:eastAsia="Tahoma"/>
                <w:color w:val="000000"/>
                <w:sz w:val="26"/>
                <w:szCs w:val="26"/>
              </w:rPr>
              <w:t xml:space="preserve"> hộ nghèo hoặc cận nghèo</w:t>
            </w:r>
          </w:p>
          <w:p w14:paraId="570EBB2E" w14:textId="138B2011"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00F12B4F" w:rsidRPr="00994872">
              <w:rPr>
                <w:rFonts w:eastAsia="Tahoma"/>
                <w:color w:val="000000"/>
                <w:sz w:val="26"/>
                <w:szCs w:val="26"/>
              </w:rPr>
              <w:t>Xã Đạo Nghĩa có số lượng người thuộc hộ nghèo và cận nghèo ít nhất</w:t>
            </w:r>
            <w:r w:rsidR="00DA78FD" w:rsidRPr="00994872">
              <w:rPr>
                <w:rFonts w:eastAsia="Tahoma"/>
                <w:color w:val="000000"/>
                <w:sz w:val="26"/>
                <w:szCs w:val="26"/>
              </w:rPr>
              <w:t xml:space="preserve"> chiếm </w:t>
            </w:r>
            <w:r w:rsidR="007E4515" w:rsidRPr="00994872">
              <w:rPr>
                <w:rFonts w:eastAsia="Tahoma"/>
                <w:color w:val="000000"/>
                <w:sz w:val="26"/>
                <w:szCs w:val="26"/>
              </w:rPr>
              <w:t xml:space="preserve">khoảng </w:t>
            </w:r>
            <w:r w:rsidR="00DA78FD" w:rsidRPr="00994872">
              <w:rPr>
                <w:rFonts w:eastAsia="Tahoma"/>
                <w:color w:val="000000"/>
                <w:sz w:val="26"/>
                <w:szCs w:val="26"/>
              </w:rPr>
              <w:t>1.64%</w:t>
            </w:r>
            <w:r w:rsidR="002978A2" w:rsidRPr="00994872">
              <w:rPr>
                <w:rFonts w:eastAsia="Tahoma"/>
                <w:color w:val="000000"/>
                <w:sz w:val="26"/>
                <w:szCs w:val="26"/>
              </w:rPr>
              <w:t xml:space="preserve"> </w:t>
            </w:r>
            <w:r w:rsidR="001E0899" w:rsidRPr="00994872">
              <w:rPr>
                <w:rFonts w:eastAsia="Tahoma"/>
                <w:color w:val="000000"/>
                <w:sz w:val="26"/>
                <w:szCs w:val="26"/>
              </w:rPr>
              <w:t>trên toàn huyện Đắk RLẤP</w:t>
            </w:r>
          </w:p>
          <w:p w14:paraId="33B7971B" w14:textId="22AF124A" w:rsidR="00F12B4F" w:rsidRPr="00994872" w:rsidRDefault="002D1571"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00F12B4F" w:rsidRPr="00994872">
              <w:rPr>
                <w:rFonts w:eastAsia="Tahoma"/>
                <w:color w:val="000000"/>
                <w:sz w:val="26"/>
                <w:szCs w:val="26"/>
              </w:rPr>
              <w:t xml:space="preserve"> Độ tuổi trung bình khá cao nhưng chủ yếu đều nằm trong độ tuổi lao động.Độ tuổi trung bình cao nhất ở xã Kiến Đức</w:t>
            </w:r>
            <w:r w:rsidR="005220C9" w:rsidRPr="00994872">
              <w:rPr>
                <w:rFonts w:eastAsia="Tahoma"/>
                <w:color w:val="000000"/>
                <w:sz w:val="26"/>
                <w:szCs w:val="26"/>
              </w:rPr>
              <w:t xml:space="preserve"> nhưng ở xã </w:t>
            </w:r>
            <w:r w:rsidR="005220C9" w:rsidRPr="00994872">
              <w:rPr>
                <w:rFonts w:eastAsia="Tahoma"/>
                <w:color w:val="000000"/>
                <w:sz w:val="26"/>
                <w:szCs w:val="26"/>
              </w:rPr>
              <w:lastRenderedPageBreak/>
              <w:t>Kiến Đức có số lượng người nghèo/cận nghèo khá ít</w:t>
            </w:r>
            <w:r w:rsidR="007A76E7" w:rsidRPr="00994872">
              <w:rPr>
                <w:rFonts w:eastAsia="Tahoma"/>
                <w:color w:val="000000"/>
                <w:sz w:val="26"/>
                <w:szCs w:val="26"/>
              </w:rPr>
              <w:t xml:space="preserve">.Độ tuổi trung bình </w:t>
            </w:r>
            <w:r w:rsidR="00F12B4F" w:rsidRPr="00994872">
              <w:rPr>
                <w:rFonts w:eastAsia="Tahoma"/>
                <w:color w:val="000000"/>
                <w:sz w:val="26"/>
                <w:szCs w:val="26"/>
              </w:rPr>
              <w:t>thấp nhất ở Xã Đắk Wer</w:t>
            </w:r>
            <w:r w:rsidR="001E0899" w:rsidRPr="00994872">
              <w:rPr>
                <w:rFonts w:eastAsia="Tahoma"/>
                <w:color w:val="000000"/>
                <w:sz w:val="26"/>
                <w:szCs w:val="26"/>
              </w:rPr>
              <w:t xml:space="preserve"> nhưng ở Xã Đắk Wer</w:t>
            </w:r>
            <w:r w:rsidR="001E6147" w:rsidRPr="00994872">
              <w:rPr>
                <w:rFonts w:eastAsia="Tahoma"/>
                <w:color w:val="000000"/>
                <w:sz w:val="26"/>
                <w:szCs w:val="26"/>
              </w:rPr>
              <w:t xml:space="preserve"> có số lượng người thuộc hộ nghèo/cận nghèo khá cao</w:t>
            </w:r>
            <w:r w:rsidR="009400A2" w:rsidRPr="00994872">
              <w:rPr>
                <w:rFonts w:eastAsia="Tahoma"/>
                <w:color w:val="000000"/>
                <w:sz w:val="26"/>
                <w:szCs w:val="26"/>
              </w:rPr>
              <w:t xml:space="preserve"> chiếm</w:t>
            </w:r>
            <w:r w:rsidR="001E0899" w:rsidRPr="00994872">
              <w:rPr>
                <w:rFonts w:eastAsia="Tahoma"/>
                <w:color w:val="000000"/>
                <w:sz w:val="26"/>
                <w:szCs w:val="26"/>
              </w:rPr>
              <w:t xml:space="preserve"> hơn</w:t>
            </w:r>
            <w:r w:rsidR="009400A2" w:rsidRPr="00994872">
              <w:rPr>
                <w:rFonts w:eastAsia="Tahoma"/>
                <w:color w:val="000000"/>
                <w:sz w:val="26"/>
                <w:szCs w:val="26"/>
              </w:rPr>
              <w:t xml:space="preserve"> 13.13%</w:t>
            </w:r>
            <w:r w:rsidR="00C43138" w:rsidRPr="00994872">
              <w:rPr>
                <w:rFonts w:eastAsia="Tahoma"/>
                <w:color w:val="000000"/>
                <w:sz w:val="26"/>
                <w:szCs w:val="26"/>
              </w:rPr>
              <w:t xml:space="preserve"> số lượng người nghèo/cận nghèo</w:t>
            </w:r>
            <w:r w:rsidR="001E0899" w:rsidRPr="00994872">
              <w:rPr>
                <w:rFonts w:eastAsia="Tahoma"/>
                <w:color w:val="000000"/>
                <w:sz w:val="26"/>
                <w:szCs w:val="26"/>
              </w:rPr>
              <w:t xml:space="preserve"> trên toàn </w:t>
            </w:r>
            <w:r w:rsidR="00C43138" w:rsidRPr="00994872">
              <w:rPr>
                <w:rFonts w:eastAsia="Tahoma"/>
                <w:color w:val="000000"/>
                <w:sz w:val="26"/>
                <w:szCs w:val="26"/>
              </w:rPr>
              <w:t>huyện Đắk RLấp</w:t>
            </w:r>
          </w:p>
          <w:p w14:paraId="42FF65B5" w14:textId="556D0545" w:rsidR="008603E6" w:rsidRPr="00994872" w:rsidRDefault="008603E6" w:rsidP="00F12B4F">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994872">
              <w:rPr>
                <w:rFonts w:eastAsia="Tahoma"/>
                <w:b/>
                <w:bCs/>
                <w:sz w:val="26"/>
                <w:szCs w:val="26"/>
              </w:rPr>
              <w:t xml:space="preserve">4.Kết hợp thêm với các tài liệu bên ngoài để </w:t>
            </w:r>
            <w:r w:rsidR="005E4D3B" w:rsidRPr="00994872">
              <w:rPr>
                <w:rFonts w:eastAsia="Tahoma"/>
                <w:b/>
                <w:bCs/>
                <w:sz w:val="26"/>
                <w:szCs w:val="26"/>
              </w:rPr>
              <w:t>đề xuất</w:t>
            </w:r>
            <w:r w:rsidRPr="00994872">
              <w:rPr>
                <w:rFonts w:eastAsia="Tahoma"/>
                <w:b/>
                <w:bCs/>
                <w:sz w:val="26"/>
                <w:szCs w:val="26"/>
              </w:rPr>
              <w:t xml:space="preserve"> giải pháp giảm nghèo</w:t>
            </w:r>
            <w:r w:rsidR="00D069A7" w:rsidRPr="00994872">
              <w:rPr>
                <w:rFonts w:eastAsia="Tahoma"/>
                <w:b/>
                <w:bCs/>
                <w:sz w:val="26"/>
                <w:szCs w:val="26"/>
              </w:rPr>
              <w:t xml:space="preserve"> ở tỉnh Đắk Nông</w:t>
            </w:r>
          </w:p>
          <w:p w14:paraId="5C72B5A3" w14:textId="2FF9D3C6"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994872">
              <w:rPr>
                <w:rFonts w:eastAsia="Tahoma"/>
                <w:b/>
                <w:bCs/>
                <w:sz w:val="26"/>
                <w:szCs w:val="26"/>
              </w:rPr>
              <w:t>a) Tổng quan</w:t>
            </w:r>
          </w:p>
          <w:p w14:paraId="34280C30" w14:textId="1B78BC49" w:rsidR="008603E6" w:rsidRPr="00994872" w:rsidRDefault="008603E6"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Các dữ liệu sau đây được trích xuất từ cuốn sách bên dưới bao gồm số liệu thống kê</w:t>
            </w:r>
            <w:r w:rsidR="00A21058" w:rsidRPr="00994872">
              <w:rPr>
                <w:rFonts w:eastAsia="Tahoma"/>
                <w:color w:val="000000"/>
                <w:sz w:val="26"/>
                <w:szCs w:val="26"/>
              </w:rPr>
              <w:t xml:space="preserve"> và</w:t>
            </w:r>
            <w:r w:rsidR="00416B00" w:rsidRPr="00994872">
              <w:rPr>
                <w:rFonts w:eastAsia="Tahoma"/>
                <w:color w:val="000000"/>
                <w:sz w:val="26"/>
                <w:szCs w:val="26"/>
              </w:rPr>
              <w:t xml:space="preserve"> </w:t>
            </w:r>
            <w:r w:rsidRPr="00994872">
              <w:rPr>
                <w:rFonts w:eastAsia="Tahoma"/>
                <w:color w:val="000000"/>
                <w:sz w:val="26"/>
                <w:szCs w:val="26"/>
              </w:rPr>
              <w:t xml:space="preserve">phân tích </w:t>
            </w:r>
            <w:r w:rsidR="008F6D13" w:rsidRPr="00994872">
              <w:rPr>
                <w:rFonts w:eastAsia="Tahoma"/>
                <w:color w:val="000000"/>
                <w:sz w:val="26"/>
                <w:szCs w:val="26"/>
              </w:rPr>
              <w:t>tình hình kinh tế ở tỉnh Đắk Nông vào năm 202</w:t>
            </w:r>
            <w:r w:rsidR="002324EF" w:rsidRPr="00994872">
              <w:rPr>
                <w:rFonts w:eastAsia="Tahoma"/>
                <w:color w:val="000000"/>
                <w:sz w:val="26"/>
                <w:szCs w:val="26"/>
              </w:rPr>
              <w:t>2</w:t>
            </w:r>
          </w:p>
          <w:p w14:paraId="31770E3D" w14:textId="77777777" w:rsidR="008603E6" w:rsidRPr="00994872" w:rsidRDefault="008603E6"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Link : </w:t>
            </w:r>
            <w:hyperlink r:id="rId57" w:history="1">
              <w:r w:rsidRPr="00994872">
                <w:rPr>
                  <w:rStyle w:val="Hyperlink"/>
                  <w:rFonts w:eastAsia="Tahoma"/>
                  <w:sz w:val="26"/>
                  <w:szCs w:val="26"/>
                </w:rPr>
                <w:t>Niên Giám Thống Kê Tỉnh Đắk Nông 2022</w:t>
              </w:r>
            </w:hyperlink>
          </w:p>
          <w:p w14:paraId="01BEB127" w14:textId="306A96A6"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w:t>
            </w:r>
            <w:r w:rsidRPr="00994872">
              <w:t xml:space="preserve"> </w:t>
            </w:r>
            <w:r w:rsidRPr="00994872">
              <w:rPr>
                <w:rFonts w:eastAsia="Tahoma"/>
                <w:color w:val="000000"/>
                <w:sz w:val="26"/>
                <w:szCs w:val="26"/>
              </w:rPr>
              <w:t xml:space="preserve">Dân số trung bình năm 2022 của toàn tỉnh đạt 670.558 người, tăng 6.142 người, tương đương tăng 0,92% so với năm 2021, trong đó dân số thành thị: 111.861 người, chiếm 16,68%; dân số nông thôn: 558.697 người, chiếm 83,32%; dân số nam: 343.067 người, chiếm 51,16%; dân số nữ: 327.491 người, chiếm 48,84%. </w:t>
            </w:r>
          </w:p>
          <w:p w14:paraId="459A4FC3" w14:textId="1D8C74D3"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-Lực lượng lao động từ 15 tuổi trở lên của toàn tỉnh đạt 391.848 người, tăng 2.776 người so với năm 2021, trong đó lao động nam chiếm 53,66%; lao động nữ chiếm 46,34%; lực lượng lao động ở khu vực thành thị chiếm 17,47%; lực lượng lao động ở nông thôn chiếm 82,53%.</w:t>
            </w:r>
          </w:p>
          <w:p w14:paraId="5C3398EC" w14:textId="583821EE"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Lao động từ 15 tuổi trở lên đang làm việc trong các ngành kinh tế năm 2022 đạt 389.373 người, tăng 2.611 người so với năm 2021, trong đó: Lao động khu vực kinh tế ngoài nhà nước cao nhất với 365.675 người, chiếm 93,91% trong tổng số lao động đang làm việc toàn tỉnh; khu vực kinh tế đầu tư nước ngoài thấp nhất với 287 người, chiếm 0,07%. </w:t>
            </w:r>
          </w:p>
          <w:p w14:paraId="427E817B" w14:textId="131044BF"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w:t>
            </w:r>
            <w:r w:rsidR="0026513B" w:rsidRPr="00994872">
              <w:rPr>
                <w:rFonts w:eastAsia="Tahoma"/>
                <w:color w:val="000000"/>
                <w:sz w:val="26"/>
                <w:szCs w:val="26"/>
              </w:rPr>
              <w:t>ỷ</w:t>
            </w:r>
            <w:r w:rsidRPr="00994872">
              <w:rPr>
                <w:rFonts w:eastAsia="Tahoma"/>
                <w:color w:val="000000"/>
                <w:sz w:val="26"/>
                <w:szCs w:val="26"/>
              </w:rPr>
              <w:t xml:space="preserve"> lệ lao động từ 15 tuổi trở lên đang làm việc đã qua đào tạo có bằng cấp, chứng chỉ đạt 14,73% (thấp hơn mức 15,40% của năm 2021), trong đó lao động đã qua đào tạo khu vực thành thị đạt 36,76%; khu vực nông thôn đạt 10,06%. </w:t>
            </w:r>
          </w:p>
          <w:p w14:paraId="4FF02F67" w14:textId="38315A22" w:rsidR="00D069A7" w:rsidRPr="00994872" w:rsidRDefault="00D069A7" w:rsidP="00D069A7">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w:t>
            </w:r>
            <w:r w:rsidR="0026513B" w:rsidRPr="00994872">
              <w:rPr>
                <w:rFonts w:eastAsia="Tahoma"/>
                <w:color w:val="000000"/>
                <w:sz w:val="26"/>
                <w:szCs w:val="26"/>
              </w:rPr>
              <w:t xml:space="preserve">ỷ </w:t>
            </w:r>
            <w:r w:rsidRPr="00994872">
              <w:rPr>
                <w:rFonts w:eastAsia="Tahoma"/>
                <w:color w:val="000000"/>
                <w:sz w:val="26"/>
                <w:szCs w:val="26"/>
              </w:rPr>
              <w:t>lệ thất nghiệp của lực lượng lao động là 0,64%, trong đó: khu vực thành thị 0,58%; khu vực nông thôn 0,66%. Tỷ lệ thiếu việc làm của lực lượng lao động trong độ tuổi là 1,06%, trong đó: khu vực thành thị 0,97%; khu vực nông thôn 1,08%.</w:t>
            </w:r>
          </w:p>
          <w:p w14:paraId="35DDE064"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BFC8A29"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38BE25D"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E131860"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100704E"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7923348"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F4D59C6"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B6C3009"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696C9D" w14:textId="77777777" w:rsidR="00D069A7" w:rsidRPr="00994872" w:rsidRDefault="00D069A7"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8171C7" w14:textId="77777777" w:rsidR="008E39D8" w:rsidRPr="00994872" w:rsidRDefault="008E39D8"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AF902A5" w14:textId="5605119C"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w:t>
            </w:r>
            <w:r w:rsidRPr="00994872">
              <w:rPr>
                <w:rFonts w:eastAsia="Tahoma"/>
                <w:i/>
                <w:iCs/>
                <w:color w:val="000000"/>
                <w:sz w:val="26"/>
                <w:szCs w:val="26"/>
              </w:rPr>
              <w:t>Biểu đồ cột biểu diễn số lượng người theo nhóm ngành ở tỉnh Đắk Nông vào năm 2022</w:t>
            </w:r>
          </w:p>
          <w:p w14:paraId="4C223C06" w14:textId="01F3DD6B" w:rsidR="008603E6" w:rsidRPr="00994872" w:rsidRDefault="0099533B"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382123D" wp14:editId="300262C3">
                  <wp:extent cx="4582795" cy="2842895"/>
                  <wp:effectExtent l="0" t="0" r="8255" b="0"/>
                  <wp:docPr id="1555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812" name=""/>
                          <pic:cNvPicPr/>
                        </pic:nvPicPr>
                        <pic:blipFill>
                          <a:blip r:embed="rId58"/>
                          <a:stretch>
                            <a:fillRect/>
                          </a:stretch>
                        </pic:blipFill>
                        <pic:spPr>
                          <a:xfrm>
                            <a:off x="0" y="0"/>
                            <a:ext cx="4582795" cy="2842895"/>
                          </a:xfrm>
                          <a:prstGeom prst="rect">
                            <a:avLst/>
                          </a:prstGeom>
                        </pic:spPr>
                      </pic:pic>
                    </a:graphicData>
                  </a:graphic>
                </wp:inline>
              </w:drawing>
            </w:r>
          </w:p>
          <w:p w14:paraId="76853425" w14:textId="77777777"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Quan sát biểu đồ ta thấy:</w:t>
            </w:r>
          </w:p>
          <w:p w14:paraId="3366FA46" w14:textId="2111476D"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Phần lớn người dân ở tỉnh Đắk Nông theo </w:t>
            </w:r>
            <w:r w:rsidR="008D4C4E" w:rsidRPr="00994872">
              <w:rPr>
                <w:rFonts w:eastAsia="Tahoma"/>
                <w:color w:val="000000"/>
                <w:sz w:val="26"/>
                <w:szCs w:val="26"/>
              </w:rPr>
              <w:t>nhóm ngành</w:t>
            </w:r>
            <w:r w:rsidRPr="00994872">
              <w:rPr>
                <w:rFonts w:eastAsia="Tahoma"/>
                <w:color w:val="000000"/>
                <w:sz w:val="26"/>
                <w:szCs w:val="26"/>
              </w:rPr>
              <w:t xml:space="preserve"> </w:t>
            </w:r>
            <w:r w:rsidR="008751CD" w:rsidRPr="00994872">
              <w:rPr>
                <w:rFonts w:eastAsia="Tahoma"/>
                <w:color w:val="000000"/>
                <w:sz w:val="26"/>
                <w:szCs w:val="26"/>
              </w:rPr>
              <w:t>N</w:t>
            </w:r>
            <w:r w:rsidRPr="00994872">
              <w:rPr>
                <w:rFonts w:eastAsia="Tahoma"/>
                <w:color w:val="000000"/>
                <w:sz w:val="26"/>
                <w:szCs w:val="26"/>
              </w:rPr>
              <w:t xml:space="preserve">ông </w:t>
            </w:r>
            <w:r w:rsidR="008751CD" w:rsidRPr="00994872">
              <w:rPr>
                <w:rFonts w:eastAsia="Tahoma"/>
                <w:color w:val="000000"/>
                <w:sz w:val="26"/>
                <w:szCs w:val="26"/>
              </w:rPr>
              <w:t>N</w:t>
            </w:r>
            <w:r w:rsidRPr="00994872">
              <w:rPr>
                <w:rFonts w:eastAsia="Tahoma"/>
                <w:color w:val="000000"/>
                <w:sz w:val="26"/>
                <w:szCs w:val="26"/>
              </w:rPr>
              <w:t>ghiệp,</w:t>
            </w:r>
            <w:r w:rsidR="008751CD" w:rsidRPr="00994872">
              <w:rPr>
                <w:rFonts w:eastAsia="Tahoma"/>
                <w:color w:val="000000"/>
                <w:sz w:val="26"/>
                <w:szCs w:val="26"/>
              </w:rPr>
              <w:t>L</w:t>
            </w:r>
            <w:r w:rsidRPr="00994872">
              <w:rPr>
                <w:rFonts w:eastAsia="Tahoma"/>
                <w:color w:val="000000"/>
                <w:sz w:val="26"/>
                <w:szCs w:val="26"/>
              </w:rPr>
              <w:t xml:space="preserve">âm </w:t>
            </w:r>
            <w:r w:rsidR="008751CD" w:rsidRPr="00994872">
              <w:rPr>
                <w:rFonts w:eastAsia="Tahoma"/>
                <w:color w:val="000000"/>
                <w:sz w:val="26"/>
                <w:szCs w:val="26"/>
              </w:rPr>
              <w:t>N</w:t>
            </w:r>
            <w:r w:rsidRPr="00994872">
              <w:rPr>
                <w:rFonts w:eastAsia="Tahoma"/>
                <w:color w:val="000000"/>
                <w:sz w:val="26"/>
                <w:szCs w:val="26"/>
              </w:rPr>
              <w:t xml:space="preserve">ghiệp và </w:t>
            </w:r>
            <w:r w:rsidR="008751CD" w:rsidRPr="00994872">
              <w:rPr>
                <w:rFonts w:eastAsia="Tahoma"/>
                <w:color w:val="000000"/>
                <w:sz w:val="26"/>
                <w:szCs w:val="26"/>
              </w:rPr>
              <w:t>T</w:t>
            </w:r>
            <w:r w:rsidRPr="00994872">
              <w:rPr>
                <w:rFonts w:eastAsia="Tahoma"/>
                <w:color w:val="000000"/>
                <w:sz w:val="26"/>
                <w:szCs w:val="26"/>
              </w:rPr>
              <w:t xml:space="preserve">huỷ </w:t>
            </w:r>
            <w:r w:rsidR="008751CD" w:rsidRPr="00994872">
              <w:rPr>
                <w:rFonts w:eastAsia="Tahoma"/>
                <w:color w:val="000000"/>
                <w:sz w:val="26"/>
                <w:szCs w:val="26"/>
              </w:rPr>
              <w:t>S</w:t>
            </w:r>
            <w:r w:rsidRPr="00994872">
              <w:rPr>
                <w:rFonts w:eastAsia="Tahoma"/>
                <w:color w:val="000000"/>
                <w:sz w:val="26"/>
                <w:szCs w:val="26"/>
              </w:rPr>
              <w:t>ản</w:t>
            </w:r>
            <w:r w:rsidR="00D069A7" w:rsidRPr="00994872">
              <w:rPr>
                <w:rFonts w:eastAsia="Tahoma"/>
                <w:color w:val="000000"/>
                <w:sz w:val="26"/>
                <w:szCs w:val="26"/>
              </w:rPr>
              <w:t xml:space="preserve"> có 287 532 người lao động </w:t>
            </w:r>
          </w:p>
          <w:p w14:paraId="0D1A41E8" w14:textId="131518A0" w:rsidR="00E971E4" w:rsidRPr="00994872" w:rsidRDefault="00E971E4"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Nhóm ngành </w:t>
            </w:r>
            <w:r w:rsidR="008751CD" w:rsidRPr="00994872">
              <w:rPr>
                <w:rFonts w:eastAsia="Tahoma"/>
                <w:color w:val="000000"/>
                <w:sz w:val="26"/>
                <w:szCs w:val="26"/>
              </w:rPr>
              <w:t>H</w:t>
            </w:r>
            <w:r w:rsidRPr="00994872">
              <w:rPr>
                <w:rFonts w:eastAsia="Tahoma"/>
                <w:color w:val="000000"/>
                <w:sz w:val="26"/>
                <w:szCs w:val="26"/>
              </w:rPr>
              <w:t xml:space="preserve">oạt </w:t>
            </w:r>
            <w:r w:rsidR="008751CD" w:rsidRPr="00994872">
              <w:rPr>
                <w:rFonts w:eastAsia="Tahoma"/>
                <w:color w:val="000000"/>
                <w:sz w:val="26"/>
                <w:szCs w:val="26"/>
              </w:rPr>
              <w:t>Đ</w:t>
            </w:r>
            <w:r w:rsidRPr="00994872">
              <w:rPr>
                <w:rFonts w:eastAsia="Tahoma"/>
                <w:color w:val="000000"/>
                <w:sz w:val="26"/>
                <w:szCs w:val="26"/>
              </w:rPr>
              <w:t xml:space="preserve">ộng </w:t>
            </w:r>
            <w:r w:rsidR="008751CD" w:rsidRPr="00994872">
              <w:rPr>
                <w:rFonts w:eastAsia="Tahoma"/>
                <w:color w:val="000000"/>
                <w:sz w:val="26"/>
                <w:szCs w:val="26"/>
              </w:rPr>
              <w:t>H</w:t>
            </w:r>
            <w:r w:rsidRPr="00994872">
              <w:rPr>
                <w:rFonts w:eastAsia="Tahoma"/>
                <w:color w:val="000000"/>
                <w:sz w:val="26"/>
                <w:szCs w:val="26"/>
              </w:rPr>
              <w:t xml:space="preserve">ành </w:t>
            </w:r>
            <w:r w:rsidR="008751CD" w:rsidRPr="00994872">
              <w:rPr>
                <w:rFonts w:eastAsia="Tahoma"/>
                <w:color w:val="000000"/>
                <w:sz w:val="26"/>
                <w:szCs w:val="26"/>
              </w:rPr>
              <w:t>C</w:t>
            </w:r>
            <w:r w:rsidRPr="00994872">
              <w:rPr>
                <w:rFonts w:eastAsia="Tahoma"/>
                <w:color w:val="000000"/>
                <w:sz w:val="26"/>
                <w:szCs w:val="26"/>
              </w:rPr>
              <w:t xml:space="preserve">hính </w:t>
            </w:r>
            <w:r w:rsidR="008751CD" w:rsidRPr="00994872">
              <w:rPr>
                <w:rFonts w:eastAsia="Tahoma"/>
                <w:color w:val="000000"/>
                <w:sz w:val="26"/>
                <w:szCs w:val="26"/>
              </w:rPr>
              <w:t>V</w:t>
            </w:r>
            <w:r w:rsidRPr="00994872">
              <w:rPr>
                <w:rFonts w:eastAsia="Tahoma"/>
                <w:color w:val="000000"/>
                <w:sz w:val="26"/>
                <w:szCs w:val="26"/>
              </w:rPr>
              <w:t xml:space="preserve">à </w:t>
            </w:r>
            <w:r w:rsidR="008751CD" w:rsidRPr="00994872">
              <w:rPr>
                <w:rFonts w:eastAsia="Tahoma"/>
                <w:color w:val="000000"/>
                <w:sz w:val="26"/>
                <w:szCs w:val="26"/>
              </w:rPr>
              <w:t>D</w:t>
            </w:r>
            <w:r w:rsidRPr="00994872">
              <w:rPr>
                <w:rFonts w:eastAsia="Tahoma"/>
                <w:color w:val="000000"/>
                <w:sz w:val="26"/>
                <w:szCs w:val="26"/>
              </w:rPr>
              <w:t xml:space="preserve">ịch </w:t>
            </w:r>
            <w:r w:rsidR="008751CD" w:rsidRPr="00994872">
              <w:rPr>
                <w:rFonts w:eastAsia="Tahoma"/>
                <w:color w:val="000000"/>
                <w:sz w:val="26"/>
                <w:szCs w:val="26"/>
              </w:rPr>
              <w:t>V</w:t>
            </w:r>
            <w:r w:rsidRPr="00994872">
              <w:rPr>
                <w:rFonts w:eastAsia="Tahoma"/>
                <w:color w:val="000000"/>
                <w:sz w:val="26"/>
                <w:szCs w:val="26"/>
              </w:rPr>
              <w:t xml:space="preserve">ụ </w:t>
            </w:r>
            <w:r w:rsidR="008751CD" w:rsidRPr="00994872">
              <w:rPr>
                <w:rFonts w:eastAsia="Tahoma"/>
                <w:color w:val="000000"/>
                <w:sz w:val="26"/>
                <w:szCs w:val="26"/>
              </w:rPr>
              <w:t>H</w:t>
            </w:r>
            <w:r w:rsidRPr="00994872">
              <w:rPr>
                <w:rFonts w:eastAsia="Tahoma"/>
                <w:color w:val="000000"/>
                <w:sz w:val="26"/>
                <w:szCs w:val="26"/>
              </w:rPr>
              <w:t xml:space="preserve">ỗ </w:t>
            </w:r>
            <w:r w:rsidR="008751CD" w:rsidRPr="00994872">
              <w:rPr>
                <w:rFonts w:eastAsia="Tahoma"/>
                <w:color w:val="000000"/>
                <w:sz w:val="26"/>
                <w:szCs w:val="26"/>
              </w:rPr>
              <w:t>T</w:t>
            </w:r>
            <w:r w:rsidRPr="00994872">
              <w:rPr>
                <w:rFonts w:eastAsia="Tahoma"/>
                <w:color w:val="000000"/>
                <w:sz w:val="26"/>
                <w:szCs w:val="26"/>
              </w:rPr>
              <w:t>rợ có số lượng người làm khá ít</w:t>
            </w:r>
            <w:r w:rsidR="00D069A7" w:rsidRPr="00994872">
              <w:rPr>
                <w:rFonts w:eastAsia="Tahoma"/>
                <w:color w:val="000000"/>
                <w:sz w:val="26"/>
                <w:szCs w:val="26"/>
              </w:rPr>
              <w:t xml:space="preserve"> chỉ 313 người lao động</w:t>
            </w:r>
          </w:p>
          <w:p w14:paraId="77E82F9E" w14:textId="4ECED5E9" w:rsidR="0064326F" w:rsidRPr="00994872" w:rsidRDefault="0064326F"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Em có các nhận xét sau khi đã đọc cuốn “Niên Giám Thống Kê của tỉnh Đắk Nông vào năm 2022”</w:t>
            </w:r>
          </w:p>
          <w:p w14:paraId="4EF0D420" w14:textId="77777777"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báo cáo cho thấy:</w:t>
            </w:r>
          </w:p>
          <w:p w14:paraId="1706AAC2" w14:textId="72091D6A"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Tỉnh </w:t>
            </w:r>
            <w:r w:rsidR="003E5695" w:rsidRPr="00994872">
              <w:rPr>
                <w:rFonts w:eastAsia="Tahoma"/>
                <w:color w:val="000000"/>
                <w:sz w:val="26"/>
                <w:szCs w:val="26"/>
              </w:rPr>
              <w:t>Đắk</w:t>
            </w:r>
            <w:r w:rsidRPr="00994872">
              <w:rPr>
                <w:rFonts w:eastAsia="Tahoma"/>
                <w:color w:val="000000"/>
                <w:sz w:val="26"/>
                <w:szCs w:val="26"/>
              </w:rPr>
              <w:t xml:space="preserve"> </w:t>
            </w:r>
            <w:r w:rsidR="003E5695" w:rsidRPr="00994872">
              <w:rPr>
                <w:rFonts w:eastAsia="Tahoma"/>
                <w:color w:val="000000"/>
                <w:sz w:val="26"/>
                <w:szCs w:val="26"/>
              </w:rPr>
              <w:t>N</w:t>
            </w:r>
            <w:r w:rsidRPr="00994872">
              <w:rPr>
                <w:rFonts w:eastAsia="Tahoma"/>
                <w:color w:val="000000"/>
                <w:sz w:val="26"/>
                <w:szCs w:val="26"/>
              </w:rPr>
              <w:t xml:space="preserve">ông tập trung vào phát triển </w:t>
            </w:r>
            <w:r w:rsidR="00DA3D98" w:rsidRPr="00994872">
              <w:rPr>
                <w:rFonts w:eastAsia="Tahoma"/>
                <w:color w:val="000000"/>
                <w:sz w:val="26"/>
                <w:szCs w:val="26"/>
              </w:rPr>
              <w:t>Nông Nghiệp,Lâm Nghiệp Và Thuỷ Sản</w:t>
            </w:r>
          </w:p>
          <w:p w14:paraId="75D18DF2" w14:textId="223078EB"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Chưa có nhiều chính sách hỗ trợ cho người thuộc hộ nghèo/cận nghèo</w:t>
            </w:r>
          </w:p>
          <w:p w14:paraId="033F62F8" w14:textId="7E425117"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Chưa có nhiều ứng dụng công nghệ vào sản xuất </w:t>
            </w:r>
            <w:r w:rsidR="00104C23" w:rsidRPr="00994872">
              <w:rPr>
                <w:rFonts w:eastAsia="Tahoma"/>
                <w:color w:val="000000"/>
                <w:sz w:val="26"/>
                <w:szCs w:val="26"/>
              </w:rPr>
              <w:t>Nông Nghiệp,Lâm Nghiệp Và Thuỷ Sản</w:t>
            </w:r>
          </w:p>
          <w:p w14:paraId="31C486DB" w14:textId="3F230D50" w:rsidR="0064326F" w:rsidRPr="00994872" w:rsidRDefault="0064326F" w:rsidP="0064326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Độ tuổi lao động chiếm phần lớn dân số của tỉnh Đắk Nông</w:t>
            </w:r>
          </w:p>
          <w:p w14:paraId="10E19B9A" w14:textId="4676CC51" w:rsidR="0064326F" w:rsidRPr="00994872" w:rsidRDefault="0064326F" w:rsidP="00F12B4F">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Chưa có các chương trình mở lớp đào tạo nghề ngắn hạn và dài hạn</w:t>
            </w:r>
          </w:p>
          <w:p w14:paraId="265DA381" w14:textId="77777777" w:rsidR="00EE4B34" w:rsidRPr="00994872" w:rsidRDefault="00EE4B34" w:rsidP="00F12B4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b) Giải pháp giảm nghèo</w:t>
            </w:r>
          </w:p>
          <w:p w14:paraId="140F39A8" w14:textId="0AE10ACE"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Dựa trên</w:t>
            </w:r>
            <w:r w:rsidR="001A32C0" w:rsidRPr="00994872">
              <w:rPr>
                <w:rFonts w:eastAsia="Tahoma"/>
                <w:color w:val="000000"/>
                <w:sz w:val="26"/>
                <w:szCs w:val="26"/>
              </w:rPr>
              <w:t xml:space="preserve"> bộ dữ</w:t>
            </w:r>
            <w:r w:rsidRPr="00994872">
              <w:rPr>
                <w:rFonts w:eastAsia="Tahoma"/>
                <w:color w:val="000000"/>
                <w:sz w:val="26"/>
                <w:szCs w:val="26"/>
              </w:rPr>
              <w:t xml:space="preserve"> liệu</w:t>
            </w:r>
            <w:r w:rsidR="001A32C0" w:rsidRPr="00994872">
              <w:rPr>
                <w:rFonts w:eastAsia="Tahoma"/>
                <w:color w:val="000000"/>
                <w:sz w:val="26"/>
                <w:szCs w:val="26"/>
              </w:rPr>
              <w:t xml:space="preserve"> </w:t>
            </w:r>
            <w:r w:rsidR="001A32C0" w:rsidRPr="00994872">
              <w:rPr>
                <w:rFonts w:eastAsia="Tahoma"/>
                <w:color w:val="000000"/>
                <w:sz w:val="26"/>
                <w:szCs w:val="26"/>
                <w:lang w:val="vi-VN"/>
              </w:rPr>
              <w:t xml:space="preserve">được trích xuất từ phần mềm quản lý người </w:t>
            </w:r>
            <w:r w:rsidR="001A32C0" w:rsidRPr="00994872">
              <w:rPr>
                <w:rFonts w:eastAsia="Tahoma"/>
                <w:color w:val="000000"/>
                <w:sz w:val="26"/>
                <w:szCs w:val="26"/>
                <w:lang w:val="vi-VN"/>
              </w:rPr>
              <w:lastRenderedPageBreak/>
              <w:t>thuộc hộ nghèo/cận nghèo và là một bộ dữ liệu về nhân khẩu học của tỉnh Đắk Nông</w:t>
            </w:r>
            <w:r w:rsidR="001A32C0" w:rsidRPr="00994872">
              <w:rPr>
                <w:rFonts w:eastAsia="Tahoma"/>
                <w:color w:val="000000"/>
                <w:sz w:val="26"/>
                <w:szCs w:val="26"/>
              </w:rPr>
              <w:t xml:space="preserve"> vào năm 2022</w:t>
            </w:r>
            <w:r w:rsidR="001A32C0" w:rsidRPr="00994872">
              <w:rPr>
                <w:rFonts w:eastAsia="Tahoma"/>
                <w:color w:val="000000"/>
                <w:sz w:val="26"/>
                <w:szCs w:val="26"/>
                <w:lang w:val="vi-VN"/>
              </w:rPr>
              <w:t xml:space="preserve"> </w:t>
            </w:r>
            <w:r w:rsidRPr="00994872">
              <w:rPr>
                <w:rFonts w:eastAsia="Tahoma"/>
                <w:color w:val="000000"/>
                <w:sz w:val="26"/>
                <w:szCs w:val="26"/>
              </w:rPr>
              <w:t>đã</w:t>
            </w:r>
            <w:r w:rsidR="001A32C0" w:rsidRPr="00994872">
              <w:rPr>
                <w:rFonts w:eastAsia="Tahoma"/>
                <w:color w:val="000000"/>
                <w:sz w:val="26"/>
                <w:szCs w:val="26"/>
              </w:rPr>
              <w:t xml:space="preserve"> được em</w:t>
            </w:r>
            <w:r w:rsidRPr="00994872">
              <w:rPr>
                <w:rFonts w:eastAsia="Tahoma"/>
                <w:color w:val="000000"/>
                <w:sz w:val="26"/>
                <w:szCs w:val="26"/>
              </w:rPr>
              <w:t xml:space="preserve"> phân tích và </w:t>
            </w:r>
            <w:r w:rsidR="001A32C0" w:rsidRPr="00994872">
              <w:rPr>
                <w:rFonts w:eastAsia="Tahoma"/>
                <w:color w:val="000000"/>
                <w:sz w:val="26"/>
                <w:szCs w:val="26"/>
              </w:rPr>
              <w:t xml:space="preserve">cuốn </w:t>
            </w:r>
            <w:r w:rsidR="001A32C0" w:rsidRPr="00994872">
              <w:rPr>
                <w:rFonts w:eastAsia="Tahoma"/>
                <w:color w:val="000000"/>
                <w:sz w:val="26"/>
                <w:szCs w:val="26"/>
                <w:u w:val="single"/>
              </w:rPr>
              <w:t>“</w:t>
            </w:r>
            <w:r w:rsidR="00081F53" w:rsidRPr="00994872">
              <w:rPr>
                <w:rFonts w:eastAsia="Tahoma"/>
                <w:color w:val="000000"/>
                <w:sz w:val="26"/>
                <w:szCs w:val="26"/>
                <w:u w:val="single"/>
              </w:rPr>
              <w:t>Niên Giám Thống Kê của tỉnh Đắk Nông</w:t>
            </w:r>
            <w:r w:rsidR="00D466D7" w:rsidRPr="00994872">
              <w:rPr>
                <w:rFonts w:eastAsia="Tahoma"/>
                <w:color w:val="000000"/>
                <w:sz w:val="26"/>
                <w:szCs w:val="26"/>
                <w:u w:val="single"/>
              </w:rPr>
              <w:t xml:space="preserve"> vào năm 2022</w:t>
            </w:r>
            <w:r w:rsidR="0064326F" w:rsidRPr="00994872">
              <w:rPr>
                <w:rFonts w:eastAsia="Tahoma"/>
                <w:color w:val="000000"/>
                <w:sz w:val="26"/>
                <w:szCs w:val="26"/>
              </w:rPr>
              <w:t xml:space="preserve"> </w:t>
            </w:r>
            <w:r w:rsidR="001A32C0" w:rsidRPr="00994872">
              <w:rPr>
                <w:rFonts w:eastAsia="Tahoma"/>
                <w:color w:val="000000"/>
                <w:sz w:val="26"/>
                <w:szCs w:val="26"/>
              </w:rPr>
              <w:t>”</w:t>
            </w:r>
            <w:r w:rsidR="00081F53" w:rsidRPr="00994872">
              <w:rPr>
                <w:rFonts w:eastAsia="Tahoma"/>
                <w:color w:val="000000"/>
                <w:sz w:val="26"/>
                <w:szCs w:val="26"/>
              </w:rPr>
              <w:t xml:space="preserve"> </w:t>
            </w:r>
            <w:r w:rsidRPr="00994872">
              <w:rPr>
                <w:rFonts w:eastAsia="Tahoma"/>
                <w:color w:val="000000"/>
                <w:sz w:val="26"/>
                <w:szCs w:val="26"/>
              </w:rPr>
              <w:t xml:space="preserve">em </w:t>
            </w:r>
            <w:r w:rsidR="001A32C0" w:rsidRPr="00994872">
              <w:rPr>
                <w:rFonts w:eastAsia="Tahoma"/>
                <w:color w:val="000000"/>
                <w:sz w:val="26"/>
                <w:szCs w:val="26"/>
              </w:rPr>
              <w:t xml:space="preserve">đề </w:t>
            </w:r>
            <w:r w:rsidR="009A5D80" w:rsidRPr="00994872">
              <w:rPr>
                <w:rFonts w:eastAsia="Tahoma"/>
                <w:color w:val="000000"/>
                <w:sz w:val="26"/>
                <w:szCs w:val="26"/>
              </w:rPr>
              <w:t>xuất</w:t>
            </w:r>
            <w:r w:rsidR="001A32C0" w:rsidRPr="00994872">
              <w:rPr>
                <w:rFonts w:eastAsia="Tahoma"/>
                <w:color w:val="000000"/>
                <w:sz w:val="26"/>
                <w:szCs w:val="26"/>
              </w:rPr>
              <w:t xml:space="preserve"> các</w:t>
            </w:r>
            <w:r w:rsidRPr="00994872">
              <w:rPr>
                <w:rFonts w:eastAsia="Tahoma"/>
                <w:color w:val="000000"/>
                <w:sz w:val="26"/>
                <w:szCs w:val="26"/>
              </w:rPr>
              <w:t xml:space="preserve"> giải pháp</w:t>
            </w:r>
            <w:r w:rsidR="004B3E67" w:rsidRPr="00994872">
              <w:rPr>
                <w:rFonts w:eastAsia="Tahoma"/>
                <w:color w:val="000000"/>
                <w:sz w:val="26"/>
                <w:szCs w:val="26"/>
              </w:rPr>
              <w:t xml:space="preserve"> để giảm nghèo như</w:t>
            </w:r>
            <w:r w:rsidRPr="00994872">
              <w:rPr>
                <w:rFonts w:eastAsia="Tahoma"/>
                <w:color w:val="000000"/>
                <w:sz w:val="26"/>
                <w:szCs w:val="26"/>
              </w:rPr>
              <w:t xml:space="preserve"> sau:</w:t>
            </w:r>
          </w:p>
          <w:p w14:paraId="1DC09028" w14:textId="421758C0"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Ứng dụng công nghệ trong sản xuất: Đưa vào áp dụng các kỹ thuật nông nghiệp tiên tiến và công nghệ mới. Điều này có thể bao gồm giống cây trồng và vật nuôi mới, kỹ thuật canh tác hiệu quả hơn. Cung cấp các khóa đào tạo cho người dân về quản lý nông trại, marketing nông sản, và quản lý tài chính. Chú trọng đến việc nâng cao kỹ năng của các hộ gia đình có thu nhập thấp</w:t>
            </w:r>
          </w:p>
          <w:p w14:paraId="7F670CCB" w14:textId="00B9C0A9"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Đầu tư vào các dự án cơ sở hạ tầng, đặc biệt là giao thông để kết nối các khu vực nông thôn với các thị trường lớn hơn. Điều này có thể giúp giảm chi phí vận chuyển và tăng khả năng tiếp cận thị trường. Xây dựng các cơ sở hạ tầng cộng đồng như trường học, trung tâm y tế, và các cơ sở văn hóa để cải thiện chất lượng cuộc sống.</w:t>
            </w:r>
          </w:p>
          <w:p w14:paraId="41443E3D" w14:textId="794A0AAC"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+Hầu hết những người</w:t>
            </w:r>
            <w:r w:rsidR="00F936F0" w:rsidRPr="00994872">
              <w:rPr>
                <w:rFonts w:eastAsia="Tahoma"/>
                <w:color w:val="000000"/>
                <w:sz w:val="26"/>
                <w:szCs w:val="26"/>
              </w:rPr>
              <w:t xml:space="preserve"> dân</w:t>
            </w:r>
            <w:r w:rsidRPr="00994872">
              <w:rPr>
                <w:rFonts w:eastAsia="Tahoma"/>
                <w:color w:val="000000"/>
                <w:sz w:val="26"/>
                <w:szCs w:val="26"/>
              </w:rPr>
              <w:t xml:space="preserve"> thuộc hộ nghèo/ cận nghèo đều thuộc vào độ tuổi lao động nên chính quyền địa phương cần mở các trung tâm dạy nghề ngắn hạn và dài hạn để hỗ trợ cho người dân có thể học tập các kỹ năng cần thiết để tìm việc và tăng thu nhập</w:t>
            </w:r>
          </w:p>
          <w:p w14:paraId="72147B3B" w14:textId="457EB065"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Nêu ưu tiên hỗ trợ cho các huyện có số lượng người</w:t>
            </w:r>
            <w:r w:rsidR="0086261F" w:rsidRPr="00994872">
              <w:rPr>
                <w:rFonts w:eastAsia="Tahoma"/>
                <w:color w:val="000000"/>
                <w:sz w:val="26"/>
                <w:szCs w:val="26"/>
              </w:rPr>
              <w:t xml:space="preserve"> dân</w:t>
            </w:r>
            <w:r w:rsidRPr="00994872">
              <w:rPr>
                <w:rFonts w:eastAsia="Tahoma"/>
                <w:color w:val="000000"/>
                <w:sz w:val="26"/>
                <w:szCs w:val="26"/>
              </w:rPr>
              <w:t xml:space="preserve"> thuộc hộ nghèo/cận nghèo</w:t>
            </w:r>
            <w:r w:rsidR="007C7CBB" w:rsidRPr="00994872">
              <w:rPr>
                <w:rFonts w:eastAsia="Tahoma"/>
                <w:color w:val="000000"/>
                <w:sz w:val="26"/>
                <w:szCs w:val="26"/>
              </w:rPr>
              <w:t xml:space="preserve"> </w:t>
            </w:r>
            <w:r w:rsidR="0047459E" w:rsidRPr="00994872">
              <w:rPr>
                <w:rFonts w:eastAsia="Tahoma"/>
                <w:color w:val="000000"/>
                <w:sz w:val="26"/>
                <w:szCs w:val="26"/>
              </w:rPr>
              <w:t>lớn</w:t>
            </w:r>
            <w:r w:rsidRPr="00994872">
              <w:rPr>
                <w:rFonts w:eastAsia="Tahoma"/>
                <w:color w:val="000000"/>
                <w:sz w:val="26"/>
                <w:szCs w:val="26"/>
              </w:rPr>
              <w:t>.Nếu huyện đó có số lượng người</w:t>
            </w:r>
            <w:r w:rsidR="005D7B9C" w:rsidRPr="00994872">
              <w:rPr>
                <w:rFonts w:eastAsia="Tahoma"/>
                <w:color w:val="000000"/>
                <w:sz w:val="26"/>
                <w:szCs w:val="26"/>
              </w:rPr>
              <w:t xml:space="preserve"> </w:t>
            </w:r>
            <w:r w:rsidR="0064326F" w:rsidRPr="00994872">
              <w:rPr>
                <w:rFonts w:eastAsia="Tahoma"/>
                <w:color w:val="000000"/>
                <w:sz w:val="26"/>
                <w:szCs w:val="26"/>
              </w:rPr>
              <w:t xml:space="preserve">thuộc </w:t>
            </w:r>
            <w:r w:rsidRPr="00994872">
              <w:rPr>
                <w:rFonts w:eastAsia="Tahoma"/>
                <w:color w:val="000000"/>
                <w:sz w:val="26"/>
                <w:szCs w:val="26"/>
              </w:rPr>
              <w:t>hộ nghèo/ cận nghèo lớn mà có độ tuổi trung bình cao thì nên ưu tiên các chính sách như: hỗ trợ tiền,hỗ trợ gạo.Nếu huyện đó có số lượng người nghèo/cận</w:t>
            </w:r>
            <w:r w:rsidR="00471D58" w:rsidRPr="00994872">
              <w:rPr>
                <w:rFonts w:eastAsia="Tahoma"/>
                <w:color w:val="000000"/>
                <w:sz w:val="26"/>
                <w:szCs w:val="26"/>
              </w:rPr>
              <w:t xml:space="preserve"> nghèo lớn</w:t>
            </w:r>
            <w:r w:rsidRPr="00994872">
              <w:rPr>
                <w:rFonts w:eastAsia="Tahoma"/>
                <w:color w:val="000000"/>
                <w:sz w:val="26"/>
                <w:szCs w:val="26"/>
              </w:rPr>
              <w:t xml:space="preserve"> mà có độ tuổi trung bình thấp</w:t>
            </w:r>
            <w:r w:rsidR="00F3757D" w:rsidRPr="00994872">
              <w:rPr>
                <w:rFonts w:eastAsia="Tahoma"/>
                <w:color w:val="000000"/>
                <w:sz w:val="26"/>
                <w:szCs w:val="26"/>
              </w:rPr>
              <w:t xml:space="preserve"> </w:t>
            </w:r>
            <w:r w:rsidRPr="00994872">
              <w:rPr>
                <w:rFonts w:eastAsia="Tahoma"/>
                <w:color w:val="000000"/>
                <w:sz w:val="26"/>
                <w:szCs w:val="26"/>
              </w:rPr>
              <w:t>rơi vào độ tuổi lao động thì nên mở các trung tâm dạy nghề</w:t>
            </w:r>
            <w:r w:rsidR="000734E5" w:rsidRPr="00994872">
              <w:rPr>
                <w:rFonts w:eastAsia="Tahoma"/>
                <w:color w:val="000000"/>
                <w:sz w:val="26"/>
                <w:szCs w:val="26"/>
              </w:rPr>
              <w:t xml:space="preserve"> dài hạn/ngắn hạn</w:t>
            </w:r>
            <w:r w:rsidRPr="00994872">
              <w:rPr>
                <w:rFonts w:eastAsia="Tahoma"/>
                <w:color w:val="000000"/>
                <w:sz w:val="26"/>
                <w:szCs w:val="26"/>
              </w:rPr>
              <w:t xml:space="preserve"> để họ học tập và tìm việc làm.</w:t>
            </w:r>
          </w:p>
          <w:p w14:paraId="6822212C" w14:textId="77777777" w:rsidR="00EE4B34" w:rsidRPr="00994872" w:rsidRDefault="00EE4B34" w:rsidP="00EE4B34">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C2DEF53" w14:textId="2F62C5C7" w:rsidR="00EE4B34" w:rsidRPr="00994872" w:rsidRDefault="00EE4B34" w:rsidP="00F12B4F">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p>
        </w:tc>
      </w:tr>
      <w:tr w:rsidR="0091727D" w14:paraId="2961B13C" w14:textId="77777777" w:rsidTr="004D347A">
        <w:trPr>
          <w:jc w:val="center"/>
        </w:trPr>
        <w:tc>
          <w:tcPr>
            <w:tcW w:w="1615" w:type="dxa"/>
            <w:vMerge w:val="restart"/>
            <w:tcBorders>
              <w:top w:val="single" w:sz="4" w:space="0" w:color="auto"/>
              <w:left w:val="single" w:sz="4" w:space="0" w:color="auto"/>
              <w:right w:val="single" w:sz="4" w:space="0" w:color="auto"/>
            </w:tcBorders>
            <w:shd w:val="clear" w:color="auto" w:fill="auto"/>
          </w:tcPr>
          <w:p w14:paraId="442150B4" w14:textId="2A5C48DA" w:rsidR="0091727D" w:rsidRPr="00994872" w:rsidRDefault="0091727D" w:rsidP="004D347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22/07/2024 - 26/07/2024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4D21EBD9" w14:textId="30B46C21" w:rsidR="0091727D" w:rsidRPr="00994872" w:rsidRDefault="0091727D">
            <w:pPr>
              <w:widowControl w:val="0"/>
              <w:pBdr>
                <w:top w:val="nil"/>
                <w:left w:val="nil"/>
                <w:bottom w:val="nil"/>
                <w:right w:val="nil"/>
                <w:between w:val="nil"/>
              </w:pBdr>
              <w:tabs>
                <w:tab w:val="left" w:pos="3969"/>
              </w:tabs>
              <w:spacing w:before="120" w:line="240" w:lineRule="auto"/>
              <w:jc w:val="left"/>
              <w:rPr>
                <w:rFonts w:eastAsia="Tahoma"/>
                <w:color w:val="000000"/>
              </w:rPr>
            </w:pPr>
            <w:r w:rsidRPr="00994872">
              <w:rPr>
                <w:rFonts w:eastAsia="Tahoma"/>
                <w:b/>
                <w:bCs/>
                <w:color w:val="000000"/>
                <w:sz w:val="26"/>
                <w:szCs w:val="26"/>
              </w:rPr>
              <w:t>Tuần 4</w:t>
            </w:r>
          </w:p>
        </w:tc>
      </w:tr>
      <w:tr w:rsidR="0091727D" w14:paraId="59009E09" w14:textId="77777777" w:rsidTr="004D347A">
        <w:trPr>
          <w:jc w:val="center"/>
        </w:trPr>
        <w:tc>
          <w:tcPr>
            <w:tcW w:w="1615" w:type="dxa"/>
            <w:vMerge/>
            <w:tcBorders>
              <w:left w:val="single" w:sz="4" w:space="0" w:color="auto"/>
              <w:right w:val="single" w:sz="4" w:space="0" w:color="auto"/>
            </w:tcBorders>
            <w:shd w:val="clear" w:color="auto" w:fill="auto"/>
          </w:tcPr>
          <w:p w14:paraId="2ECE4DC9" w14:textId="484A71F5" w:rsidR="0091727D" w:rsidRPr="00994872" w:rsidRDefault="0091727D" w:rsidP="004D347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3B8ADB02" w14:textId="27482AE9" w:rsidR="0091727D" w:rsidRPr="00994872" w:rsidRDefault="0091727D">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b/>
                <w:bCs/>
                <w:color w:val="000000"/>
                <w:sz w:val="26"/>
                <w:szCs w:val="26"/>
                <w:u w:val="single"/>
              </w:rPr>
              <w:t>Nội dung và yêu cầu:</w:t>
            </w:r>
          </w:p>
        </w:tc>
      </w:tr>
      <w:tr w:rsidR="00A937EC" w14:paraId="300AEDF4" w14:textId="77777777" w:rsidTr="004D347A">
        <w:trPr>
          <w:jc w:val="center"/>
        </w:trPr>
        <w:tc>
          <w:tcPr>
            <w:tcW w:w="1615" w:type="dxa"/>
            <w:vMerge/>
            <w:tcBorders>
              <w:left w:val="single" w:sz="4" w:space="0" w:color="auto"/>
              <w:right w:val="single" w:sz="4" w:space="0" w:color="auto"/>
            </w:tcBorders>
            <w:shd w:val="clear" w:color="auto" w:fill="auto"/>
          </w:tcPr>
          <w:p w14:paraId="5D01CD2E" w14:textId="77777777" w:rsidR="00A937EC" w:rsidRPr="00994872" w:rsidRDefault="00A937EC" w:rsidP="004D347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1D3654B" w14:textId="04C87FB0" w:rsidR="00A937EC" w:rsidRPr="00994872" w:rsidRDefault="00A937EC" w:rsidP="00A937EC">
            <w:pPr>
              <w:pStyle w:val="ListParagraph"/>
              <w:widowControl w:val="0"/>
              <w:numPr>
                <w:ilvl w:val="0"/>
                <w:numId w:val="24"/>
              </w:numPr>
              <w:pBdr>
                <w:top w:val="nil"/>
                <w:left w:val="nil"/>
                <w:bottom w:val="nil"/>
                <w:right w:val="nil"/>
                <w:between w:val="nil"/>
              </w:pBdr>
              <w:tabs>
                <w:tab w:val="left" w:pos="3969"/>
              </w:tabs>
              <w:spacing w:before="120" w:line="240" w:lineRule="auto"/>
              <w:ind w:left="249" w:hanging="270"/>
              <w:jc w:val="left"/>
              <w:rPr>
                <w:rFonts w:eastAsia="Tahoma"/>
                <w:color w:val="000000"/>
                <w:szCs w:val="26"/>
              </w:rPr>
            </w:pPr>
            <w:r w:rsidRPr="00994872">
              <w:rPr>
                <w:rFonts w:eastAsia="Tahoma"/>
                <w:color w:val="000000"/>
                <w:szCs w:val="26"/>
              </w:rPr>
              <w:t>Nội dung công việc :</w:t>
            </w:r>
          </w:p>
          <w:p w14:paraId="39C49D7F" w14:textId="30BAAE96" w:rsidR="00A937EC" w:rsidRPr="00994872" w:rsidRDefault="00A937EC" w:rsidP="00A937EC">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eastAsia="zh-CN"/>
              </w:rPr>
            </w:pPr>
            <w:r w:rsidRPr="00994872">
              <w:rPr>
                <w:rFonts w:eastAsia="Tahoma"/>
                <w:color w:val="000000"/>
                <w:sz w:val="26"/>
                <w:szCs w:val="26"/>
                <w:lang w:eastAsia="zh-CN"/>
              </w:rPr>
              <w:t xml:space="preserve"> + Phân tích thêm chi tiết độ tuổi, dân tộc</w:t>
            </w:r>
          </w:p>
          <w:p w14:paraId="29294A0F" w14:textId="46DAD399" w:rsidR="00A937EC" w:rsidRPr="00994872" w:rsidRDefault="00A937EC" w:rsidP="00A937EC">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u w:val="single"/>
              </w:rPr>
            </w:pPr>
            <w:r w:rsidRPr="00994872">
              <w:rPr>
                <w:rFonts w:eastAsia="Tahoma"/>
                <w:color w:val="000000"/>
                <w:sz w:val="26"/>
                <w:szCs w:val="26"/>
                <w:lang w:eastAsia="zh-CN"/>
              </w:rPr>
              <w:t xml:space="preserve"> + Bắt đầu hoàn chỉnh Word</w:t>
            </w:r>
          </w:p>
        </w:tc>
      </w:tr>
      <w:tr w:rsidR="0091727D" w14:paraId="6B61B466" w14:textId="77777777" w:rsidTr="004D347A">
        <w:trPr>
          <w:jc w:val="center"/>
        </w:trPr>
        <w:tc>
          <w:tcPr>
            <w:tcW w:w="1615" w:type="dxa"/>
            <w:vMerge/>
            <w:tcBorders>
              <w:left w:val="single" w:sz="4" w:space="0" w:color="auto"/>
              <w:right w:val="single" w:sz="4" w:space="0" w:color="auto"/>
            </w:tcBorders>
            <w:shd w:val="clear" w:color="auto" w:fill="auto"/>
            <w:vAlign w:val="center"/>
          </w:tcPr>
          <w:p w14:paraId="23D916A0" w14:textId="56A74732" w:rsidR="0091727D" w:rsidRPr="00994872" w:rsidRDefault="0091727D">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18BB7AC6" w14:textId="3864291B" w:rsidR="0091727D" w:rsidRPr="00994872" w:rsidRDefault="003B5C55">
            <w:pPr>
              <w:widowControl w:val="0"/>
              <w:pBdr>
                <w:top w:val="nil"/>
                <w:left w:val="nil"/>
                <w:bottom w:val="nil"/>
                <w:right w:val="nil"/>
                <w:between w:val="nil"/>
              </w:pBdr>
              <w:tabs>
                <w:tab w:val="left" w:pos="3969"/>
              </w:tabs>
              <w:spacing w:before="120" w:line="240" w:lineRule="auto"/>
              <w:jc w:val="left"/>
              <w:rPr>
                <w:rFonts w:eastAsia="Tahoma"/>
                <w:color w:val="000000"/>
              </w:rPr>
            </w:pPr>
            <w:r w:rsidRPr="00994872">
              <w:rPr>
                <w:rFonts w:eastAsia="Tahoma"/>
                <w:b/>
                <w:bCs/>
                <w:color w:val="000000"/>
                <w:sz w:val="26"/>
                <w:szCs w:val="26"/>
                <w:u w:val="single"/>
              </w:rPr>
              <w:t>Kết quả đạt được:</w:t>
            </w:r>
          </w:p>
        </w:tc>
      </w:tr>
      <w:tr w:rsidR="0091727D" w14:paraId="5E593A7B" w14:textId="77777777" w:rsidTr="002E3930">
        <w:trPr>
          <w:jc w:val="center"/>
        </w:trPr>
        <w:tc>
          <w:tcPr>
            <w:tcW w:w="1615" w:type="dxa"/>
            <w:vMerge/>
            <w:tcBorders>
              <w:left w:val="single" w:sz="4" w:space="0" w:color="auto"/>
              <w:bottom w:val="single" w:sz="4" w:space="0" w:color="auto"/>
              <w:right w:val="single" w:sz="4" w:space="0" w:color="auto"/>
            </w:tcBorders>
            <w:shd w:val="clear" w:color="auto" w:fill="auto"/>
            <w:vAlign w:val="center"/>
          </w:tcPr>
          <w:p w14:paraId="1E52AF48" w14:textId="77777777" w:rsidR="0091727D" w:rsidRPr="00994872" w:rsidRDefault="0091727D">
            <w:pPr>
              <w:widowControl w:val="0"/>
              <w:pBdr>
                <w:top w:val="nil"/>
                <w:left w:val="nil"/>
                <w:bottom w:val="nil"/>
                <w:right w:val="nil"/>
                <w:between w:val="nil"/>
              </w:pBdr>
              <w:spacing w:line="276"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BD2C793" w14:textId="37D7C427" w:rsidR="0091727D" w:rsidRPr="00994872" w:rsidRDefault="003B5C55">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t>1.Phân tích thêm về độ tuổi</w:t>
            </w:r>
          </w:p>
          <w:p w14:paraId="215508A9" w14:textId="008E2D1E"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a) Phân tích số lượng người nghèo/cận nghèo và độ  tuổi trung bình của Huyện Cư Jut vào năm 2022</w:t>
            </w:r>
          </w:p>
          <w:p w14:paraId="1242D85B" w14:textId="1CF572AA"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color w:val="000000"/>
                <w:sz w:val="26"/>
                <w:szCs w:val="26"/>
              </w:rPr>
              <w:t xml:space="preserve">- </w:t>
            </w:r>
            <w:r w:rsidRPr="00994872">
              <w:rPr>
                <w:rFonts w:eastAsia="Tahoma"/>
                <w:i/>
                <w:iCs/>
                <w:color w:val="000000"/>
                <w:sz w:val="26"/>
                <w:szCs w:val="26"/>
              </w:rPr>
              <w:t xml:space="preserve"> Biểu đồ biểu diễn sự phân bố số lượng người nghèo/cận nghèo và độ tuổi trung bình theo từng xã ở Huyện Cư Jut vào năm 2022</w:t>
            </w:r>
          </w:p>
          <w:p w14:paraId="24E6EEED" w14:textId="3FE7B419"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36F4EE3C" wp14:editId="6D6454C0">
                  <wp:extent cx="4582795" cy="2606675"/>
                  <wp:effectExtent l="0" t="0" r="8255" b="3175"/>
                  <wp:docPr id="926027977" name="Picture 7">
                    <a:extLst xmlns:a="http://schemas.openxmlformats.org/drawingml/2006/main">
                      <a:ext uri="{FF2B5EF4-FFF2-40B4-BE49-F238E27FC236}">
                        <a16:creationId xmlns:a16="http://schemas.microsoft.com/office/drawing/2014/main" id="{9B02CC87-879D-D335-550E-2149B7AD04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B02CC87-879D-D335-550E-2149B7AD0436}"/>
                              </a:ext>
                            </a:extLst>
                          </pic:cNvPr>
                          <pic:cNvPicPr>
                            <a:picLocks noChangeAspect="1"/>
                          </pic:cNvPicPr>
                        </pic:nvPicPr>
                        <pic:blipFill>
                          <a:blip r:embed="rId59"/>
                          <a:stretch>
                            <a:fillRect/>
                          </a:stretch>
                        </pic:blipFill>
                        <pic:spPr>
                          <a:xfrm>
                            <a:off x="0" y="0"/>
                            <a:ext cx="4582795" cy="2606675"/>
                          </a:xfrm>
                          <a:prstGeom prst="rect">
                            <a:avLst/>
                          </a:prstGeom>
                        </pic:spPr>
                      </pic:pic>
                    </a:graphicData>
                  </a:graphic>
                </wp:inline>
              </w:drawing>
            </w:r>
          </w:p>
          <w:p w14:paraId="79AEBBE1" w14:textId="3E80DA69"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Thống kê</w:t>
            </w:r>
          </w:p>
          <w:p w14:paraId="09C4E345" w14:textId="63588DD2"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5745A6DA" wp14:editId="261ED2D0">
                  <wp:extent cx="4476980" cy="1759040"/>
                  <wp:effectExtent l="0" t="0" r="0" b="0"/>
                  <wp:docPr id="6" name="Picture 5">
                    <a:extLst xmlns:a="http://schemas.openxmlformats.org/drawingml/2006/main">
                      <a:ext uri="{FF2B5EF4-FFF2-40B4-BE49-F238E27FC236}">
                        <a16:creationId xmlns:a16="http://schemas.microsoft.com/office/drawing/2014/main" id="{4FD4668C-0F61-1E29-7350-7707A0286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FD4668C-0F61-1E29-7350-7707A02862BD}"/>
                              </a:ext>
                            </a:extLst>
                          </pic:cNvPr>
                          <pic:cNvPicPr>
                            <a:picLocks noChangeAspect="1"/>
                          </pic:cNvPicPr>
                        </pic:nvPicPr>
                        <pic:blipFill>
                          <a:blip r:embed="rId60"/>
                          <a:stretch>
                            <a:fillRect/>
                          </a:stretch>
                        </pic:blipFill>
                        <pic:spPr>
                          <a:xfrm>
                            <a:off x="0" y="0"/>
                            <a:ext cx="4476980" cy="1759040"/>
                          </a:xfrm>
                          <a:prstGeom prst="rect">
                            <a:avLst/>
                          </a:prstGeom>
                        </pic:spPr>
                      </pic:pic>
                    </a:graphicData>
                  </a:graphic>
                </wp:inline>
              </w:drawing>
            </w:r>
          </w:p>
          <w:p w14:paraId="111BD7C6" w14:textId="1BF244AD" w:rsidR="00393A42" w:rsidRPr="00994872" w:rsidRDefault="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thấy được :</w:t>
            </w:r>
          </w:p>
          <w:p w14:paraId="459DD285" w14:textId="77835D41"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Xã Cư K’NIA có số lượng người nghèo và cận nghèo nhiều nhất chiếm hơn 18.91 % số lượng người nghèo/cận nghèo trên toàn bộ huyện Cư Jut.</w:t>
            </w:r>
          </w:p>
          <w:p w14:paraId="52A20558" w14:textId="0452F3D2"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Tiếp theo là các xã như :Tâm Thắng, Đắk D’Rông cũng có số lượng người nghèo/cận nghèo khá cao</w:t>
            </w:r>
          </w:p>
          <w:p w14:paraId="2CB3D052" w14:textId="756ADA0A"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 Xã Trúc Sơn có số lượng người thuộc hộ nghèo và cận nghèo ít nhất chiếm hơn 2.08% trên toàn bộ huyện Cư Jut</w:t>
            </w:r>
          </w:p>
          <w:p w14:paraId="3E77B860" w14:textId="4F6FF882"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Độ tuổi trung bình khá cao nhưng chủ yếu đều nằm trong độ tuổi lao động.Độ tuổi trung bình cao nhất ở xã Trúc Sơn và thấp nhất ở Xã Cư K’NIA</w:t>
            </w:r>
          </w:p>
          <w:p w14:paraId="7FF70255" w14:textId="0887C770" w:rsidR="003B5C55" w:rsidRPr="00994872" w:rsidRDefault="00393A4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b</w:t>
            </w:r>
            <w:r w:rsidR="003B5C55" w:rsidRPr="00994872">
              <w:rPr>
                <w:rFonts w:eastAsia="Tahoma"/>
                <w:color w:val="000000"/>
                <w:sz w:val="26"/>
                <w:szCs w:val="26"/>
              </w:rPr>
              <w:t>) Phân tích số lượng người nghèo/cận nghèo và nhóm tuổi theo từng xã ở Huyện Đắk Glong vào năm 2022</w:t>
            </w:r>
          </w:p>
          <w:p w14:paraId="22BF740C" w14:textId="4C19619B" w:rsidR="003B5C55" w:rsidRPr="00994872" w:rsidRDefault="003B5C55">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Biểu đồ biểu diễn số lượng người nghèo/cận nghèo theo nhóm tuổi và từng xã tại huyện Đắk Glong</w:t>
            </w:r>
            <w:r w:rsidR="00345D71" w:rsidRPr="00994872">
              <w:rPr>
                <w:rFonts w:eastAsia="Tahoma"/>
                <w:i/>
                <w:iCs/>
                <w:color w:val="000000"/>
                <w:sz w:val="26"/>
                <w:szCs w:val="26"/>
              </w:rPr>
              <w:t xml:space="preserve"> </w:t>
            </w:r>
          </w:p>
          <w:p w14:paraId="4571D7E3" w14:textId="64C57369" w:rsidR="003B5C55" w:rsidRPr="00994872" w:rsidRDefault="003B5C5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5E97809" wp14:editId="68AEB288">
                  <wp:extent cx="4582795" cy="2736850"/>
                  <wp:effectExtent l="0" t="0" r="8255" b="6350"/>
                  <wp:docPr id="598916487" name="Picture 2">
                    <a:extLst xmlns:a="http://schemas.openxmlformats.org/drawingml/2006/main">
                      <a:ext uri="{FF2B5EF4-FFF2-40B4-BE49-F238E27FC236}">
                        <a16:creationId xmlns:a16="http://schemas.microsoft.com/office/drawing/2014/main" id="{C346DC48-B74E-D102-E1E7-7F05FD2A8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46DC48-B74E-D102-E1E7-7F05FD2A8BAA}"/>
                              </a:ext>
                            </a:extLst>
                          </pic:cNvPr>
                          <pic:cNvPicPr>
                            <a:picLocks noChangeAspect="1"/>
                          </pic:cNvPicPr>
                        </pic:nvPicPr>
                        <pic:blipFill>
                          <a:blip r:embed="rId61"/>
                          <a:stretch>
                            <a:fillRect/>
                          </a:stretch>
                        </pic:blipFill>
                        <pic:spPr>
                          <a:xfrm>
                            <a:off x="0" y="0"/>
                            <a:ext cx="4582795" cy="2736850"/>
                          </a:xfrm>
                          <a:prstGeom prst="rect">
                            <a:avLst/>
                          </a:prstGeom>
                        </pic:spPr>
                      </pic:pic>
                    </a:graphicData>
                  </a:graphic>
                </wp:inline>
              </w:drawing>
            </w:r>
          </w:p>
          <w:p w14:paraId="6E53965A" w14:textId="77777777" w:rsidR="003B5C55" w:rsidRPr="00994872" w:rsidRDefault="00D72948">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color w:val="000000"/>
                <w:sz w:val="26"/>
                <w:szCs w:val="26"/>
              </w:rPr>
              <w:t>- Thống kê</w:t>
            </w:r>
          </w:p>
          <w:p w14:paraId="61EEC424" w14:textId="77777777" w:rsidR="00D72948" w:rsidRPr="00994872" w:rsidRDefault="00D72948">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noProof/>
                <w:color w:val="000000"/>
                <w:sz w:val="26"/>
                <w:szCs w:val="26"/>
              </w:rPr>
              <w:drawing>
                <wp:inline distT="0" distB="0" distL="0" distR="0" wp14:anchorId="3DCF8748" wp14:editId="28FF82A6">
                  <wp:extent cx="2144395" cy="2700916"/>
                  <wp:effectExtent l="0" t="0" r="8255" b="4445"/>
                  <wp:docPr id="837379706" name="Picture 4">
                    <a:extLst xmlns:a="http://schemas.openxmlformats.org/drawingml/2006/main">
                      <a:ext uri="{FF2B5EF4-FFF2-40B4-BE49-F238E27FC236}">
                        <a16:creationId xmlns:a16="http://schemas.microsoft.com/office/drawing/2014/main" id="{8EF77CE9-E9AA-1994-024D-45B7CDB37B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F77CE9-E9AA-1994-024D-45B7CDB37B29}"/>
                              </a:ext>
                            </a:extLst>
                          </pic:cNvPr>
                          <pic:cNvPicPr>
                            <a:picLocks noChangeAspect="1"/>
                          </pic:cNvPicPr>
                        </pic:nvPicPr>
                        <pic:blipFill>
                          <a:blip r:embed="rId62"/>
                          <a:stretch>
                            <a:fillRect/>
                          </a:stretch>
                        </pic:blipFill>
                        <pic:spPr>
                          <a:xfrm>
                            <a:off x="0" y="0"/>
                            <a:ext cx="2145731" cy="2702598"/>
                          </a:xfrm>
                          <a:prstGeom prst="rect">
                            <a:avLst/>
                          </a:prstGeom>
                        </pic:spPr>
                      </pic:pic>
                    </a:graphicData>
                  </a:graphic>
                </wp:inline>
              </w:drawing>
            </w:r>
          </w:p>
          <w:p w14:paraId="315D6658" w14:textId="77777777" w:rsidR="002D1571" w:rsidRPr="00994872" w:rsidRDefault="002D1571" w:rsidP="002D157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 xml:space="preserve">- </w:t>
            </w:r>
            <w:r w:rsidRPr="00994872">
              <w:rPr>
                <w:rFonts w:eastAsia="Tahoma"/>
                <w:color w:val="000000"/>
                <w:sz w:val="26"/>
                <w:szCs w:val="26"/>
              </w:rPr>
              <w:t>Quan sát biểu đồ ta thấy được :</w:t>
            </w:r>
          </w:p>
          <w:p w14:paraId="79DC68E8" w14:textId="4A1AF180" w:rsidR="00D72948" w:rsidRPr="00994872" w:rsidRDefault="002D157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w:t>
            </w:r>
            <w:r w:rsidR="00D72948" w:rsidRPr="00994872">
              <w:rPr>
                <w:rFonts w:eastAsia="Tahoma"/>
                <w:bCs/>
                <w:color w:val="000000"/>
                <w:sz w:val="26"/>
                <w:szCs w:val="26"/>
              </w:rPr>
              <w:t xml:space="preserve"> Nhóm tuổi trong độ lao động từ 15 tuổi – 59 tuổi có số lượng người nghèo/cận nghèo nhiều nhất.Số lượng người nghèo/cận nghèo nhiều nhất trong nhóm tuổi này chủ yếu tập trung ở xã Quảng Hoà,Đắk R’Măng,Đắk Som</w:t>
            </w:r>
          </w:p>
          <w:p w14:paraId="17B176C2" w14:textId="1BDB1B6E" w:rsidR="00D72948" w:rsidRPr="00994872" w:rsidRDefault="002D157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lastRenderedPageBreak/>
              <w:t>+</w:t>
            </w:r>
            <w:r w:rsidR="00D72948" w:rsidRPr="00994872">
              <w:rPr>
                <w:rFonts w:eastAsia="Tahoma"/>
                <w:bCs/>
                <w:color w:val="000000"/>
                <w:sz w:val="26"/>
                <w:szCs w:val="26"/>
              </w:rPr>
              <w:t>Nhóm tuổi ngoài độ tuổi lao động từ 60 tuổi trở lên có số lượng người nghèo/cận nghèo ít nhất.Số lượng người nghèo/cận nghèo nhiều nhất trong nhóm tuổi này chủ yếu ở xã Quảng Hoà, Quảng Sơn,Quảng Khê</w:t>
            </w:r>
          </w:p>
          <w:p w14:paraId="0E25A84D" w14:textId="14B3B1CE" w:rsidR="00D72948" w:rsidRPr="00994872" w:rsidRDefault="002D157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w:t>
            </w:r>
            <w:r w:rsidR="00D72948" w:rsidRPr="00994872">
              <w:rPr>
                <w:rFonts w:eastAsia="Tahoma"/>
                <w:bCs/>
                <w:color w:val="000000"/>
                <w:sz w:val="26"/>
                <w:szCs w:val="26"/>
              </w:rPr>
              <w:t>Nhóm tuổi dưới độ tuổi lao động từ 0 -14 tuổi cũng có số lượng người nghèo/cận nghèo khá cao.Phần lớn số lượng người nghèo/cận nghèo tập trung ở xã Quảng Hoà,Đắk R’Măng,Đắk Som</w:t>
            </w:r>
          </w:p>
          <w:p w14:paraId="4E6D691C" w14:textId="27450C95" w:rsidR="00D72948" w:rsidRPr="00994872" w:rsidRDefault="00D72948"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Kết luận: Xã Quảng Hoà thuộc huyện Đắk Glong có số lượng người nghèo/cận người nhiều nhất và có số lượng người ngoài độ tuổi lao động mà bị nghèo/cận nghèo chiếm số đông.Tiếp theo là các xã như Quảng Sơn ,Quảng Khê,Đắk R’Măng cũng có số lượng người nghèo/cận nghèo nhiều và có số lượng người ngoài độ tuổi lao động bị nghèo/cận nghèo khá cao</w:t>
            </w:r>
          </w:p>
          <w:p w14:paraId="56663B20" w14:textId="3F60EA46" w:rsidR="00D72948" w:rsidRPr="00994872" w:rsidRDefault="00393A42"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c) Phân tích số lượng người nghèo/cận nghèo và nhóm tuổi theo từng xã ở Huyện Cư Jut vào năm 2022</w:t>
            </w:r>
          </w:p>
          <w:p w14:paraId="7B0F6EC3" w14:textId="1493B60D"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 Biểu đồ biểu diễn số lượng người nghèo/cận nghèo theo nhóm tuổi và từng xã tại huyện Cư Jut</w:t>
            </w:r>
          </w:p>
          <w:p w14:paraId="1B516AFA" w14:textId="15DC09FE" w:rsidR="00393A42" w:rsidRPr="00994872" w:rsidRDefault="00393A42" w:rsidP="00393A42">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noProof/>
                <w:color w:val="000000"/>
                <w:sz w:val="26"/>
                <w:szCs w:val="26"/>
              </w:rPr>
              <w:drawing>
                <wp:inline distT="0" distB="0" distL="0" distR="0" wp14:anchorId="35780E25" wp14:editId="59C3761C">
                  <wp:extent cx="4582795" cy="2627630"/>
                  <wp:effectExtent l="0" t="0" r="8255" b="1270"/>
                  <wp:docPr id="554730304" name="Picture 4">
                    <a:extLst xmlns:a="http://schemas.openxmlformats.org/drawingml/2006/main">
                      <a:ext uri="{FF2B5EF4-FFF2-40B4-BE49-F238E27FC236}">
                        <a16:creationId xmlns:a16="http://schemas.microsoft.com/office/drawing/2014/main" id="{6CDE6590-C1CD-3899-B9AE-40D54B4340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CDE6590-C1CD-3899-B9AE-40D54B434031}"/>
                              </a:ext>
                            </a:extLst>
                          </pic:cNvPr>
                          <pic:cNvPicPr>
                            <a:picLocks noChangeAspect="1"/>
                          </pic:cNvPicPr>
                        </pic:nvPicPr>
                        <pic:blipFill>
                          <a:blip r:embed="rId63"/>
                          <a:stretch>
                            <a:fillRect/>
                          </a:stretch>
                        </pic:blipFill>
                        <pic:spPr>
                          <a:xfrm>
                            <a:off x="0" y="0"/>
                            <a:ext cx="4582795" cy="2627630"/>
                          </a:xfrm>
                          <a:prstGeom prst="rect">
                            <a:avLst/>
                          </a:prstGeom>
                        </pic:spPr>
                      </pic:pic>
                    </a:graphicData>
                  </a:graphic>
                </wp:inline>
              </w:drawing>
            </w:r>
          </w:p>
          <w:p w14:paraId="23186CB7" w14:textId="77177703" w:rsidR="00393A42" w:rsidRPr="00994872" w:rsidRDefault="00393A42"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Thống kê</w:t>
            </w:r>
            <w:r w:rsidR="000C0BE1" w:rsidRPr="00994872">
              <w:rPr>
                <w:rFonts w:eastAsia="Tahoma"/>
                <w:bCs/>
                <w:color w:val="000000"/>
                <w:sz w:val="26"/>
                <w:szCs w:val="26"/>
              </w:rPr>
              <w:t xml:space="preserve"> </w:t>
            </w:r>
          </w:p>
          <w:p w14:paraId="718FC8C8" w14:textId="34169818" w:rsidR="00345D71" w:rsidRPr="00994872" w:rsidRDefault="000C0BE1"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noProof/>
                <w:color w:val="000000"/>
                <w:sz w:val="26"/>
                <w:szCs w:val="26"/>
              </w:rPr>
              <w:drawing>
                <wp:inline distT="0" distB="0" distL="0" distR="0" wp14:anchorId="773B866D" wp14:editId="1E5EE10B">
                  <wp:extent cx="2204889" cy="2262215"/>
                  <wp:effectExtent l="0" t="0" r="5080" b="5080"/>
                  <wp:docPr id="926822924" name="Picture 2">
                    <a:extLst xmlns:a="http://schemas.openxmlformats.org/drawingml/2006/main">
                      <a:ext uri="{FF2B5EF4-FFF2-40B4-BE49-F238E27FC236}">
                        <a16:creationId xmlns:a16="http://schemas.microsoft.com/office/drawing/2014/main" id="{BA525274-71DB-15A3-2195-34D72E463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A525274-71DB-15A3-2195-34D72E46332C}"/>
                              </a:ext>
                            </a:extLst>
                          </pic:cNvPr>
                          <pic:cNvPicPr>
                            <a:picLocks noChangeAspect="1"/>
                          </pic:cNvPicPr>
                        </pic:nvPicPr>
                        <pic:blipFill>
                          <a:blip r:embed="rId64"/>
                          <a:stretch>
                            <a:fillRect/>
                          </a:stretch>
                        </pic:blipFill>
                        <pic:spPr>
                          <a:xfrm>
                            <a:off x="0" y="0"/>
                            <a:ext cx="2235768" cy="2293897"/>
                          </a:xfrm>
                          <a:prstGeom prst="rect">
                            <a:avLst/>
                          </a:prstGeom>
                        </pic:spPr>
                      </pic:pic>
                    </a:graphicData>
                  </a:graphic>
                </wp:inline>
              </w:drawing>
            </w:r>
          </w:p>
          <w:p w14:paraId="4410AFF6" w14:textId="6108A8C5"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lastRenderedPageBreak/>
              <w:t>-Quan sát biểu đồ ta thấy được:</w:t>
            </w:r>
          </w:p>
          <w:p w14:paraId="5FA292EA" w14:textId="33C46089"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trong độ tuổi lao động từ 15 tuổi – 59 tuổi có số lượng người nghèo/cận nghèo nhiều nhất.Số lượng người nghèo/cận nghèo nhiều nhất trong nhóm tuổi này chủ yếu tập trung ở xã Cư K’NIA,Đắk D’Rông,Tâm Thắng</w:t>
            </w:r>
          </w:p>
          <w:p w14:paraId="7AEB0434" w14:textId="27FC6EE7"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ngoài độ tuổi lao động từ 60 tuổi trở lên có số lượng người nghèo/cận nghèo ít nhất.Số lượng người nghèo/cận nghèo nhiều nhất trong nhóm tuổi này chủ yếu ở xã Cư K’NIA,Đắk D’Rông,Tâm Thắng</w:t>
            </w:r>
          </w:p>
          <w:p w14:paraId="250D3FFE" w14:textId="56DFF22C"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Nhóm tuổi dưới độ tuổi lao động từ 0 -14 tuổi cũng có số lượng người nghèo/cận nghèo khá cao.Phần lớn số lượng người nghèo/cận nghèo tập trung ở xã Cư K’NIA,Đắk D’Rông,Tâm Thắng </w:t>
            </w:r>
          </w:p>
          <w:p w14:paraId="6B07A546" w14:textId="685A5D05"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Kết luận:Xã Cư K’NIA thuộc huyện Cư Jut có số lượng người nghèo/cận người nhiều nhất và có số lượng người ngoài độ tuổi lao động mà bị nghèo/cận nghèo chiếm số đông.Tiếp theo là các xã như Đắk D’Rông ,Tâm Thắng cũng có số lượng người nghèo/cận nghèo nhiều và có số lượng người ngoài độ tuổi lao động tuổi bị nghèo/cận nghèo khá cao</w:t>
            </w:r>
          </w:p>
          <w:p w14:paraId="00650ACC" w14:textId="2C3C27A5"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d) Phân tích số lượng người nghèo/cận nghèo và nhóm tuổi theo từng xã ở Đắk RLấp vào năm 2022</w:t>
            </w:r>
          </w:p>
          <w:p w14:paraId="4652EB3A" w14:textId="2086625C" w:rsidR="000C0BE1" w:rsidRPr="00994872" w:rsidRDefault="000C0BE1" w:rsidP="000C0BE1">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color w:val="000000"/>
                <w:sz w:val="26"/>
                <w:szCs w:val="26"/>
              </w:rPr>
              <w:t>-</w:t>
            </w:r>
            <w:r w:rsidRPr="00994872">
              <w:rPr>
                <w:rFonts w:eastAsia="Tahoma"/>
                <w:bCs/>
                <w:i/>
                <w:iCs/>
                <w:color w:val="000000"/>
                <w:sz w:val="26"/>
                <w:szCs w:val="26"/>
              </w:rPr>
              <w:t xml:space="preserve"> Biểu đồ biểu diễn số lượng người nghèo/cận nghèo theo nhóm tuổi và từng xã tại huyện Đắk RLấp</w:t>
            </w:r>
          </w:p>
          <w:p w14:paraId="232DD409" w14:textId="238A8C98" w:rsidR="00D72948" w:rsidRPr="00994872" w:rsidRDefault="00294F8E"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noProof/>
                <w:color w:val="000000"/>
                <w:sz w:val="26"/>
                <w:szCs w:val="26"/>
              </w:rPr>
              <w:drawing>
                <wp:inline distT="0" distB="0" distL="0" distR="0" wp14:anchorId="6B5640F1" wp14:editId="2D655E16">
                  <wp:extent cx="4582273" cy="3250613"/>
                  <wp:effectExtent l="0" t="0" r="8890" b="6985"/>
                  <wp:docPr id="1895241241" name="Picture 2">
                    <a:extLst xmlns:a="http://schemas.openxmlformats.org/drawingml/2006/main">
                      <a:ext uri="{FF2B5EF4-FFF2-40B4-BE49-F238E27FC236}">
                        <a16:creationId xmlns:a16="http://schemas.microsoft.com/office/drawing/2014/main" id="{96F9939D-7551-A09E-9377-152E62117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6F9939D-7551-A09E-9377-152E62117986}"/>
                              </a:ext>
                            </a:extLst>
                          </pic:cNvPr>
                          <pic:cNvPicPr>
                            <a:picLocks noChangeAspect="1"/>
                          </pic:cNvPicPr>
                        </pic:nvPicPr>
                        <pic:blipFill>
                          <a:blip r:embed="rId65"/>
                          <a:stretch>
                            <a:fillRect/>
                          </a:stretch>
                        </pic:blipFill>
                        <pic:spPr>
                          <a:xfrm>
                            <a:off x="0" y="0"/>
                            <a:ext cx="4590314" cy="3256317"/>
                          </a:xfrm>
                          <a:prstGeom prst="rect">
                            <a:avLst/>
                          </a:prstGeom>
                        </pic:spPr>
                      </pic:pic>
                    </a:graphicData>
                  </a:graphic>
                </wp:inline>
              </w:drawing>
            </w:r>
          </w:p>
          <w:p w14:paraId="621A7352" w14:textId="77777777" w:rsidR="00345D71"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p w14:paraId="0A43673B" w14:textId="77777777" w:rsidR="00345D71"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p w14:paraId="50DFED05" w14:textId="77777777" w:rsidR="00345D71"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p w14:paraId="7539E29E" w14:textId="23E5212E" w:rsidR="00034CAC" w:rsidRPr="00994872" w:rsidRDefault="00034CAC"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color w:val="000000"/>
                <w:sz w:val="26"/>
                <w:szCs w:val="26"/>
              </w:rPr>
              <w:lastRenderedPageBreak/>
              <w:t>-Thống kê</w:t>
            </w:r>
          </w:p>
          <w:p w14:paraId="6EC3B989" w14:textId="29ED7305" w:rsidR="00034CAC" w:rsidRPr="00994872" w:rsidRDefault="00034CAC" w:rsidP="00294F8E">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r w:rsidRPr="00994872">
              <w:rPr>
                <w:rFonts w:eastAsia="Tahoma"/>
                <w:bCs/>
                <w:i/>
                <w:iCs/>
                <w:noProof/>
                <w:color w:val="000000"/>
                <w:sz w:val="26"/>
                <w:szCs w:val="26"/>
              </w:rPr>
              <w:drawing>
                <wp:inline distT="0" distB="0" distL="0" distR="0" wp14:anchorId="15625DBC" wp14:editId="79B2C3BE">
                  <wp:extent cx="2259923" cy="4310693"/>
                  <wp:effectExtent l="0" t="0" r="7620" b="0"/>
                  <wp:docPr id="1621586437" name="Picture 6">
                    <a:extLst xmlns:a="http://schemas.openxmlformats.org/drawingml/2006/main">
                      <a:ext uri="{FF2B5EF4-FFF2-40B4-BE49-F238E27FC236}">
                        <a16:creationId xmlns:a16="http://schemas.microsoft.com/office/drawing/2014/main" id="{7E676444-A23F-7307-8AFD-EBBFD1311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E676444-A23F-7307-8AFD-EBBFD13119BB}"/>
                              </a:ext>
                            </a:extLst>
                          </pic:cNvPr>
                          <pic:cNvPicPr>
                            <a:picLocks noChangeAspect="1"/>
                          </pic:cNvPicPr>
                        </pic:nvPicPr>
                        <pic:blipFill>
                          <a:blip r:embed="rId66"/>
                          <a:stretch>
                            <a:fillRect/>
                          </a:stretch>
                        </pic:blipFill>
                        <pic:spPr>
                          <a:xfrm>
                            <a:off x="0" y="0"/>
                            <a:ext cx="2259923" cy="4310693"/>
                          </a:xfrm>
                          <a:prstGeom prst="rect">
                            <a:avLst/>
                          </a:prstGeom>
                        </pic:spPr>
                      </pic:pic>
                    </a:graphicData>
                  </a:graphic>
                </wp:inline>
              </w:drawing>
            </w:r>
          </w:p>
          <w:p w14:paraId="1326D591" w14:textId="149A0EE3"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Quan sát biểu đồ ta thấy được:</w:t>
            </w:r>
          </w:p>
          <w:p w14:paraId="3C617FE0" w14:textId="3BBDE3AD"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trong độ tuổi lao động từ 15 tuổi – 59 tuổi có số lượng người nghèo/cận nghèo nhiều nhất.Số lượng người nghèo/cận nghèo nhiều nhất trong nhóm tuổi này chủ yếu tập trung ở xã Đăk Ru,Nghĩa Thắng,Đắk Wer</w:t>
            </w:r>
          </w:p>
          <w:p w14:paraId="03738A2C" w14:textId="4693814A"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Nhóm tuổi ngoài độ tuổi lao động từ 60 tuổi trở lên có số lượng người nghèo/cận nghèo ít nhất.Số lượng người nghèo/cận nghèo nhiều nhất trong nhóm tuổi này chủ yếu ở xã Đăk Ru,Nghĩa Thắng,Đăk Sin</w:t>
            </w:r>
          </w:p>
          <w:p w14:paraId="02886CA4" w14:textId="11C12A47"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Nhóm tuổi dưới độ tuổi lao động từ 0 -14 tuổi cũng có số lượng người nghèo/cận nghèo khá cao.Phần lớn số lượng người nghèo/cận nghèo tập trung ở xã xã Đăk Ru,Nghĩa Thắng,Đắk Wer </w:t>
            </w:r>
          </w:p>
          <w:p w14:paraId="47C60FBA" w14:textId="3A7F8E7B" w:rsidR="00294F8E" w:rsidRPr="00994872" w:rsidRDefault="00294F8E" w:rsidP="00294F8E">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Kết luận:Xã Đắk Ru thuộc huyện Đắk R’Lấp có số lượng người nghèo/cận người nhiều nhất và có số lượng người ngoài độ tuổi lao động mà bị nghèo/cận nghèo chiếm số đông.Tiếp theo là các xã như Nghĩa Thắng,Đắk Sin,Đắk Wer cũng có số lượng người nghèo/cận nghèo nhiều và có số lượng người ngoài độ tuổi lao động  bị nghèo/cận nghèo khá cao</w:t>
            </w:r>
          </w:p>
          <w:p w14:paraId="4FF5A00D" w14:textId="77777777" w:rsidR="00155C35" w:rsidRPr="00994872" w:rsidRDefault="00155C35"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p w14:paraId="1FB40E46" w14:textId="77777777" w:rsidR="00155C35" w:rsidRPr="00994872" w:rsidRDefault="00155C35"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p w14:paraId="145633AE" w14:textId="1D09E572" w:rsidR="00294F8E" w:rsidRPr="00994872" w:rsidRDefault="00345D71"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lastRenderedPageBreak/>
              <w:t>2.Kết hợp thêm với các tài liệu bên ngoài để đề ra giải pháp giảm nghèo</w:t>
            </w:r>
          </w:p>
          <w:p w14:paraId="3A751A60" w14:textId="02FA5181" w:rsidR="00CC2A8F" w:rsidRPr="00994872" w:rsidRDefault="00CC2A8F"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a) Tổng quan</w:t>
            </w:r>
          </w:p>
          <w:p w14:paraId="27E51288" w14:textId="4C45EA11"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Pr="00994872">
              <w:rPr>
                <w:rFonts w:eastAsia="Tahoma"/>
                <w:bCs/>
                <w:color w:val="000000"/>
                <w:sz w:val="26"/>
                <w:szCs w:val="26"/>
                <w:lang w:val="vi-VN"/>
              </w:rPr>
              <w:t>Các dữ liệu sau đây được trích xuất từ cuốn sách bên dưới bao gồm số liệu thống kê và phân tích tình hình kinh tế ở tỉnh Đắk Nông vào năm 2022</w:t>
            </w:r>
          </w:p>
          <w:p w14:paraId="5B388C31" w14:textId="77777777"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 Link : </w:t>
            </w:r>
            <w:hyperlink r:id="rId67" w:history="1">
              <w:r w:rsidRPr="00994872">
                <w:rPr>
                  <w:rStyle w:val="Hyperlink"/>
                  <w:rFonts w:eastAsia="Tahoma"/>
                  <w:sz w:val="26"/>
                  <w:szCs w:val="26"/>
                </w:rPr>
                <w:t>Niên Giám Thống Kê Tỉnh Đắk Nông 2022</w:t>
              </w:r>
            </w:hyperlink>
          </w:p>
          <w:p w14:paraId="54384158" w14:textId="2A523FED"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Dân số trung bình năm 2022 của toàn tỉnh đạt 670.558 người, trong đó dân số thành thị: 111.861 người, chiếm 16,68%; dân số nông thôn: 558.697 người, chiếm 83,32%; </w:t>
            </w:r>
          </w:p>
          <w:p w14:paraId="0D2FB379" w14:textId="19ECB3CC" w:rsidR="00155C35" w:rsidRPr="00994872" w:rsidRDefault="00155C35"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Lực lượng lao động từ 15 tuổi trở lên của toàn tỉnh đạt 391.848 người,lực lượng lao động ở khu vực thành thị chiếm 17,47%; lực lượng lao động ở nông thôn chiếm 82,53%.</w:t>
            </w:r>
          </w:p>
          <w:p w14:paraId="140BF85D" w14:textId="01A72A6B" w:rsidR="00155C35"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00155C35" w:rsidRPr="00994872">
              <w:rPr>
                <w:rFonts w:eastAsia="Tahoma"/>
                <w:bCs/>
                <w:color w:val="000000"/>
                <w:sz w:val="26"/>
                <w:szCs w:val="26"/>
                <w:lang w:val="vi-VN"/>
              </w:rPr>
              <w:t>Lao động từ 15 tuổi trở lên đang làm việc trong các ngành kinh tế năm 2022 đạt 389.373 người</w:t>
            </w:r>
          </w:p>
          <w:p w14:paraId="2A43BCFC" w14:textId="464F8702" w:rsidR="00155C35"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00155C35" w:rsidRPr="00994872">
              <w:rPr>
                <w:rFonts w:eastAsia="Tahoma"/>
                <w:bCs/>
                <w:color w:val="000000"/>
                <w:sz w:val="26"/>
                <w:szCs w:val="26"/>
                <w:lang w:val="vi-VN"/>
              </w:rPr>
              <w:t xml:space="preserve">Tỷ lệ lao động từ 15 tuổi trở lên đang làm việc đã qua đào tạo có bằng cấp, chứng chỉ đạt 14,73% trong đó lao động đã qua đào tạo khu vực thành thị đạt 36,76%; khu vực nông thôn đạt 10,06%. </w:t>
            </w:r>
          </w:p>
          <w:p w14:paraId="03B5E80B" w14:textId="00011AF2" w:rsidR="00155C35"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xml:space="preserve">- </w:t>
            </w:r>
            <w:r w:rsidR="00155C35" w:rsidRPr="00994872">
              <w:rPr>
                <w:rFonts w:eastAsia="Tahoma"/>
                <w:bCs/>
                <w:color w:val="000000"/>
                <w:sz w:val="26"/>
                <w:szCs w:val="26"/>
                <w:lang w:val="vi-VN"/>
              </w:rPr>
              <w:t>Tỷ lệ thất nghiệp của lực lượng lao động là 0,64%, trong đó: khu vực thành thị 0,58%; khu vực nông thôn 0,66%. Tỷ lệ thiếu việc làm của lực lượng lao động trong độ tuổi là 1,06%, trong đó: khu vực thành thị 0,97%; khu vực nông thôn 1,08%.</w:t>
            </w:r>
          </w:p>
          <w:p w14:paraId="11D8FCF9" w14:textId="6041694D" w:rsidR="00155C35"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r w:rsidRPr="00994872">
              <w:rPr>
                <w:rFonts w:eastAsia="Tahoma"/>
                <w:bCs/>
                <w:i/>
                <w:iCs/>
                <w:color w:val="000000"/>
                <w:sz w:val="26"/>
                <w:szCs w:val="26"/>
              </w:rPr>
              <w:t>-Biểu đồ cột biểu diễn số lượng người theo tên ngành</w:t>
            </w:r>
          </w:p>
          <w:p w14:paraId="781D6D4F" w14:textId="75ABEE36" w:rsidR="00CC2A8F" w:rsidRPr="00994872" w:rsidRDefault="00CC2A8F" w:rsidP="00155C35">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noProof/>
                <w:color w:val="000000"/>
                <w:sz w:val="26"/>
                <w:szCs w:val="26"/>
              </w:rPr>
              <w:drawing>
                <wp:inline distT="0" distB="0" distL="0" distR="0" wp14:anchorId="5FDE753E" wp14:editId="7444C461">
                  <wp:extent cx="4582795" cy="2999105"/>
                  <wp:effectExtent l="0" t="0" r="8255" b="0"/>
                  <wp:docPr id="241498997" name="Picture 2">
                    <a:extLst xmlns:a="http://schemas.openxmlformats.org/drawingml/2006/main">
                      <a:ext uri="{FF2B5EF4-FFF2-40B4-BE49-F238E27FC236}">
                        <a16:creationId xmlns:a16="http://schemas.microsoft.com/office/drawing/2014/main" id="{C66897B5-2493-7F00-DC1C-220124B0F5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6897B5-2493-7F00-DC1C-220124B0F57A}"/>
                              </a:ext>
                            </a:extLst>
                          </pic:cNvPr>
                          <pic:cNvPicPr>
                            <a:picLocks noChangeAspect="1"/>
                          </pic:cNvPicPr>
                        </pic:nvPicPr>
                        <pic:blipFill>
                          <a:blip r:embed="rId58"/>
                          <a:stretch>
                            <a:fillRect/>
                          </a:stretch>
                        </pic:blipFill>
                        <pic:spPr>
                          <a:xfrm>
                            <a:off x="0" y="0"/>
                            <a:ext cx="4582795" cy="2999105"/>
                          </a:xfrm>
                          <a:prstGeom prst="rect">
                            <a:avLst/>
                          </a:prstGeom>
                        </pic:spPr>
                      </pic:pic>
                    </a:graphicData>
                  </a:graphic>
                </wp:inline>
              </w:drawing>
            </w:r>
          </w:p>
          <w:p w14:paraId="16926D32" w14:textId="77777777"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p>
          <w:p w14:paraId="16996E1B" w14:textId="77777777"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p>
          <w:p w14:paraId="307441C0" w14:textId="1721CF70"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r w:rsidRPr="00994872">
              <w:rPr>
                <w:rFonts w:eastAsia="Tahoma"/>
                <w:bCs/>
                <w:i/>
                <w:iCs/>
                <w:color w:val="000000"/>
                <w:sz w:val="26"/>
                <w:szCs w:val="26"/>
              </w:rPr>
              <w:lastRenderedPageBreak/>
              <w:t>-Biểu đồ cột biểu diễn Thu Nhập Bình Quân Theo Ngành (Ngàn đồng/lao động)</w:t>
            </w:r>
          </w:p>
          <w:p w14:paraId="471BD35D" w14:textId="5D974C7B" w:rsidR="00CC2A8F" w:rsidRPr="00994872" w:rsidRDefault="00CC2A8F" w:rsidP="00CC2A8F">
            <w:pPr>
              <w:widowControl w:val="0"/>
              <w:pBdr>
                <w:top w:val="nil"/>
                <w:left w:val="nil"/>
                <w:bottom w:val="nil"/>
                <w:right w:val="nil"/>
                <w:between w:val="nil"/>
              </w:pBdr>
              <w:tabs>
                <w:tab w:val="left" w:pos="3969"/>
              </w:tabs>
              <w:spacing w:before="120"/>
              <w:jc w:val="left"/>
              <w:rPr>
                <w:rFonts w:eastAsia="Tahoma"/>
                <w:bCs/>
                <w:i/>
                <w:iCs/>
                <w:color w:val="000000"/>
                <w:sz w:val="26"/>
                <w:szCs w:val="26"/>
              </w:rPr>
            </w:pPr>
            <w:r w:rsidRPr="00994872">
              <w:rPr>
                <w:rFonts w:eastAsia="Tahoma"/>
                <w:bCs/>
                <w:i/>
                <w:iCs/>
                <w:noProof/>
                <w:color w:val="000000"/>
                <w:sz w:val="26"/>
                <w:szCs w:val="26"/>
              </w:rPr>
              <w:drawing>
                <wp:inline distT="0" distB="0" distL="0" distR="0" wp14:anchorId="105DF682" wp14:editId="7FC69B4F">
                  <wp:extent cx="4582795" cy="2795270"/>
                  <wp:effectExtent l="0" t="0" r="8255" b="5080"/>
                  <wp:docPr id="1254164012" name="Picture 6">
                    <a:extLst xmlns:a="http://schemas.openxmlformats.org/drawingml/2006/main">
                      <a:ext uri="{FF2B5EF4-FFF2-40B4-BE49-F238E27FC236}">
                        <a16:creationId xmlns:a16="http://schemas.microsoft.com/office/drawing/2014/main" id="{66C813AA-F812-44A1-7EB6-25E1394F4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6C813AA-F812-44A1-7EB6-25E1394F4B34}"/>
                              </a:ext>
                            </a:extLst>
                          </pic:cNvPr>
                          <pic:cNvPicPr>
                            <a:picLocks noChangeAspect="1"/>
                          </pic:cNvPicPr>
                        </pic:nvPicPr>
                        <pic:blipFill>
                          <a:blip r:embed="rId68"/>
                          <a:stretch>
                            <a:fillRect/>
                          </a:stretch>
                        </pic:blipFill>
                        <pic:spPr>
                          <a:xfrm>
                            <a:off x="0" y="0"/>
                            <a:ext cx="4582795" cy="2795270"/>
                          </a:xfrm>
                          <a:prstGeom prst="rect">
                            <a:avLst/>
                          </a:prstGeom>
                        </pic:spPr>
                      </pic:pic>
                    </a:graphicData>
                  </a:graphic>
                </wp:inline>
              </w:drawing>
            </w:r>
          </w:p>
          <w:p w14:paraId="5135E525" w14:textId="01DEEF0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b) Nhận xét</w:t>
            </w:r>
          </w:p>
          <w:p w14:paraId="1BA494DC" w14:textId="02A6E3C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Tỉnh Đắk Nông tập trung vào phát triển Nông Nghiệp,Lâm Nghiệp Và Thuỷ Sản</w:t>
            </w:r>
          </w:p>
          <w:p w14:paraId="13EF7C4A" w14:textId="589BBD6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Chưa có nhiều chính sách hỗ trợ cho người thuộc hộ nghèo/cận nghèo</w:t>
            </w:r>
          </w:p>
          <w:p w14:paraId="657FD77B" w14:textId="3ADD934A"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Chưa có nhiều ứng dụng công nghệ vào sản xuất Nông Nghiệp,Lâm Nghiệp Và Thuỷ Sản</w:t>
            </w:r>
          </w:p>
          <w:p w14:paraId="747A7727" w14:textId="7BCBFC6F"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Độ tuổi lao động chiếm phần lớn dân số của tỉnh Đắk Nông</w:t>
            </w:r>
          </w:p>
          <w:p w14:paraId="1939FB79" w14:textId="2BFD592B"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Chưa có các chương trình mở lớp đào tạo nghề ngắn hạn và dài hạn</w:t>
            </w:r>
          </w:p>
          <w:p w14:paraId="644C0FB5" w14:textId="6822E66A" w:rsidR="00294F8E" w:rsidRPr="00994872" w:rsidRDefault="00CC2A8F" w:rsidP="00294F8E">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c) Giải pháp</w:t>
            </w:r>
          </w:p>
          <w:p w14:paraId="4E173E17" w14:textId="52A7425F"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Dựa trên dữ liệu đã phân tích và niên giám thống kê em có các giải pháp sau:</w:t>
            </w:r>
          </w:p>
          <w:p w14:paraId="153106A4" w14:textId="2AC20520"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Ứng dụng công nghệ trong sản xuất: Đưa vào áp dụng các kỹ thuật nông nghiệp tiên tiến và công nghệ mới. Điều này có thể bao gồm giống cây trồng và vật nuôi mới, kỹ thuật canh tác hiệu quả hơn. Cung cấp các khóa đào tạo cho người dân về quản lý nông trại, marketing nông sản, và quản lý tài chính. Chú trọng đến việc nâng cao kỹ năng của các hộ gia đình có thu nhập thấp</w:t>
            </w:r>
          </w:p>
          <w:p w14:paraId="14D88D09" w14:textId="617A4550"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Đầu tư vào các dự án cơ sở hạ tầng, đặc biệt là giao thông để kết nối các khu vực nông thôn với các thị trường lớn hơn. Điều này có thể giúp giảm chi phí vận chuyển và tăng khả năng tiếp cận thị trường. Xây dựng các cơ sở hạ tầng cộng đồng như trường học, trung tâm y tế, và các cơ sở văn hóa để cải thiện chất lượng cuộc sống</w:t>
            </w:r>
          </w:p>
          <w:p w14:paraId="15ECF066" w14:textId="77777777"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p>
          <w:p w14:paraId="1F9BD9E8" w14:textId="4C70859D"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lastRenderedPageBreak/>
              <w:t>- Hầu hết những người thuộc hộ nghèo/cận nghèo đều thuộc vào độ tuổi lao động, vì vậy chính quyền địa phương cần mở các trung tâm dạy nghề ngắn hạn và dài hạn để hỗ trợ người dân học tập các kỹ năng cần thiết nhằm tìm việc và tăng thu nhập.</w:t>
            </w:r>
          </w:p>
          <w:p w14:paraId="51116437" w14:textId="5212B9DB" w:rsidR="00CC2A8F" w:rsidRPr="00994872" w:rsidRDefault="00CC2A8F" w:rsidP="00CC2A8F">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Cần ưu tiên hỗ trợ cho các huyện hoặc xã có số lượng người thuộc hộ nghèo/cận nghèo lớn. Cụ thể:</w:t>
            </w:r>
          </w:p>
          <w:p w14:paraId="233E6394" w14:textId="77777777" w:rsidR="00CC2A8F" w:rsidRPr="00994872" w:rsidRDefault="00CC2A8F" w:rsidP="00CC2A8F">
            <w:pPr>
              <w:pStyle w:val="ListParagraph"/>
              <w:widowControl w:val="0"/>
              <w:numPr>
                <w:ilvl w:val="0"/>
                <w:numId w:val="27"/>
              </w:numPr>
              <w:pBdr>
                <w:top w:val="nil"/>
                <w:left w:val="nil"/>
                <w:bottom w:val="nil"/>
                <w:right w:val="nil"/>
                <w:between w:val="nil"/>
              </w:pBdr>
              <w:tabs>
                <w:tab w:val="left" w:pos="3969"/>
              </w:tabs>
              <w:spacing w:before="120" w:line="240" w:lineRule="auto"/>
              <w:ind w:left="339" w:hanging="270"/>
              <w:jc w:val="left"/>
              <w:rPr>
                <w:rFonts w:eastAsia="Tahoma"/>
                <w:bCs/>
                <w:color w:val="000000"/>
                <w:szCs w:val="26"/>
              </w:rPr>
            </w:pPr>
            <w:r w:rsidRPr="00994872">
              <w:rPr>
                <w:rFonts w:eastAsia="Tahoma"/>
                <w:bCs/>
                <w:color w:val="000000"/>
                <w:szCs w:val="26"/>
              </w:rPr>
              <w:t>Nếu huyện/xã có số lượng người hộ nghèo/cận nghèo lớn nhưng có độ tuổi trung bình cao hoặc số lượng người nghèo/cận nghèo nằm ngoài độ tuổi lao động, thì nên ưu tiên các chính sách hỗ trợ như: hỗ trợ tiền, hỗ trợ gạo.</w:t>
            </w:r>
          </w:p>
          <w:p w14:paraId="55038551" w14:textId="2B7EF730" w:rsidR="00294F8E" w:rsidRPr="00994872" w:rsidRDefault="00CC2A8F" w:rsidP="00CC2A8F">
            <w:pPr>
              <w:pStyle w:val="ListParagraph"/>
              <w:widowControl w:val="0"/>
              <w:numPr>
                <w:ilvl w:val="0"/>
                <w:numId w:val="27"/>
              </w:numPr>
              <w:pBdr>
                <w:top w:val="nil"/>
                <w:left w:val="nil"/>
                <w:bottom w:val="nil"/>
                <w:right w:val="nil"/>
                <w:between w:val="nil"/>
              </w:pBdr>
              <w:tabs>
                <w:tab w:val="left" w:pos="3969"/>
              </w:tabs>
              <w:spacing w:before="120" w:line="240" w:lineRule="auto"/>
              <w:ind w:left="339" w:hanging="270"/>
              <w:jc w:val="left"/>
              <w:rPr>
                <w:rFonts w:eastAsia="Tahoma"/>
                <w:bCs/>
                <w:color w:val="000000"/>
                <w:szCs w:val="26"/>
              </w:rPr>
            </w:pPr>
            <w:r w:rsidRPr="00994872">
              <w:rPr>
                <w:rFonts w:eastAsia="Tahoma"/>
                <w:bCs/>
                <w:color w:val="000000"/>
                <w:szCs w:val="26"/>
              </w:rPr>
              <w:t>Nếu huyện/xã có số lượng người nghèo/cận nghèo nhiều mà độ tuổi   trung bình thấp rơi vào độ tuổi lao động, thì nên mở các trung tâm dạy nghề để họ có thể học tập, tích luỹ kỹ năng và kiến thức, từ đó tìm được việc làm phù hợp.</w:t>
            </w:r>
          </w:p>
          <w:p w14:paraId="6175AEE2" w14:textId="77777777" w:rsidR="00294F8E" w:rsidRPr="00994872" w:rsidRDefault="00294F8E" w:rsidP="00D72948">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p>
          <w:p w14:paraId="651B2B4E" w14:textId="07720FA9" w:rsidR="00D72948" w:rsidRPr="00994872" w:rsidRDefault="00D72948">
            <w:pPr>
              <w:widowControl w:val="0"/>
              <w:pBdr>
                <w:top w:val="nil"/>
                <w:left w:val="nil"/>
                <w:bottom w:val="nil"/>
                <w:right w:val="nil"/>
                <w:between w:val="nil"/>
              </w:pBdr>
              <w:tabs>
                <w:tab w:val="left" w:pos="3969"/>
              </w:tabs>
              <w:spacing w:before="120" w:line="240" w:lineRule="auto"/>
              <w:jc w:val="left"/>
              <w:rPr>
                <w:rFonts w:eastAsia="Tahoma"/>
                <w:bCs/>
                <w:i/>
                <w:iCs/>
                <w:color w:val="000000"/>
                <w:sz w:val="26"/>
                <w:szCs w:val="26"/>
              </w:rPr>
            </w:pPr>
          </w:p>
        </w:tc>
      </w:tr>
      <w:tr w:rsidR="00520D1F" w14:paraId="5858A6F3" w14:textId="77777777" w:rsidTr="007F4DEF">
        <w:trPr>
          <w:jc w:val="center"/>
        </w:trPr>
        <w:tc>
          <w:tcPr>
            <w:tcW w:w="9062" w:type="dxa"/>
            <w:gridSpan w:val="2"/>
            <w:tcBorders>
              <w:top w:val="single" w:sz="4" w:space="0" w:color="auto"/>
              <w:left w:val="single" w:sz="4" w:space="0" w:color="auto"/>
              <w:bottom w:val="single" w:sz="4" w:space="0" w:color="auto"/>
              <w:right w:val="single" w:sz="4" w:space="0" w:color="auto"/>
            </w:tcBorders>
            <w:shd w:val="clear" w:color="auto" w:fill="auto"/>
          </w:tcPr>
          <w:p w14:paraId="20257726" w14:textId="77777777" w:rsidR="00520D1F" w:rsidRPr="00994872" w:rsidRDefault="00000000">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color w:val="000000"/>
              </w:rPr>
              <w:lastRenderedPageBreak/>
              <w:t xml:space="preserve">                    </w:t>
            </w:r>
            <w:r w:rsidRPr="00994872">
              <w:rPr>
                <w:rFonts w:eastAsia="Tahoma"/>
                <w:b/>
                <w:bCs/>
                <w:color w:val="000000"/>
                <w:sz w:val="26"/>
                <w:szCs w:val="26"/>
              </w:rPr>
              <w:t>Tuần 5</w:t>
            </w:r>
          </w:p>
        </w:tc>
      </w:tr>
      <w:tr w:rsidR="00BF562A" w14:paraId="6E007F0D" w14:textId="77777777" w:rsidTr="002E3930">
        <w:trPr>
          <w:jc w:val="center"/>
        </w:trPr>
        <w:tc>
          <w:tcPr>
            <w:tcW w:w="161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C099051" w14:textId="5C739455"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r w:rsidRPr="00994872">
              <w:rPr>
                <w:rFonts w:eastAsia="Tahoma"/>
                <w:color w:val="000000"/>
              </w:rPr>
              <w:t>29/07/2024 - 02/08/2024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5F25DAC" w14:textId="368F06CB"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BF562A" w14:paraId="2F399BF0" w14:textId="77777777" w:rsidTr="002E3930">
        <w:trPr>
          <w:jc w:val="center"/>
        </w:trPr>
        <w:tc>
          <w:tcPr>
            <w:tcW w:w="1615" w:type="dxa"/>
            <w:vMerge/>
            <w:tcBorders>
              <w:top w:val="single" w:sz="4" w:space="0" w:color="auto"/>
              <w:left w:val="single" w:sz="4" w:space="0" w:color="auto"/>
              <w:right w:val="single" w:sz="4" w:space="0" w:color="auto"/>
            </w:tcBorders>
            <w:shd w:val="clear" w:color="auto" w:fill="auto"/>
            <w:vAlign w:val="center"/>
          </w:tcPr>
          <w:p w14:paraId="199C064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11A98400" w14:textId="05CC517D"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color w:val="000000"/>
                <w:sz w:val="26"/>
                <w:szCs w:val="26"/>
              </w:rPr>
              <w:t>Tiếp tục phân tích, đưa ra phương  án độ tuổi.</w:t>
            </w:r>
          </w:p>
        </w:tc>
      </w:tr>
      <w:tr w:rsidR="00BF562A" w14:paraId="2D009844" w14:textId="77777777" w:rsidTr="00462E26">
        <w:trPr>
          <w:jc w:val="center"/>
        </w:trPr>
        <w:tc>
          <w:tcPr>
            <w:tcW w:w="1615" w:type="dxa"/>
            <w:vMerge/>
            <w:tcBorders>
              <w:left w:val="single" w:sz="4" w:space="0" w:color="auto"/>
              <w:right w:val="single" w:sz="4" w:space="0" w:color="auto"/>
            </w:tcBorders>
            <w:shd w:val="clear" w:color="auto" w:fill="auto"/>
            <w:vAlign w:val="center"/>
          </w:tcPr>
          <w:p w14:paraId="08CC017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15605DF1" w14:textId="0ADE4342"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BF562A" w14:paraId="28B16390" w14:textId="77777777" w:rsidTr="00462E26">
        <w:trPr>
          <w:jc w:val="center"/>
        </w:trPr>
        <w:tc>
          <w:tcPr>
            <w:tcW w:w="1615" w:type="dxa"/>
            <w:vMerge/>
            <w:tcBorders>
              <w:left w:val="single" w:sz="4" w:space="0" w:color="auto"/>
              <w:bottom w:val="single" w:sz="4" w:space="0" w:color="auto"/>
              <w:right w:val="single" w:sz="4" w:space="0" w:color="auto"/>
            </w:tcBorders>
            <w:shd w:val="clear" w:color="auto" w:fill="auto"/>
          </w:tcPr>
          <w:p w14:paraId="2417016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611FADFE" w14:textId="3786E496" w:rsidR="002A119E" w:rsidRPr="00994872" w:rsidRDefault="002A119E" w:rsidP="002A119E">
            <w:pPr>
              <w:pStyle w:val="Heading3"/>
              <w:rPr>
                <w:rFonts w:eastAsia="Tahoma"/>
              </w:rPr>
            </w:pPr>
            <w:r w:rsidRPr="00994872">
              <w:rPr>
                <w:rFonts w:eastAsia="Tahoma"/>
              </w:rPr>
              <w:t>1.Phân tích yếu tổ độ tuổi và tìm hiểu thêm các nguyên nhân liên quan ảnh hưởng đến sự phân bố nghèo/cận nghèo ở tỉnh Đắk Nông và đề xuất giải pháp cho phù hợp</w:t>
            </w:r>
          </w:p>
          <w:p w14:paraId="6A89F849" w14:textId="0DD20F07" w:rsidR="002A119E" w:rsidRPr="00994872" w:rsidRDefault="002A119E" w:rsidP="002A119E">
            <w:pPr>
              <w:pStyle w:val="Heading3"/>
              <w:rPr>
                <w:rFonts w:eastAsia="Tahoma"/>
              </w:rPr>
            </w:pPr>
            <w:r w:rsidRPr="00994872">
              <w:rPr>
                <w:rFonts w:eastAsia="Tahoma"/>
                <w:sz w:val="26"/>
                <w:szCs w:val="26"/>
              </w:rPr>
              <w:t>1.</w:t>
            </w:r>
            <w:r w:rsidR="00696136" w:rsidRPr="00994872">
              <w:rPr>
                <w:rFonts w:eastAsia="Tahoma"/>
                <w:sz w:val="26"/>
                <w:szCs w:val="26"/>
              </w:rPr>
              <w:t>1</w:t>
            </w:r>
            <w:r w:rsidRPr="00994872">
              <w:rPr>
                <w:rFonts w:eastAsia="Tahoma"/>
                <w:sz w:val="26"/>
                <w:szCs w:val="26"/>
              </w:rPr>
              <w:t>.Phân tích yếu tố tuổi và các nguyên nhân liên quan đến sự phân bố nghèo/cận nghèo ở tỉnh Đắk Nông</w:t>
            </w:r>
          </w:p>
          <w:p w14:paraId="6EF70491" w14:textId="2EF0E4E5" w:rsidR="00BF562A" w:rsidRPr="00994872" w:rsidRDefault="00BF562A" w:rsidP="00BF562A">
            <w:pPr>
              <w:rPr>
                <w:rFonts w:eastAsia="Tahoma"/>
                <w:sz w:val="26"/>
                <w:szCs w:val="26"/>
              </w:rPr>
            </w:pPr>
            <w:r w:rsidRPr="00994872">
              <w:rPr>
                <w:rFonts w:eastAsia="Tahoma"/>
                <w:sz w:val="26"/>
                <w:szCs w:val="26"/>
              </w:rPr>
              <w:t>Chúng ta đã biết sơ bộ về tình hình người thuộc hộ nghèo/cận nghèo ở tỉnh Đắk Nông vào năm 2022 qua các phân tích trước đó. Bây giờ, hãy cùng quan sát xem độ tuổi trung bình ảnh hưởng như thế nào đến sự phân bố hộ nghèo/cận nghèo tại tỉnh này.</w:t>
            </w:r>
          </w:p>
          <w:p w14:paraId="15771F5F" w14:textId="77777777" w:rsidR="00BF562A" w:rsidRPr="00994872" w:rsidRDefault="00BF562A" w:rsidP="00BF562A">
            <w:pPr>
              <w:jc w:val="center"/>
              <w:rPr>
                <w:rFonts w:eastAsia="Tahoma"/>
                <w:sz w:val="26"/>
                <w:szCs w:val="26"/>
              </w:rPr>
            </w:pPr>
            <w:r w:rsidRPr="00994872">
              <w:rPr>
                <w:rFonts w:eastAsia="Tahoma"/>
                <w:noProof/>
                <w:sz w:val="26"/>
                <w:szCs w:val="26"/>
              </w:rPr>
              <w:lastRenderedPageBreak/>
              <w:drawing>
                <wp:inline distT="0" distB="0" distL="0" distR="0" wp14:anchorId="16B6EB7A" wp14:editId="0274764C">
                  <wp:extent cx="5760720" cy="3632835"/>
                  <wp:effectExtent l="0" t="0" r="0" b="5715"/>
                  <wp:docPr id="124037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3791" name=""/>
                          <pic:cNvPicPr/>
                        </pic:nvPicPr>
                        <pic:blipFill>
                          <a:blip r:embed="rId69"/>
                          <a:stretch>
                            <a:fillRect/>
                          </a:stretch>
                        </pic:blipFill>
                        <pic:spPr>
                          <a:xfrm>
                            <a:off x="0" y="0"/>
                            <a:ext cx="5760720" cy="3632835"/>
                          </a:xfrm>
                          <a:prstGeom prst="rect">
                            <a:avLst/>
                          </a:prstGeom>
                        </pic:spPr>
                      </pic:pic>
                    </a:graphicData>
                  </a:graphic>
                </wp:inline>
              </w:drawing>
            </w:r>
          </w:p>
          <w:p w14:paraId="15FB3A2F" w14:textId="77777777" w:rsidR="00BF562A" w:rsidRPr="00994872" w:rsidRDefault="00BF562A" w:rsidP="00BF562A">
            <w:pPr>
              <w:jc w:val="center"/>
              <w:rPr>
                <w:rFonts w:eastAsia="Tahoma"/>
                <w:i/>
                <w:iCs/>
                <w:sz w:val="20"/>
                <w:szCs w:val="20"/>
              </w:rPr>
            </w:pPr>
            <w:r w:rsidRPr="00994872">
              <w:rPr>
                <w:rFonts w:eastAsia="Tahoma"/>
                <w:i/>
                <w:iCs/>
                <w:sz w:val="20"/>
                <w:szCs w:val="20"/>
              </w:rPr>
              <w:t>(chú thích 1:nghèo, 2:cận nghèo)</w:t>
            </w:r>
          </w:p>
          <w:p w14:paraId="61F3D92A" w14:textId="6C415A8D"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2A119E"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1</w:t>
            </w:r>
            <w:r w:rsidRPr="00994872">
              <w:rPr>
                <w:rFonts w:eastAsia="Tahoma"/>
                <w:i/>
                <w:iCs/>
                <w:sz w:val="20"/>
                <w:szCs w:val="20"/>
              </w:rPr>
              <w:t>.1. Biểu đồ cột biểu diễn số lượng người nghèo/cận nghèo và độ tuổi trung bình theo từng huyện của tỉnh Đắk Nông vào năm 2022)</w:t>
            </w:r>
          </w:p>
          <w:p w14:paraId="62DF1405" w14:textId="77777777" w:rsidR="00BF562A" w:rsidRPr="00994872" w:rsidRDefault="00BF562A" w:rsidP="00BF562A">
            <w:pPr>
              <w:jc w:val="center"/>
              <w:rPr>
                <w:rFonts w:eastAsia="Tahoma"/>
                <w:i/>
                <w:iCs/>
                <w:sz w:val="20"/>
                <w:szCs w:val="20"/>
              </w:rPr>
            </w:pPr>
          </w:p>
          <w:p w14:paraId="230FF602" w14:textId="77777777" w:rsidR="00BF562A" w:rsidRPr="00994872" w:rsidRDefault="00BF562A" w:rsidP="00BF562A">
            <w:pPr>
              <w:jc w:val="left"/>
              <w:rPr>
                <w:rFonts w:eastAsia="Tahoma"/>
                <w:sz w:val="26"/>
                <w:szCs w:val="26"/>
              </w:rPr>
            </w:pPr>
            <w:r w:rsidRPr="00994872">
              <w:rPr>
                <w:rFonts w:eastAsia="Tahoma"/>
                <w:sz w:val="26"/>
                <w:szCs w:val="26"/>
              </w:rPr>
              <w:t>Dựa trên biểu đồ trên, ta thấy độ tuổi trung bình ở tỉnh Đắk Nông phân bố không đồng đều giữa các huyện. Độ tuổi trung bình cao nhất ở huyện Đắk R'Lấp và thấp nhất là ở huyện Đắk Mil. Đặc biệt,huyện Đắk Glong có độ tuổi trung bình khá thấp, chỉ xếp sau huyện Đắk Mil nhưng lại có số lượng hộ nghèo/cận nghèo cao nhất trong tỉnh Đắk Nông, như đã được phân tích ở mục 2.1.</w:t>
            </w:r>
          </w:p>
          <w:p w14:paraId="365D7DAC" w14:textId="77777777" w:rsidR="00BF562A" w:rsidRPr="00994872" w:rsidRDefault="00BF562A" w:rsidP="00BF562A">
            <w:pPr>
              <w:jc w:val="left"/>
              <w:rPr>
                <w:rFonts w:eastAsia="Tahoma"/>
                <w:sz w:val="26"/>
                <w:szCs w:val="26"/>
              </w:rPr>
            </w:pPr>
          </w:p>
          <w:p w14:paraId="3BAB0C3F" w14:textId="77777777" w:rsidR="00BF562A" w:rsidRPr="00994872" w:rsidRDefault="00BF562A" w:rsidP="00BF562A">
            <w:pPr>
              <w:jc w:val="left"/>
              <w:rPr>
                <w:rFonts w:eastAsia="Tahoma"/>
                <w:sz w:val="26"/>
                <w:szCs w:val="26"/>
              </w:rPr>
            </w:pPr>
            <w:r w:rsidRPr="00994872">
              <w:rPr>
                <w:rFonts w:eastAsia="Tahoma"/>
                <w:sz w:val="26"/>
                <w:szCs w:val="26"/>
              </w:rPr>
              <w:t>Nguyên nhân dẫn đến độ tuổi trung bình ở tỉnh Đắk Nông thấp có thể được lý giải qua bảng dưới đây được trích xuất từ trang  “</w:t>
            </w:r>
            <w:hyperlink r:id="rId70" w:history="1">
              <w:r w:rsidRPr="00994872">
                <w:rPr>
                  <w:rStyle w:val="Hyperlink"/>
                  <w:rFonts w:eastAsia="Tahoma"/>
                  <w:sz w:val="26"/>
                  <w:szCs w:val="26"/>
                </w:rPr>
                <w:t>Tổng Cục Thống Kê</w:t>
              </w:r>
            </w:hyperlink>
            <w:r w:rsidRPr="00994872">
              <w:rPr>
                <w:rFonts w:eastAsia="Tahoma"/>
                <w:sz w:val="26"/>
                <w:szCs w:val="26"/>
              </w:rPr>
              <w:t>”.</w:t>
            </w:r>
          </w:p>
          <w:p w14:paraId="2C01A1C8"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48EB0652" wp14:editId="7B5E40EB">
                  <wp:extent cx="5760720" cy="1483360"/>
                  <wp:effectExtent l="0" t="0" r="0" b="2540"/>
                  <wp:docPr id="75767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13825" name="Picture 1" descr="A screenshot of a computer&#10;&#10;Description automatically generated"/>
                          <pic:cNvPicPr/>
                        </pic:nvPicPr>
                        <pic:blipFill>
                          <a:blip r:embed="rId71"/>
                          <a:stretch>
                            <a:fillRect/>
                          </a:stretch>
                        </pic:blipFill>
                        <pic:spPr>
                          <a:xfrm>
                            <a:off x="0" y="0"/>
                            <a:ext cx="5760720" cy="1483360"/>
                          </a:xfrm>
                          <a:prstGeom prst="rect">
                            <a:avLst/>
                          </a:prstGeom>
                        </pic:spPr>
                      </pic:pic>
                    </a:graphicData>
                  </a:graphic>
                </wp:inline>
              </w:drawing>
            </w:r>
          </w:p>
          <w:p w14:paraId="55A847C7" w14:textId="68162BDA" w:rsidR="00BF562A" w:rsidRPr="00994872" w:rsidRDefault="00BF562A" w:rsidP="00BF562A">
            <w:pPr>
              <w:jc w:val="center"/>
              <w:rPr>
                <w:rFonts w:eastAsia="Tahoma"/>
                <w:i/>
                <w:iCs/>
                <w:sz w:val="20"/>
                <w:szCs w:val="20"/>
              </w:rPr>
            </w:pPr>
            <w:r w:rsidRPr="00994872">
              <w:rPr>
                <w:rFonts w:eastAsia="Tahoma"/>
                <w:sz w:val="26"/>
                <w:szCs w:val="26"/>
              </w:rPr>
              <w:lastRenderedPageBreak/>
              <w:t>(</w:t>
            </w:r>
            <w:r w:rsidRPr="00994872">
              <w:rPr>
                <w:rFonts w:eastAsia="Tahoma"/>
                <w:i/>
                <w:iCs/>
                <w:sz w:val="20"/>
                <w:szCs w:val="20"/>
              </w:rPr>
              <w:t xml:space="preserve">Hình </w:t>
            </w:r>
            <w:r w:rsidR="00696136"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2</w:t>
            </w:r>
            <w:r w:rsidRPr="00994872">
              <w:rPr>
                <w:rFonts w:eastAsia="Tahoma"/>
                <w:i/>
                <w:iCs/>
                <w:sz w:val="20"/>
                <w:szCs w:val="20"/>
              </w:rPr>
              <w:t>. Bảng thống kê Tổng tỷ suất sinh phân theo địa phương từ năm 2019-2022)</w:t>
            </w:r>
          </w:p>
          <w:p w14:paraId="33D67A21" w14:textId="77777777" w:rsidR="00BF562A" w:rsidRPr="00994872" w:rsidRDefault="00BF562A" w:rsidP="00BF562A">
            <w:pPr>
              <w:jc w:val="left"/>
              <w:rPr>
                <w:rFonts w:eastAsia="Tahoma"/>
                <w:sz w:val="26"/>
                <w:szCs w:val="26"/>
              </w:rPr>
            </w:pPr>
            <w:r w:rsidRPr="00994872">
              <w:rPr>
                <w:rFonts w:eastAsia="Tahoma"/>
                <w:sz w:val="26"/>
                <w:szCs w:val="26"/>
              </w:rPr>
              <w:t>Một nguyên nhân khiến độ tuổi trung bình ở các huyện của tỉnh Đắk Nông thấp là do chưa có chính sách dân số hợp lý. Bằng chứng là tổng tỷ suất sinh ở cả nước vào năm 2022 là 2.01, trong khi ở tỉnh Đắk Nông là 2.54, tức là đã lớn hơn 2.1. Theo các chuyên gia, tổng tỷ suất sinh lớn hơn 2.1 nghĩa là dân số nơi đây có xu hướng tăng.</w:t>
            </w:r>
          </w:p>
          <w:p w14:paraId="46181FDA" w14:textId="77777777" w:rsidR="00BF562A" w:rsidRPr="00994872" w:rsidRDefault="00BF562A" w:rsidP="00BF562A">
            <w:pPr>
              <w:jc w:val="left"/>
              <w:rPr>
                <w:rFonts w:eastAsia="Tahoma"/>
                <w:sz w:val="26"/>
                <w:szCs w:val="26"/>
              </w:rPr>
            </w:pPr>
          </w:p>
          <w:p w14:paraId="268ABC33" w14:textId="77777777" w:rsidR="00BF562A" w:rsidRPr="00994872" w:rsidRDefault="00BF562A" w:rsidP="00BF562A">
            <w:pPr>
              <w:jc w:val="left"/>
              <w:rPr>
                <w:rFonts w:eastAsia="Tahoma"/>
                <w:sz w:val="26"/>
                <w:szCs w:val="26"/>
              </w:rPr>
            </w:pPr>
            <w:r w:rsidRPr="00994872">
              <w:rPr>
                <w:rFonts w:eastAsia="Tahoma"/>
                <w:sz w:val="26"/>
                <w:szCs w:val="26"/>
              </w:rPr>
              <w:t>Kèm theo đó, độ tuổi kết hôn trung bình lần đầu cũng khá thấp. Hãy cùng xem bảng thống kê dưới đây được trích xuất từ trang “</w:t>
            </w:r>
            <w:hyperlink r:id="rId72" w:history="1">
              <w:r w:rsidRPr="00994872">
                <w:rPr>
                  <w:rStyle w:val="Hyperlink"/>
                  <w:rFonts w:eastAsia="Tahoma"/>
                  <w:sz w:val="26"/>
                  <w:szCs w:val="26"/>
                </w:rPr>
                <w:t>Tổng Cục Thống Kê</w:t>
              </w:r>
            </w:hyperlink>
            <w:r w:rsidRPr="00994872">
              <w:rPr>
                <w:rFonts w:eastAsia="Tahoma"/>
                <w:sz w:val="26"/>
                <w:szCs w:val="26"/>
              </w:rPr>
              <w:t>”.</w:t>
            </w:r>
          </w:p>
          <w:p w14:paraId="3362A760" w14:textId="183CB312" w:rsidR="00BF562A" w:rsidRPr="00994872" w:rsidRDefault="00BF562A" w:rsidP="00BF562A">
            <w:pPr>
              <w:jc w:val="center"/>
              <w:rPr>
                <w:rFonts w:eastAsia="Tahoma"/>
                <w:sz w:val="26"/>
                <w:szCs w:val="26"/>
              </w:rPr>
            </w:pPr>
            <w:r w:rsidRPr="00994872">
              <w:rPr>
                <w:noProof/>
              </w:rPr>
              <w:drawing>
                <wp:inline distT="0" distB="0" distL="0" distR="0" wp14:anchorId="69ED7300" wp14:editId="5561BC1D">
                  <wp:extent cx="5760720" cy="1136015"/>
                  <wp:effectExtent l="0" t="0" r="0" b="6985"/>
                  <wp:docPr id="1310753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2257" name="Picture 1" descr="A screenshot of a computer&#10;&#10;Description automatically generated"/>
                          <pic:cNvPicPr/>
                        </pic:nvPicPr>
                        <pic:blipFill>
                          <a:blip r:embed="rId73"/>
                          <a:stretch>
                            <a:fillRect/>
                          </a:stretch>
                        </pic:blipFill>
                        <pic:spPr>
                          <a:xfrm>
                            <a:off x="0" y="0"/>
                            <a:ext cx="5760720" cy="1136015"/>
                          </a:xfrm>
                          <a:prstGeom prst="rect">
                            <a:avLst/>
                          </a:prstGeom>
                        </pic:spPr>
                      </pic:pic>
                    </a:graphicData>
                  </a:graphic>
                </wp:inline>
              </w:drawing>
            </w:r>
            <w:r w:rsidRPr="00994872">
              <w:rPr>
                <w:rFonts w:eastAsia="Tahoma"/>
                <w:i/>
                <w:iCs/>
                <w:sz w:val="20"/>
                <w:szCs w:val="20"/>
              </w:rPr>
              <w:t xml:space="preserve">(Hình </w:t>
            </w:r>
            <w:r w:rsidR="00696136" w:rsidRPr="00994872">
              <w:rPr>
                <w:rFonts w:eastAsia="Tahoma"/>
                <w:i/>
                <w:iCs/>
                <w:sz w:val="20"/>
                <w:szCs w:val="20"/>
              </w:rPr>
              <w:t>1</w:t>
            </w:r>
            <w:r w:rsidRPr="00994872">
              <w:rPr>
                <w:rFonts w:eastAsia="Tahoma"/>
                <w:i/>
                <w:iCs/>
                <w:sz w:val="20"/>
                <w:szCs w:val="20"/>
              </w:rPr>
              <w:t>.</w:t>
            </w:r>
            <w:r w:rsidR="00696136" w:rsidRPr="00994872">
              <w:rPr>
                <w:rFonts w:eastAsia="Tahoma"/>
                <w:i/>
                <w:iCs/>
                <w:sz w:val="20"/>
                <w:szCs w:val="20"/>
              </w:rPr>
              <w:t>1</w:t>
            </w:r>
            <w:r w:rsidRPr="00994872">
              <w:rPr>
                <w:rFonts w:eastAsia="Tahoma"/>
                <w:i/>
                <w:iCs/>
                <w:sz w:val="20"/>
                <w:szCs w:val="20"/>
              </w:rPr>
              <w:t>.3. Bảng thống kê Tuổi kết hôn trung bình lần đầu từ phân theo địa phương từ năm 2019-2022)</w:t>
            </w:r>
          </w:p>
          <w:p w14:paraId="6ABBE637" w14:textId="77777777" w:rsidR="00BF562A" w:rsidRPr="00994872" w:rsidRDefault="00BF562A" w:rsidP="00BF562A">
            <w:pPr>
              <w:jc w:val="left"/>
              <w:rPr>
                <w:rFonts w:eastAsia="Tahoma"/>
                <w:sz w:val="26"/>
                <w:szCs w:val="26"/>
              </w:rPr>
            </w:pPr>
            <w:r w:rsidRPr="00994872">
              <w:rPr>
                <w:rFonts w:eastAsia="Tahoma"/>
                <w:sz w:val="26"/>
                <w:szCs w:val="26"/>
              </w:rPr>
              <w:t>Vào năm 2022, độ tuổi trung bình kết hôn lần đầu ở cả nước là 26.91, trong khi ở tỉnh Đắk Nông lại là 25.99, chứng tỏ độ tuổi kết hôn ở đây khá sớm sẽ dẫn đến tình trạng có con sớm.</w:t>
            </w:r>
          </w:p>
          <w:p w14:paraId="457BABBD" w14:textId="77777777" w:rsidR="00BF562A" w:rsidRPr="00994872" w:rsidRDefault="00BF562A" w:rsidP="00BF562A">
            <w:pPr>
              <w:jc w:val="left"/>
              <w:rPr>
                <w:rFonts w:eastAsia="Tahoma"/>
                <w:sz w:val="26"/>
                <w:szCs w:val="26"/>
              </w:rPr>
            </w:pPr>
          </w:p>
          <w:p w14:paraId="347850BF" w14:textId="77777777" w:rsidR="00BF562A" w:rsidRPr="00994872" w:rsidRDefault="00BF562A" w:rsidP="00BF562A">
            <w:pPr>
              <w:jc w:val="left"/>
              <w:rPr>
                <w:rFonts w:eastAsia="Tahoma"/>
                <w:sz w:val="26"/>
                <w:szCs w:val="26"/>
              </w:rPr>
            </w:pPr>
          </w:p>
          <w:p w14:paraId="06BE761F" w14:textId="77777777" w:rsidR="00BF562A" w:rsidRPr="00994872" w:rsidRDefault="00BF562A" w:rsidP="00BF562A">
            <w:pPr>
              <w:jc w:val="left"/>
              <w:rPr>
                <w:rFonts w:eastAsia="Tahoma"/>
                <w:sz w:val="26"/>
                <w:szCs w:val="26"/>
              </w:rPr>
            </w:pPr>
            <w:r w:rsidRPr="00994872">
              <w:rPr>
                <w:rFonts w:eastAsia="Tahoma"/>
                <w:sz w:val="26"/>
                <w:szCs w:val="26"/>
              </w:rPr>
              <w:t>Hơn thế nữa, hãy cùng xem tỷ lệ gia tăng dân số tự nhiên qua bảng thống kê dưới đây được trích xuất từ trang “</w:t>
            </w:r>
            <w:hyperlink r:id="rId74" w:history="1">
              <w:r w:rsidRPr="00994872">
                <w:rPr>
                  <w:rStyle w:val="Hyperlink"/>
                  <w:rFonts w:eastAsia="Tahoma"/>
                  <w:sz w:val="26"/>
                  <w:szCs w:val="26"/>
                </w:rPr>
                <w:t>Tổng Cục Thống Kê</w:t>
              </w:r>
            </w:hyperlink>
            <w:r w:rsidRPr="00994872">
              <w:rPr>
                <w:rFonts w:eastAsia="Tahoma"/>
                <w:sz w:val="26"/>
                <w:szCs w:val="26"/>
              </w:rPr>
              <w:t>”</w:t>
            </w:r>
          </w:p>
          <w:p w14:paraId="53C648B8" w14:textId="77777777" w:rsidR="00BF562A" w:rsidRPr="00994872" w:rsidRDefault="00BF562A" w:rsidP="00BF562A">
            <w:pPr>
              <w:jc w:val="center"/>
              <w:rPr>
                <w:rFonts w:eastAsia="Tahoma"/>
                <w:sz w:val="26"/>
                <w:szCs w:val="26"/>
              </w:rPr>
            </w:pPr>
            <w:r w:rsidRPr="00994872">
              <w:rPr>
                <w:noProof/>
              </w:rPr>
              <w:drawing>
                <wp:inline distT="0" distB="0" distL="0" distR="0" wp14:anchorId="217A7AB4" wp14:editId="72C220E2">
                  <wp:extent cx="5760720" cy="1217930"/>
                  <wp:effectExtent l="0" t="0" r="0" b="1270"/>
                  <wp:docPr id="959878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32876" name="Picture 1" descr="A screenshot of a computer&#10;&#10;Description automatically generated"/>
                          <pic:cNvPicPr/>
                        </pic:nvPicPr>
                        <pic:blipFill>
                          <a:blip r:embed="rId75"/>
                          <a:stretch>
                            <a:fillRect/>
                          </a:stretch>
                        </pic:blipFill>
                        <pic:spPr>
                          <a:xfrm>
                            <a:off x="0" y="0"/>
                            <a:ext cx="5760720" cy="1217930"/>
                          </a:xfrm>
                          <a:prstGeom prst="rect">
                            <a:avLst/>
                          </a:prstGeom>
                        </pic:spPr>
                      </pic:pic>
                    </a:graphicData>
                  </a:graphic>
                </wp:inline>
              </w:drawing>
            </w:r>
          </w:p>
          <w:p w14:paraId="78E0A34A" w14:textId="166D51B9"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261A33" w:rsidRPr="00994872">
              <w:rPr>
                <w:rFonts w:eastAsia="Tahoma"/>
                <w:i/>
                <w:iCs/>
                <w:sz w:val="20"/>
                <w:szCs w:val="20"/>
              </w:rPr>
              <w:t>1</w:t>
            </w:r>
            <w:r w:rsidRPr="00994872">
              <w:rPr>
                <w:rFonts w:eastAsia="Tahoma"/>
                <w:i/>
                <w:iCs/>
                <w:sz w:val="20"/>
                <w:szCs w:val="20"/>
              </w:rPr>
              <w:t>.</w:t>
            </w:r>
            <w:r w:rsidR="00261A33" w:rsidRPr="00994872">
              <w:rPr>
                <w:rFonts w:eastAsia="Tahoma"/>
                <w:i/>
                <w:iCs/>
                <w:sz w:val="20"/>
                <w:szCs w:val="20"/>
              </w:rPr>
              <w:t>1</w:t>
            </w:r>
            <w:r w:rsidRPr="00994872">
              <w:rPr>
                <w:rFonts w:eastAsia="Tahoma"/>
                <w:i/>
                <w:iCs/>
                <w:sz w:val="20"/>
                <w:szCs w:val="20"/>
              </w:rPr>
              <w:t>.4. Bảng thống kê Tỷ lệ tăng dân số phân theo địa phương từ năm 2019-2022)</w:t>
            </w:r>
          </w:p>
          <w:p w14:paraId="5CE55607" w14:textId="77777777" w:rsidR="00BF562A" w:rsidRPr="00994872" w:rsidRDefault="00BF562A" w:rsidP="00BF562A">
            <w:pPr>
              <w:jc w:val="left"/>
              <w:rPr>
                <w:rFonts w:eastAsia="Tahoma"/>
                <w:sz w:val="26"/>
                <w:szCs w:val="26"/>
              </w:rPr>
            </w:pPr>
            <w:r w:rsidRPr="00994872">
              <w:rPr>
                <w:rFonts w:eastAsia="Tahoma"/>
                <w:sz w:val="26"/>
                <w:szCs w:val="26"/>
              </w:rPr>
              <w:t xml:space="preserve">Tỷ lệ gia tăng dân số tự nhiên ở tỉnh Đắk Nông là 0.92 khá cao tuy năm 2022 đã thấp hơn cả nước nhưng con số vẫn đáng kể.Điều này </w:t>
            </w:r>
            <w:r w:rsidRPr="00994872">
              <w:rPr>
                <w:rFonts w:eastAsia="Tahoma"/>
                <w:sz w:val="26"/>
                <w:szCs w:val="26"/>
              </w:rPr>
              <w:lastRenderedPageBreak/>
              <w:t xml:space="preserve">kết hợp với việc chưa có chính sách dân số hợp lý đã ảnh hưởng đến độ tuổi trung bình của tỉnh Đắk Nông. </w:t>
            </w:r>
          </w:p>
          <w:p w14:paraId="65222607" w14:textId="77777777" w:rsidR="00BF562A" w:rsidRPr="00994872" w:rsidRDefault="00BF562A" w:rsidP="00BF562A">
            <w:pPr>
              <w:jc w:val="left"/>
              <w:rPr>
                <w:rFonts w:eastAsia="Tahoma"/>
                <w:sz w:val="26"/>
                <w:szCs w:val="26"/>
              </w:rPr>
            </w:pPr>
          </w:p>
          <w:p w14:paraId="6A19D26D" w14:textId="77777777" w:rsidR="00BF562A" w:rsidRPr="00994872" w:rsidRDefault="00BF562A" w:rsidP="00BF562A">
            <w:pPr>
              <w:jc w:val="left"/>
              <w:rPr>
                <w:rFonts w:eastAsia="Tahoma"/>
                <w:sz w:val="26"/>
                <w:szCs w:val="26"/>
              </w:rPr>
            </w:pPr>
            <w:r w:rsidRPr="00994872">
              <w:rPr>
                <w:rFonts w:eastAsia="Tahoma"/>
                <w:sz w:val="26"/>
                <w:szCs w:val="26"/>
              </w:rPr>
              <w:t>Từ những nghiên cứu trên, chúng ta thấy được rằng các huyện có độ tuổi trung bình thấp như Đắk Glong, Đắk Mil, Tuy Đức, Krông Nô có thể do nguyên nhân chính là độ tuổi kết hôn trung bình lần đầu sớm và chưa có kế hoạch hóa gia đình sau khi đã kết hôn. Ngoài ra còn có một số yếu tố phụ khác có thể kể đến như :phong tục tập quán,văn hoá…</w:t>
            </w:r>
          </w:p>
          <w:p w14:paraId="7BAA9169" w14:textId="77777777" w:rsidR="00BF562A" w:rsidRPr="00994872" w:rsidRDefault="00BF562A" w:rsidP="00BF562A">
            <w:pPr>
              <w:jc w:val="left"/>
              <w:rPr>
                <w:rFonts w:eastAsia="Tahoma"/>
                <w:sz w:val="26"/>
                <w:szCs w:val="26"/>
              </w:rPr>
            </w:pPr>
          </w:p>
          <w:p w14:paraId="599965F9" w14:textId="77777777" w:rsidR="00BF562A" w:rsidRPr="00994872" w:rsidRDefault="00BF562A" w:rsidP="00BF562A">
            <w:pPr>
              <w:jc w:val="left"/>
              <w:rPr>
                <w:rFonts w:eastAsia="Tahoma"/>
                <w:i/>
                <w:iCs/>
                <w:sz w:val="26"/>
                <w:szCs w:val="26"/>
              </w:rPr>
            </w:pPr>
            <w:r w:rsidRPr="00994872">
              <w:rPr>
                <w:rFonts w:eastAsia="Tahoma"/>
                <w:i/>
                <w:iCs/>
                <w:sz w:val="26"/>
                <w:szCs w:val="26"/>
              </w:rPr>
              <w:t>Chúng ta kết luận rằng độ tuổi trung bình có ảnh hưởng đến sự phân bố hộ nghèo/cận nghèo. Độ tuổi trung bình thấp kéo theo những yếu tố như độ tuổi kết hôn lần đầu sớm và chưa có kế hoạch hóa gia đình, dẫn đến tỷ lệ gia tăng dân số tự nhiên cao.Khi một huyện có nhiều người nghèo/cận nghèo mà những trẻ sơ sinh lại được sinh ra ở những hộ gia đình nghèo/cận nghèo, số lượng người nghèo/cận nghèo sẽ chiếm đa số hơn và độ tuổi trung bình của khu vực đó sẽ nhỏ hơn.</w:t>
            </w:r>
          </w:p>
          <w:p w14:paraId="6CE9F2F9" w14:textId="77777777" w:rsidR="00BF562A" w:rsidRPr="00994872" w:rsidRDefault="00BF562A" w:rsidP="00BF562A">
            <w:pPr>
              <w:jc w:val="left"/>
              <w:rPr>
                <w:rFonts w:eastAsia="Tahoma"/>
                <w:sz w:val="26"/>
                <w:szCs w:val="26"/>
              </w:rPr>
            </w:pPr>
          </w:p>
          <w:p w14:paraId="7DF19826" w14:textId="69715497" w:rsidR="00BF562A" w:rsidRPr="00994872" w:rsidRDefault="00BF562A" w:rsidP="00BF562A">
            <w:pPr>
              <w:jc w:val="left"/>
              <w:rPr>
                <w:rFonts w:eastAsia="Tahoma"/>
                <w:sz w:val="26"/>
                <w:szCs w:val="26"/>
              </w:rPr>
            </w:pPr>
            <w:r w:rsidRPr="00994872">
              <w:rPr>
                <w:rFonts w:eastAsia="Tahoma"/>
                <w:sz w:val="26"/>
                <w:szCs w:val="26"/>
              </w:rPr>
              <w:t>Ngoài việc độ tuổi trung bình ảnh hưởng đến sự phân bố hộ nghèo, chúng ta cần phân tích kỹ lưỡng nhóm tuổi nào có số lượng hộ nghèo/cận nghèo chiếm ưu thế, cũng như các yếu tố khác liên quan. Hãy cùng xem xét biểu đồ và bảng thống kê sau đây.</w:t>
            </w:r>
          </w:p>
          <w:p w14:paraId="3866F7A5" w14:textId="77777777" w:rsidR="00BF562A" w:rsidRPr="00994872" w:rsidRDefault="00BF562A" w:rsidP="00BF562A">
            <w:pPr>
              <w:jc w:val="left"/>
              <w:rPr>
                <w:rFonts w:eastAsia="Tahoma"/>
                <w:i/>
                <w:iCs/>
                <w:sz w:val="20"/>
                <w:szCs w:val="20"/>
              </w:rPr>
            </w:pPr>
            <w:r w:rsidRPr="00994872">
              <w:rPr>
                <w:rFonts w:eastAsia="Tahoma"/>
                <w:i/>
                <w:iCs/>
                <w:sz w:val="20"/>
                <w:szCs w:val="20"/>
              </w:rPr>
              <w:t xml:space="preserve">Chú thích: </w:t>
            </w:r>
          </w:p>
          <w:p w14:paraId="613748EF" w14:textId="77777777" w:rsidR="00BF562A" w:rsidRPr="00994872" w:rsidRDefault="00BF562A" w:rsidP="00BF562A">
            <w:pPr>
              <w:jc w:val="left"/>
              <w:rPr>
                <w:rFonts w:eastAsia="Tahoma"/>
                <w:i/>
                <w:iCs/>
                <w:sz w:val="20"/>
                <w:szCs w:val="20"/>
              </w:rPr>
            </w:pPr>
            <w:r w:rsidRPr="00994872">
              <w:rPr>
                <w:rFonts w:eastAsia="Tahoma"/>
                <w:i/>
                <w:iCs/>
                <w:sz w:val="20"/>
                <w:szCs w:val="20"/>
              </w:rPr>
              <w:t>- 0-14 tuổi: Nhóm tuổi dưới độ tuổi lao động.</w:t>
            </w:r>
          </w:p>
          <w:p w14:paraId="713C341E" w14:textId="77777777" w:rsidR="00C651F8" w:rsidRPr="00994872" w:rsidRDefault="00BF562A" w:rsidP="00BF562A">
            <w:pPr>
              <w:jc w:val="left"/>
              <w:rPr>
                <w:rFonts w:eastAsia="Tahoma"/>
                <w:i/>
                <w:iCs/>
                <w:sz w:val="20"/>
                <w:szCs w:val="20"/>
              </w:rPr>
            </w:pPr>
            <w:r w:rsidRPr="00994872">
              <w:rPr>
                <w:rFonts w:eastAsia="Tahoma"/>
                <w:i/>
                <w:iCs/>
                <w:sz w:val="20"/>
                <w:szCs w:val="20"/>
              </w:rPr>
              <w:t>- 15-59 tuổi: Nhóm tuổi trong độ tuổi lao động.</w:t>
            </w:r>
          </w:p>
          <w:p w14:paraId="152ECC70" w14:textId="33522402" w:rsidR="00BF562A" w:rsidRPr="00994872" w:rsidRDefault="00BF562A" w:rsidP="00BF562A">
            <w:pPr>
              <w:jc w:val="left"/>
              <w:rPr>
                <w:rFonts w:eastAsia="Tahoma"/>
                <w:i/>
                <w:iCs/>
                <w:sz w:val="20"/>
                <w:szCs w:val="20"/>
              </w:rPr>
            </w:pPr>
            <w:r w:rsidRPr="00994872">
              <w:rPr>
                <w:rFonts w:eastAsia="Tahoma"/>
                <w:i/>
                <w:iCs/>
                <w:sz w:val="20"/>
                <w:szCs w:val="20"/>
              </w:rPr>
              <w:lastRenderedPageBreak/>
              <w:t>- 60 tuổi trở lên: Nhóm tuổi ngoài độ tuổi lao động.</w:t>
            </w:r>
            <w:r w:rsidRPr="00994872">
              <w:rPr>
                <w:rFonts w:eastAsia="Tahoma"/>
                <w:noProof/>
                <w:sz w:val="26"/>
                <w:szCs w:val="26"/>
              </w:rPr>
              <w:drawing>
                <wp:inline distT="0" distB="0" distL="0" distR="0" wp14:anchorId="1C74619C" wp14:editId="37D1598A">
                  <wp:extent cx="5760720" cy="4210050"/>
                  <wp:effectExtent l="0" t="0" r="0" b="0"/>
                  <wp:docPr id="828336674" name="Picture 1" descr="A graph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9514" name="Picture 1" descr="A graph of different colored columns&#10;&#10;Description automatically generated"/>
                          <pic:cNvPicPr/>
                        </pic:nvPicPr>
                        <pic:blipFill>
                          <a:blip r:embed="rId76"/>
                          <a:stretch>
                            <a:fillRect/>
                          </a:stretch>
                        </pic:blipFill>
                        <pic:spPr>
                          <a:xfrm>
                            <a:off x="0" y="0"/>
                            <a:ext cx="5760720" cy="4210050"/>
                          </a:xfrm>
                          <a:prstGeom prst="rect">
                            <a:avLst/>
                          </a:prstGeom>
                        </pic:spPr>
                      </pic:pic>
                    </a:graphicData>
                  </a:graphic>
                </wp:inline>
              </w:drawing>
            </w:r>
          </w:p>
          <w:p w14:paraId="3F6595B1" w14:textId="6BA3FF21"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2A38F5" w:rsidRPr="00994872">
              <w:rPr>
                <w:rFonts w:eastAsia="Tahoma"/>
                <w:i/>
                <w:iCs/>
                <w:sz w:val="20"/>
                <w:szCs w:val="20"/>
              </w:rPr>
              <w:t>1</w:t>
            </w:r>
            <w:r w:rsidRPr="00994872">
              <w:rPr>
                <w:rFonts w:eastAsia="Tahoma"/>
                <w:i/>
                <w:iCs/>
                <w:sz w:val="20"/>
                <w:szCs w:val="20"/>
              </w:rPr>
              <w:t>.</w:t>
            </w:r>
            <w:r w:rsidR="002A38F5" w:rsidRPr="00994872">
              <w:rPr>
                <w:rFonts w:eastAsia="Tahoma"/>
                <w:i/>
                <w:iCs/>
                <w:sz w:val="20"/>
                <w:szCs w:val="20"/>
              </w:rPr>
              <w:t>1</w:t>
            </w:r>
            <w:r w:rsidRPr="00994872">
              <w:rPr>
                <w:rFonts w:eastAsia="Tahoma"/>
                <w:i/>
                <w:iCs/>
                <w:sz w:val="20"/>
                <w:szCs w:val="20"/>
              </w:rPr>
              <w:t>.</w:t>
            </w:r>
            <w:r w:rsidR="002A38F5" w:rsidRPr="00994872">
              <w:rPr>
                <w:rFonts w:eastAsia="Tahoma"/>
                <w:i/>
                <w:iCs/>
                <w:sz w:val="20"/>
                <w:szCs w:val="20"/>
              </w:rPr>
              <w:t>5</w:t>
            </w:r>
            <w:r w:rsidRPr="00994872">
              <w:rPr>
                <w:rFonts w:eastAsia="Tahoma"/>
                <w:i/>
                <w:iCs/>
                <w:sz w:val="20"/>
                <w:szCs w:val="20"/>
              </w:rPr>
              <w:t>.Biểu đồ cột biểu diễn số lượng người nghèo/cận nghèo theo từng huyện ở từng nhóm tuổi của tỉnh Đắk Nông vào năm 2022)</w:t>
            </w:r>
          </w:p>
          <w:p w14:paraId="372C7933" w14:textId="77777777" w:rsidR="00BF562A" w:rsidRPr="00994872" w:rsidRDefault="00BF562A" w:rsidP="00BF562A">
            <w:pPr>
              <w:jc w:val="center"/>
              <w:rPr>
                <w:rFonts w:eastAsia="Tahoma"/>
                <w:sz w:val="26"/>
                <w:szCs w:val="26"/>
              </w:rPr>
            </w:pPr>
            <w:r w:rsidRPr="00994872">
              <w:rPr>
                <w:noProof/>
              </w:rPr>
              <w:drawing>
                <wp:inline distT="0" distB="0" distL="0" distR="0" wp14:anchorId="7564E1FD" wp14:editId="3A3EA577">
                  <wp:extent cx="5760720" cy="2809240"/>
                  <wp:effectExtent l="0" t="0" r="0" b="0"/>
                  <wp:docPr id="16554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0096" name="Picture 1" descr="A screenshot of a computer&#10;&#10;Description automatically generated"/>
                          <pic:cNvPicPr/>
                        </pic:nvPicPr>
                        <pic:blipFill>
                          <a:blip r:embed="rId77"/>
                          <a:stretch>
                            <a:fillRect/>
                          </a:stretch>
                        </pic:blipFill>
                        <pic:spPr>
                          <a:xfrm>
                            <a:off x="0" y="0"/>
                            <a:ext cx="5760720" cy="2809240"/>
                          </a:xfrm>
                          <a:prstGeom prst="rect">
                            <a:avLst/>
                          </a:prstGeom>
                        </pic:spPr>
                      </pic:pic>
                    </a:graphicData>
                  </a:graphic>
                </wp:inline>
              </w:drawing>
            </w:r>
          </w:p>
          <w:p w14:paraId="40326175" w14:textId="51B59A34" w:rsidR="00BF562A" w:rsidRPr="00994872" w:rsidRDefault="00BF562A" w:rsidP="00BF562A">
            <w:pPr>
              <w:jc w:val="center"/>
              <w:rPr>
                <w:rFonts w:eastAsia="Tahoma"/>
                <w:sz w:val="20"/>
                <w:szCs w:val="20"/>
              </w:rPr>
            </w:pPr>
            <w:r w:rsidRPr="00994872">
              <w:rPr>
                <w:rFonts w:eastAsia="Tahoma"/>
                <w:sz w:val="20"/>
                <w:szCs w:val="20"/>
              </w:rPr>
              <w:t xml:space="preserve">( Hình </w:t>
            </w:r>
            <w:r w:rsidR="00C651F8" w:rsidRPr="00994872">
              <w:rPr>
                <w:rFonts w:eastAsia="Tahoma"/>
                <w:sz w:val="20"/>
                <w:szCs w:val="20"/>
              </w:rPr>
              <w:t>1</w:t>
            </w:r>
            <w:r w:rsidRPr="00994872">
              <w:rPr>
                <w:rFonts w:eastAsia="Tahoma"/>
                <w:sz w:val="20"/>
                <w:szCs w:val="20"/>
              </w:rPr>
              <w:t>.</w:t>
            </w:r>
            <w:r w:rsidR="00C651F8" w:rsidRPr="00994872">
              <w:rPr>
                <w:rFonts w:eastAsia="Tahoma"/>
                <w:sz w:val="20"/>
                <w:szCs w:val="20"/>
              </w:rPr>
              <w:t>1</w:t>
            </w:r>
            <w:r w:rsidRPr="00994872">
              <w:rPr>
                <w:rFonts w:eastAsia="Tahoma"/>
                <w:sz w:val="20"/>
                <w:szCs w:val="20"/>
              </w:rPr>
              <w:t>.6.Bảng thổng kê tổng số lượng hộ nghèo/cận nghèo theo từng nhóm tuổi)</w:t>
            </w:r>
          </w:p>
          <w:p w14:paraId="67D1ADBA" w14:textId="77777777" w:rsidR="00BF562A" w:rsidRPr="00994872" w:rsidRDefault="00BF562A" w:rsidP="00BF562A">
            <w:pPr>
              <w:jc w:val="center"/>
              <w:rPr>
                <w:rFonts w:eastAsia="Tahoma"/>
                <w:sz w:val="20"/>
                <w:szCs w:val="20"/>
              </w:rPr>
            </w:pPr>
            <w:r w:rsidRPr="00994872">
              <w:rPr>
                <w:rFonts w:eastAsia="Tahoma"/>
                <w:sz w:val="20"/>
                <w:szCs w:val="20"/>
              </w:rPr>
              <w:t>(chú thích 1: nghèo,2:cận nghèo)</w:t>
            </w:r>
          </w:p>
          <w:p w14:paraId="7202ABCF" w14:textId="77777777" w:rsidR="00BF562A" w:rsidRPr="00994872" w:rsidRDefault="00BF562A" w:rsidP="00BF562A">
            <w:pPr>
              <w:jc w:val="left"/>
              <w:rPr>
                <w:rFonts w:eastAsia="Tahoma"/>
                <w:sz w:val="26"/>
                <w:szCs w:val="26"/>
              </w:rPr>
            </w:pPr>
            <w:r w:rsidRPr="00994872">
              <w:rPr>
                <w:rFonts w:eastAsia="Tahoma"/>
                <w:sz w:val="26"/>
                <w:szCs w:val="26"/>
              </w:rPr>
              <w:t xml:space="preserve">Tổng số lượng người nghèo/cận nghèo ở cả ba nhóm tuổi là 105 206 người, giảm so với con số ban đầu là 105 356 người do loại bỏ </w:t>
            </w:r>
            <w:r w:rsidRPr="00994872">
              <w:rPr>
                <w:rFonts w:eastAsia="Tahoma"/>
                <w:sz w:val="26"/>
                <w:szCs w:val="26"/>
              </w:rPr>
              <w:lastRenderedPageBreak/>
              <w:t>khoảng 150 người có độ tuổi từ 100 trở lên, được coi là giá trị ngoại lai.</w:t>
            </w:r>
          </w:p>
          <w:p w14:paraId="6B860BF9" w14:textId="77777777" w:rsidR="00BF562A" w:rsidRPr="00994872" w:rsidRDefault="00BF562A" w:rsidP="00BF562A">
            <w:pPr>
              <w:jc w:val="left"/>
              <w:rPr>
                <w:rFonts w:eastAsia="Tahoma"/>
                <w:sz w:val="26"/>
                <w:szCs w:val="26"/>
              </w:rPr>
            </w:pPr>
          </w:p>
          <w:p w14:paraId="10863F54" w14:textId="77777777" w:rsidR="00BF562A" w:rsidRPr="00994872" w:rsidRDefault="00BF562A" w:rsidP="00BF562A">
            <w:pPr>
              <w:jc w:val="left"/>
              <w:rPr>
                <w:rFonts w:eastAsia="Tahoma"/>
                <w:sz w:val="26"/>
                <w:szCs w:val="26"/>
              </w:rPr>
            </w:pPr>
            <w:r w:rsidRPr="00994872">
              <w:rPr>
                <w:rFonts w:eastAsia="Tahoma"/>
                <w:sz w:val="26"/>
                <w:szCs w:val="26"/>
              </w:rPr>
              <w:t>Dựa trên  biểu đồ và bảng thống kê, chúng ta thấy rằng phần lớn số lượng người nghèo/cận nghèo tập trung trong nhóm tuổi lao động (15-59 tuổi) chiếm khoảng 60.05%. Đặc biệt, huyện Đắk Glong đứng đầu về số lượng hộ nghèo/cận nghèo trong nhóm tuổi này, chiếm hơn 34.93%. Đối với các nhóm tuổi khác, huyện Đắk Glong cũng có số lượng hộ nghèo/cận nghèo nhiều nhất: 37.94% trong nhóm tuổi 0-14 và 29.35% trong nhóm tuổi 60-100.</w:t>
            </w:r>
          </w:p>
          <w:p w14:paraId="09383457" w14:textId="77777777" w:rsidR="00BF562A" w:rsidRPr="00994872" w:rsidRDefault="00BF562A" w:rsidP="00BF562A">
            <w:pPr>
              <w:jc w:val="left"/>
              <w:rPr>
                <w:rFonts w:eastAsia="Tahoma"/>
                <w:sz w:val="26"/>
                <w:szCs w:val="26"/>
              </w:rPr>
            </w:pPr>
          </w:p>
          <w:p w14:paraId="4C3C9145" w14:textId="77777777" w:rsidR="00BF562A" w:rsidRPr="00994872" w:rsidRDefault="00BF562A" w:rsidP="00BF562A">
            <w:pPr>
              <w:jc w:val="left"/>
              <w:rPr>
                <w:rFonts w:eastAsia="Tahoma"/>
                <w:sz w:val="26"/>
                <w:szCs w:val="26"/>
              </w:rPr>
            </w:pPr>
            <w:r w:rsidRPr="00994872">
              <w:rPr>
                <w:rFonts w:eastAsia="Tahoma"/>
                <w:sz w:val="26"/>
                <w:szCs w:val="26"/>
              </w:rPr>
              <w:t>Một số huyện khác như Krông Nô chiếm khoảng 14.94 %, Tuy Đức chiếm khoảng 21.69% và Cư Jut chiếm khoảng 11.2% số lượng hộ nghèo/cận nghèo trong nhóm tuổi 15-59 tuổi. Đối với nhóm tuổi 0-14 tuổi thì huyện Krông Nô chiếm hơn 13.29 %, Tuy Đức chiếm khoảng 20.45% ,Cư Jut chiếm hơn 10.17%.Cuối cùng nhóm tuổi từ 60 tuổi trở lên, những huyện này vẫn có số lượng hộ nghèo/cận nghèo đáng kể,huyện Krông nô chiếm hơn 13.88%, Tuy Đức chiếm hơn 18.45%,Cư Jut chiếm khoảng 15.61%.</w:t>
            </w:r>
          </w:p>
          <w:p w14:paraId="4A9DEF97" w14:textId="77777777" w:rsidR="00BF562A" w:rsidRPr="00994872" w:rsidRDefault="00BF562A" w:rsidP="00BF562A">
            <w:pPr>
              <w:jc w:val="left"/>
              <w:rPr>
                <w:rFonts w:eastAsia="Tahoma"/>
                <w:sz w:val="26"/>
                <w:szCs w:val="26"/>
              </w:rPr>
            </w:pPr>
          </w:p>
          <w:p w14:paraId="27FD406F" w14:textId="77777777" w:rsidR="00BF562A" w:rsidRPr="00994872" w:rsidRDefault="00BF562A" w:rsidP="00BF562A">
            <w:pPr>
              <w:jc w:val="left"/>
              <w:rPr>
                <w:rFonts w:eastAsia="Tahoma"/>
                <w:sz w:val="26"/>
                <w:szCs w:val="26"/>
              </w:rPr>
            </w:pPr>
            <w:r w:rsidRPr="00994872">
              <w:rPr>
                <w:rFonts w:eastAsia="Tahoma"/>
                <w:sz w:val="26"/>
                <w:szCs w:val="26"/>
              </w:rPr>
              <w:t>Để hiểu rõ nguyên nhân tại sao nhóm tuổi 15-59 lại có số lượng hộ nghèo/cận nghèo cao nhất, cũng như lý do các nhóm tuổi 0-14 và 60-100 vẫn có tỷ lệ nghèo cao, chúng ta cần xem xét thêm các yếu tố sau:</w:t>
            </w:r>
          </w:p>
          <w:p w14:paraId="399DAE3A" w14:textId="77777777" w:rsidR="00BF562A" w:rsidRPr="00994872" w:rsidRDefault="00BF562A" w:rsidP="00BF562A">
            <w:pPr>
              <w:jc w:val="left"/>
              <w:rPr>
                <w:rFonts w:eastAsia="Tahoma"/>
                <w:sz w:val="26"/>
                <w:szCs w:val="26"/>
              </w:rPr>
            </w:pPr>
          </w:p>
          <w:p w14:paraId="7131C0FB" w14:textId="77777777" w:rsidR="00BF562A" w:rsidRPr="00994872" w:rsidRDefault="00BF562A" w:rsidP="00BF562A">
            <w:pPr>
              <w:jc w:val="left"/>
              <w:rPr>
                <w:rFonts w:eastAsia="Tahoma"/>
                <w:sz w:val="26"/>
                <w:szCs w:val="26"/>
              </w:rPr>
            </w:pPr>
            <w:r w:rsidRPr="00994872">
              <w:rPr>
                <w:rFonts w:eastAsia="Tahoma"/>
                <w:sz w:val="26"/>
                <w:szCs w:val="26"/>
              </w:rPr>
              <w:t>Hãy cùng quan sát bảng thống kê để xem số lượng người lao động từ 15 tuổi trở lên được trích xuất từ cuốn niên giám thống kê tỉnh Đắk Nông vào năm 2022 được công bố “</w:t>
            </w:r>
            <w:hyperlink r:id="rId78" w:history="1">
              <w:r w:rsidRPr="00994872">
                <w:rPr>
                  <w:rStyle w:val="Hyperlink"/>
                  <w:rFonts w:eastAsia="Tahoma"/>
                  <w:sz w:val="26"/>
                  <w:szCs w:val="26"/>
                </w:rPr>
                <w:t>NGTK_2022.pdf (vnpt.vn)</w:t>
              </w:r>
            </w:hyperlink>
            <w:r w:rsidRPr="00994872">
              <w:rPr>
                <w:rFonts w:eastAsia="Tahoma"/>
                <w:sz w:val="26"/>
                <w:szCs w:val="26"/>
              </w:rPr>
              <w:t>”.</w:t>
            </w:r>
          </w:p>
          <w:p w14:paraId="1CC55C31" w14:textId="77777777" w:rsidR="00BF562A" w:rsidRPr="00994872" w:rsidRDefault="00BF562A" w:rsidP="00BF562A">
            <w:pPr>
              <w:jc w:val="center"/>
              <w:rPr>
                <w:rFonts w:eastAsia="Tahoma"/>
                <w:sz w:val="26"/>
                <w:szCs w:val="26"/>
              </w:rPr>
            </w:pPr>
            <w:r w:rsidRPr="00994872">
              <w:rPr>
                <w:rFonts w:eastAsia="Tahoma"/>
                <w:noProof/>
                <w:sz w:val="26"/>
                <w:szCs w:val="26"/>
              </w:rPr>
              <w:lastRenderedPageBreak/>
              <w:drawing>
                <wp:inline distT="0" distB="0" distL="0" distR="0" wp14:anchorId="105E9821" wp14:editId="17FEF1EC">
                  <wp:extent cx="5283472" cy="2521080"/>
                  <wp:effectExtent l="0" t="0" r="0" b="6350"/>
                  <wp:docPr id="1729110577" name="Picture 1" descr="A black and white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03403" name="Picture 1" descr="A black and white paper with numbers and text&#10;&#10;Description automatically generated"/>
                          <pic:cNvPicPr/>
                        </pic:nvPicPr>
                        <pic:blipFill>
                          <a:blip r:embed="rId79"/>
                          <a:stretch>
                            <a:fillRect/>
                          </a:stretch>
                        </pic:blipFill>
                        <pic:spPr>
                          <a:xfrm>
                            <a:off x="0" y="0"/>
                            <a:ext cx="5283472" cy="2521080"/>
                          </a:xfrm>
                          <a:prstGeom prst="rect">
                            <a:avLst/>
                          </a:prstGeom>
                        </pic:spPr>
                      </pic:pic>
                    </a:graphicData>
                  </a:graphic>
                </wp:inline>
              </w:drawing>
            </w:r>
          </w:p>
          <w:p w14:paraId="5A6E72C8" w14:textId="2EBA308B" w:rsidR="00BF562A" w:rsidRPr="00994872" w:rsidRDefault="00BF562A" w:rsidP="00BF562A">
            <w:pPr>
              <w:rPr>
                <w:rFonts w:eastAsia="Tahoma"/>
                <w:i/>
                <w:iCs/>
                <w:sz w:val="20"/>
                <w:szCs w:val="20"/>
              </w:rPr>
            </w:pPr>
            <w:r w:rsidRPr="00994872">
              <w:rPr>
                <w:rFonts w:eastAsia="Tahoma"/>
                <w:i/>
                <w:iCs/>
                <w:sz w:val="20"/>
                <w:szCs w:val="20"/>
              </w:rPr>
              <w:t xml:space="preserve">( Hình </w:t>
            </w:r>
            <w:r w:rsidR="00C651F8" w:rsidRPr="00994872">
              <w:rPr>
                <w:rFonts w:eastAsia="Tahoma"/>
                <w:i/>
                <w:iCs/>
                <w:sz w:val="20"/>
                <w:szCs w:val="20"/>
              </w:rPr>
              <w:t>1</w:t>
            </w:r>
            <w:r w:rsidRPr="00994872">
              <w:rPr>
                <w:rFonts w:eastAsia="Tahoma"/>
                <w:i/>
                <w:iCs/>
                <w:sz w:val="20"/>
                <w:szCs w:val="20"/>
              </w:rPr>
              <w:t>.</w:t>
            </w:r>
            <w:r w:rsidR="00C651F8" w:rsidRPr="00994872">
              <w:rPr>
                <w:rFonts w:eastAsia="Tahoma"/>
                <w:i/>
                <w:iCs/>
                <w:sz w:val="20"/>
                <w:szCs w:val="20"/>
              </w:rPr>
              <w:t>1</w:t>
            </w:r>
            <w:r w:rsidRPr="00994872">
              <w:rPr>
                <w:rFonts w:eastAsia="Tahoma"/>
                <w:i/>
                <w:iCs/>
                <w:sz w:val="20"/>
                <w:szCs w:val="20"/>
              </w:rPr>
              <w:t>.7. Bảng thống kê số lượng người lao động từ 15 tuổi trở lên của tỉnh Đắk Nông từ năm 2018-2022 )</w:t>
            </w:r>
          </w:p>
          <w:p w14:paraId="5A363839" w14:textId="77777777" w:rsidR="00BF562A" w:rsidRPr="00994872" w:rsidRDefault="00BF562A" w:rsidP="00BF562A">
            <w:pPr>
              <w:jc w:val="left"/>
              <w:rPr>
                <w:rFonts w:eastAsia="Tahoma"/>
                <w:sz w:val="26"/>
                <w:szCs w:val="26"/>
              </w:rPr>
            </w:pPr>
          </w:p>
          <w:p w14:paraId="6D17CD2D" w14:textId="77777777" w:rsidR="00BF562A" w:rsidRPr="00994872" w:rsidRDefault="00BF562A" w:rsidP="00BF562A">
            <w:pPr>
              <w:jc w:val="left"/>
              <w:rPr>
                <w:rFonts w:eastAsia="Tahoma"/>
                <w:sz w:val="26"/>
                <w:szCs w:val="26"/>
              </w:rPr>
            </w:pPr>
            <w:r w:rsidRPr="00994872">
              <w:rPr>
                <w:rFonts w:eastAsia="Tahoma"/>
                <w:sz w:val="26"/>
                <w:szCs w:val="26"/>
              </w:rPr>
              <w:t>Dựa trên hình 2.1.2 dân số tỉnh Đắk Nông vào năm 2022 là 670 560 người trong khi đó lực lượng lao động từ 15 tuổi trở lên vào năm 2022 lại là 391 848 người chiếm khoảng 58.44%.Quan sát hình 2.2.1.6 ta thấy số lượng người nghèo/cận nghèo của tỉnh Đắk Nông rơi vào độ tuổi từ 15-59 tuổi là 63 175  người nghèo/cận nghèo  chiếm hơn 16.12%.</w:t>
            </w:r>
            <w:r w:rsidRPr="00994872">
              <w:t xml:space="preserve"> </w:t>
            </w:r>
            <w:r w:rsidRPr="00994872">
              <w:rPr>
                <w:rFonts w:eastAsia="Tahoma"/>
                <w:sz w:val="26"/>
                <w:szCs w:val="26"/>
              </w:rPr>
              <w:t>Điều này cho thấy tỉnh có nguồn lao động dồi dào nhưng vẫn gặp khó khăn trong việc cải thiện mức sống của nhóm tuổi này.</w:t>
            </w:r>
          </w:p>
          <w:p w14:paraId="45273BD2" w14:textId="77777777" w:rsidR="00BF562A" w:rsidRPr="00994872" w:rsidRDefault="00BF562A" w:rsidP="00BF562A">
            <w:pPr>
              <w:jc w:val="left"/>
              <w:rPr>
                <w:rFonts w:eastAsia="Tahoma"/>
                <w:sz w:val="26"/>
                <w:szCs w:val="26"/>
              </w:rPr>
            </w:pPr>
          </w:p>
          <w:p w14:paraId="0D2EC687" w14:textId="77777777" w:rsidR="00BF562A" w:rsidRPr="00994872" w:rsidRDefault="00BF562A" w:rsidP="00BF562A">
            <w:pPr>
              <w:jc w:val="left"/>
              <w:rPr>
                <w:rFonts w:eastAsia="Tahoma"/>
                <w:sz w:val="26"/>
                <w:szCs w:val="26"/>
              </w:rPr>
            </w:pPr>
            <w:r w:rsidRPr="00994872">
              <w:rPr>
                <w:rFonts w:eastAsia="Tahoma"/>
                <w:sz w:val="26"/>
                <w:szCs w:val="26"/>
              </w:rPr>
              <w:t>Hãy cũng quan sát xem một số yếu tố ảnh hưởng đến vấn đề về việc làm:tỷ lệ dân biết chữ từ 15 tuổi trở lên,tỷ lệ lao động từ 15 tuổi trở lên mà đã qua đào tạo,tỷ lệ lao động có việc làm phi chính thức,tỷ lệ thất nghiệp trong độ tuổi lao động từ 15-59 tuổi.</w:t>
            </w:r>
          </w:p>
          <w:p w14:paraId="5682D759" w14:textId="77777777" w:rsidR="00BF562A" w:rsidRPr="00994872" w:rsidRDefault="00BF562A" w:rsidP="00BF562A">
            <w:pPr>
              <w:jc w:val="left"/>
              <w:rPr>
                <w:rFonts w:eastAsia="Tahoma"/>
                <w:sz w:val="26"/>
                <w:szCs w:val="26"/>
              </w:rPr>
            </w:pPr>
          </w:p>
          <w:p w14:paraId="748C54E9" w14:textId="77777777" w:rsidR="00BF562A" w:rsidRPr="00994872" w:rsidRDefault="00BF562A" w:rsidP="00BF562A">
            <w:pPr>
              <w:jc w:val="left"/>
              <w:rPr>
                <w:rFonts w:eastAsia="Tahoma"/>
                <w:sz w:val="26"/>
                <w:szCs w:val="26"/>
              </w:rPr>
            </w:pPr>
            <w:r w:rsidRPr="00994872">
              <w:rPr>
                <w:rFonts w:eastAsia="Tahoma"/>
                <w:sz w:val="26"/>
                <w:szCs w:val="26"/>
              </w:rPr>
              <w:t>Bảng dưới đây được trích xuất từ trang “</w:t>
            </w:r>
            <w:hyperlink r:id="rId80" w:history="1">
              <w:r w:rsidRPr="00994872">
                <w:rPr>
                  <w:rStyle w:val="Hyperlink"/>
                  <w:rFonts w:eastAsia="Tahoma"/>
                  <w:sz w:val="26"/>
                  <w:szCs w:val="26"/>
                </w:rPr>
                <w:t>Tổng Cục Thống Kê</w:t>
              </w:r>
            </w:hyperlink>
            <w:r w:rsidRPr="00994872">
              <w:rPr>
                <w:rFonts w:eastAsia="Tahoma"/>
                <w:sz w:val="26"/>
                <w:szCs w:val="26"/>
              </w:rPr>
              <w:t>”.</w:t>
            </w:r>
          </w:p>
          <w:p w14:paraId="46A257D8"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2A93AC99" wp14:editId="7E513674">
                  <wp:extent cx="5760720" cy="1029335"/>
                  <wp:effectExtent l="0" t="0" r="0" b="0"/>
                  <wp:docPr id="394062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00083" name="Picture 1" descr="A screenshot of a computer&#10;&#10;Description automatically generated"/>
                          <pic:cNvPicPr/>
                        </pic:nvPicPr>
                        <pic:blipFill>
                          <a:blip r:embed="rId81"/>
                          <a:stretch>
                            <a:fillRect/>
                          </a:stretch>
                        </pic:blipFill>
                        <pic:spPr>
                          <a:xfrm>
                            <a:off x="0" y="0"/>
                            <a:ext cx="5760720" cy="1029335"/>
                          </a:xfrm>
                          <a:prstGeom prst="rect">
                            <a:avLst/>
                          </a:prstGeom>
                        </pic:spPr>
                      </pic:pic>
                    </a:graphicData>
                  </a:graphic>
                </wp:inline>
              </w:drawing>
            </w:r>
          </w:p>
          <w:p w14:paraId="5D10D435" w14:textId="71C02BA6"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3F3258" w:rsidRPr="00994872">
              <w:rPr>
                <w:rFonts w:eastAsia="Tahoma"/>
                <w:i/>
                <w:iCs/>
                <w:sz w:val="20"/>
                <w:szCs w:val="20"/>
              </w:rPr>
              <w:t>1</w:t>
            </w:r>
            <w:r w:rsidRPr="00994872">
              <w:rPr>
                <w:rFonts w:eastAsia="Tahoma"/>
                <w:i/>
                <w:iCs/>
                <w:sz w:val="20"/>
                <w:szCs w:val="20"/>
              </w:rPr>
              <w:t>.</w:t>
            </w:r>
            <w:r w:rsidR="003F3258" w:rsidRPr="00994872">
              <w:rPr>
                <w:rFonts w:eastAsia="Tahoma"/>
                <w:i/>
                <w:iCs/>
                <w:sz w:val="20"/>
                <w:szCs w:val="20"/>
              </w:rPr>
              <w:t>1</w:t>
            </w:r>
            <w:r w:rsidRPr="00994872">
              <w:rPr>
                <w:rFonts w:eastAsia="Tahoma"/>
                <w:i/>
                <w:iCs/>
                <w:sz w:val="20"/>
                <w:szCs w:val="20"/>
              </w:rPr>
              <w:t>.8.Bảng thống kê Tỷ lệ dân số từ 15 tuổi trở lên biết chữ từ năm 2019-2022)</w:t>
            </w:r>
          </w:p>
          <w:p w14:paraId="69A9CDD1" w14:textId="77777777" w:rsidR="00BF562A" w:rsidRPr="00994872" w:rsidRDefault="00BF562A" w:rsidP="00BF562A">
            <w:pPr>
              <w:jc w:val="left"/>
              <w:rPr>
                <w:rFonts w:eastAsia="Tahoma"/>
                <w:i/>
                <w:iCs/>
                <w:sz w:val="26"/>
                <w:szCs w:val="26"/>
              </w:rPr>
            </w:pPr>
          </w:p>
          <w:p w14:paraId="3249BF97" w14:textId="77777777" w:rsidR="00BF562A" w:rsidRPr="00994872" w:rsidRDefault="00BF562A" w:rsidP="00BF562A">
            <w:pPr>
              <w:jc w:val="left"/>
              <w:rPr>
                <w:rFonts w:eastAsia="Tahoma"/>
                <w:sz w:val="26"/>
                <w:szCs w:val="26"/>
              </w:rPr>
            </w:pPr>
            <w:r w:rsidRPr="00994872">
              <w:rPr>
                <w:rFonts w:eastAsia="Tahoma"/>
                <w:sz w:val="26"/>
                <w:szCs w:val="26"/>
              </w:rPr>
              <w:t>Dựa trên bảng thống kê tỷ lệ dân số từ 15 tuổi trở lên biết chữ (Hình 2.2.1.8), tỉnh Đắk Nông có tỷ lệ biết chữ là 95.17% trong năm 2022, thấp hơn mức trung bình cả nước là 96.13%. Điều này cho thấy mức độ đào tạo và học vấn còn hạn chế, ảnh hưởng đến cơ hội việc làm và thu nhập.</w:t>
            </w:r>
          </w:p>
          <w:p w14:paraId="5247D693" w14:textId="77777777" w:rsidR="00BF562A" w:rsidRPr="00994872" w:rsidRDefault="00BF562A" w:rsidP="00BF562A">
            <w:pPr>
              <w:jc w:val="left"/>
              <w:rPr>
                <w:rFonts w:eastAsia="Tahoma"/>
                <w:sz w:val="26"/>
                <w:szCs w:val="26"/>
              </w:rPr>
            </w:pPr>
            <w:r w:rsidRPr="00994872">
              <w:rPr>
                <w:rFonts w:eastAsia="Tahoma"/>
                <w:sz w:val="26"/>
                <w:szCs w:val="26"/>
              </w:rPr>
              <w:t>Hãy cùng quan sát bảng số liệu về tỷ lệ lao động có việc làm phi chính thức được trích xuất từ trang “</w:t>
            </w:r>
            <w:hyperlink r:id="rId82" w:history="1">
              <w:r w:rsidRPr="00994872">
                <w:rPr>
                  <w:rStyle w:val="Hyperlink"/>
                  <w:rFonts w:eastAsia="Tahoma"/>
                  <w:sz w:val="26"/>
                  <w:szCs w:val="26"/>
                </w:rPr>
                <w:t>Tổng Cục Thống Kê</w:t>
              </w:r>
            </w:hyperlink>
            <w:r w:rsidRPr="00994872">
              <w:rPr>
                <w:rFonts w:eastAsia="Tahoma"/>
                <w:sz w:val="26"/>
                <w:szCs w:val="26"/>
              </w:rPr>
              <w:t>”.</w:t>
            </w:r>
          </w:p>
          <w:p w14:paraId="28FFB3A0" w14:textId="77777777" w:rsidR="00BF562A" w:rsidRPr="00994872" w:rsidRDefault="00BF562A" w:rsidP="00BF562A">
            <w:pPr>
              <w:jc w:val="left"/>
              <w:rPr>
                <w:rFonts w:eastAsia="Tahoma"/>
                <w:sz w:val="26"/>
                <w:szCs w:val="26"/>
              </w:rPr>
            </w:pPr>
            <w:r w:rsidRPr="00994872">
              <w:rPr>
                <w:rFonts w:eastAsia="Tahoma"/>
                <w:noProof/>
                <w:sz w:val="26"/>
                <w:szCs w:val="26"/>
              </w:rPr>
              <w:drawing>
                <wp:inline distT="0" distB="0" distL="0" distR="0" wp14:anchorId="0CA30E48" wp14:editId="6667A9A9">
                  <wp:extent cx="5760720" cy="1250950"/>
                  <wp:effectExtent l="0" t="0" r="0" b="6350"/>
                  <wp:docPr id="67714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878" name="Picture 1" descr="A screenshot of a computer&#10;&#10;Description automatically generated"/>
                          <pic:cNvPicPr/>
                        </pic:nvPicPr>
                        <pic:blipFill>
                          <a:blip r:embed="rId83"/>
                          <a:stretch>
                            <a:fillRect/>
                          </a:stretch>
                        </pic:blipFill>
                        <pic:spPr>
                          <a:xfrm>
                            <a:off x="0" y="0"/>
                            <a:ext cx="5760720" cy="1250950"/>
                          </a:xfrm>
                          <a:prstGeom prst="rect">
                            <a:avLst/>
                          </a:prstGeom>
                        </pic:spPr>
                      </pic:pic>
                    </a:graphicData>
                  </a:graphic>
                </wp:inline>
              </w:drawing>
            </w:r>
          </w:p>
          <w:p w14:paraId="749ABC04" w14:textId="5AB3CFC6"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1C2D07" w:rsidRPr="00994872">
              <w:rPr>
                <w:rFonts w:eastAsia="Tahoma"/>
                <w:i/>
                <w:iCs/>
                <w:sz w:val="20"/>
                <w:szCs w:val="20"/>
              </w:rPr>
              <w:t>1</w:t>
            </w:r>
            <w:r w:rsidRPr="00994872">
              <w:rPr>
                <w:rFonts w:eastAsia="Tahoma"/>
                <w:i/>
                <w:iCs/>
                <w:sz w:val="20"/>
                <w:szCs w:val="20"/>
              </w:rPr>
              <w:t>.</w:t>
            </w:r>
            <w:r w:rsidR="001C2D07" w:rsidRPr="00994872">
              <w:rPr>
                <w:rFonts w:eastAsia="Tahoma"/>
                <w:i/>
                <w:iCs/>
                <w:sz w:val="20"/>
                <w:szCs w:val="20"/>
              </w:rPr>
              <w:t>1</w:t>
            </w:r>
            <w:r w:rsidRPr="00994872">
              <w:rPr>
                <w:rFonts w:eastAsia="Tahoma"/>
                <w:i/>
                <w:iCs/>
                <w:sz w:val="20"/>
                <w:szCs w:val="20"/>
              </w:rPr>
              <w:t>.9.Bảng thống kê Tỷ lệ lao động có việc làm phi chính thức từ năm 2019-2022)</w:t>
            </w:r>
          </w:p>
          <w:p w14:paraId="6F2BDCD0" w14:textId="77777777" w:rsidR="00BF562A" w:rsidRPr="00994872" w:rsidRDefault="00BF562A" w:rsidP="00BF562A">
            <w:pPr>
              <w:jc w:val="left"/>
              <w:rPr>
                <w:rFonts w:eastAsia="Tahoma"/>
                <w:sz w:val="26"/>
                <w:szCs w:val="26"/>
              </w:rPr>
            </w:pPr>
          </w:p>
          <w:p w14:paraId="00C2FF0B" w14:textId="77777777" w:rsidR="00BF562A" w:rsidRPr="00994872" w:rsidRDefault="00BF562A" w:rsidP="00BF562A">
            <w:pPr>
              <w:jc w:val="left"/>
              <w:rPr>
                <w:rFonts w:eastAsia="Tahoma"/>
                <w:sz w:val="26"/>
                <w:szCs w:val="26"/>
              </w:rPr>
            </w:pPr>
            <w:r w:rsidRPr="00994872">
              <w:rPr>
                <w:rFonts w:eastAsia="Tahoma"/>
                <w:sz w:val="26"/>
                <w:szCs w:val="26"/>
              </w:rPr>
              <w:t>Theo bảng thống kê (Hình 2.2.1.9), tỷ lệ lao động có việc làm phi chính thức ở Đắk Nông là 88.8%, cao hơn mức trung bình cả nước là 65.8%. Tỷ lệ cao này cho thấy nhiều người dân ở đây làm việc trong các công việc không chính thức hoặc kinh doanh nhỏ lẻ, ảnh hưởng lớn đến thu nhập và tình trạng nghèo đói.</w:t>
            </w:r>
          </w:p>
          <w:p w14:paraId="53BEF6A0" w14:textId="77777777" w:rsidR="00BF562A" w:rsidRPr="00994872" w:rsidRDefault="00BF562A" w:rsidP="00BF562A">
            <w:pPr>
              <w:jc w:val="left"/>
              <w:rPr>
                <w:rFonts w:eastAsia="Tahoma"/>
                <w:sz w:val="26"/>
                <w:szCs w:val="26"/>
              </w:rPr>
            </w:pPr>
          </w:p>
          <w:p w14:paraId="600849B7" w14:textId="77777777" w:rsidR="00BF562A" w:rsidRPr="00994872" w:rsidRDefault="00BF562A" w:rsidP="00BF562A">
            <w:pPr>
              <w:jc w:val="left"/>
              <w:rPr>
                <w:rFonts w:eastAsia="Tahoma"/>
                <w:sz w:val="26"/>
                <w:szCs w:val="26"/>
              </w:rPr>
            </w:pPr>
            <w:r w:rsidRPr="00994872">
              <w:rPr>
                <w:rFonts w:eastAsia="Tahoma"/>
                <w:sz w:val="26"/>
                <w:szCs w:val="26"/>
              </w:rPr>
              <w:t>Hãy cùng quan sát bảng số liệu về tỷ lệ lao động từ 15 tuổi trở lên đã qua đào tạo được trích xuất từ trang “</w:t>
            </w:r>
            <w:hyperlink r:id="rId84" w:history="1">
              <w:r w:rsidRPr="00994872">
                <w:rPr>
                  <w:rStyle w:val="Hyperlink"/>
                  <w:rFonts w:eastAsia="Tahoma"/>
                  <w:sz w:val="26"/>
                  <w:szCs w:val="26"/>
                </w:rPr>
                <w:t>Tổng Cục Thống Kê</w:t>
              </w:r>
            </w:hyperlink>
            <w:r w:rsidRPr="00994872">
              <w:rPr>
                <w:rFonts w:eastAsia="Tahoma"/>
                <w:sz w:val="26"/>
                <w:szCs w:val="26"/>
              </w:rPr>
              <w:t>”.</w:t>
            </w:r>
          </w:p>
          <w:p w14:paraId="3900E4DF" w14:textId="77777777" w:rsidR="00BF562A" w:rsidRPr="00994872" w:rsidRDefault="00BF562A" w:rsidP="00BF562A">
            <w:pPr>
              <w:jc w:val="left"/>
              <w:rPr>
                <w:rFonts w:eastAsia="Tahoma"/>
                <w:sz w:val="26"/>
                <w:szCs w:val="26"/>
              </w:rPr>
            </w:pPr>
          </w:p>
          <w:p w14:paraId="72590E5C"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31E49981" wp14:editId="29E1ACED">
                  <wp:extent cx="5760720" cy="946150"/>
                  <wp:effectExtent l="0" t="0" r="0" b="6350"/>
                  <wp:docPr id="81859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003" name="Picture 1" descr="A screenshot of a computer&#10;&#10;Description automatically generated"/>
                          <pic:cNvPicPr/>
                        </pic:nvPicPr>
                        <pic:blipFill>
                          <a:blip r:embed="rId85"/>
                          <a:stretch>
                            <a:fillRect/>
                          </a:stretch>
                        </pic:blipFill>
                        <pic:spPr>
                          <a:xfrm>
                            <a:off x="0" y="0"/>
                            <a:ext cx="5760720" cy="946150"/>
                          </a:xfrm>
                          <a:prstGeom prst="rect">
                            <a:avLst/>
                          </a:prstGeom>
                        </pic:spPr>
                      </pic:pic>
                    </a:graphicData>
                  </a:graphic>
                </wp:inline>
              </w:drawing>
            </w:r>
          </w:p>
          <w:p w14:paraId="5D88C6F9" w14:textId="3ECD6562" w:rsidR="00BF562A" w:rsidRPr="00994872" w:rsidRDefault="00BF562A" w:rsidP="00BF562A">
            <w:pPr>
              <w:ind w:firstLine="720"/>
              <w:rPr>
                <w:rFonts w:eastAsia="Tahoma"/>
                <w:i/>
                <w:iCs/>
                <w:sz w:val="20"/>
                <w:szCs w:val="20"/>
              </w:rPr>
            </w:pPr>
            <w:r w:rsidRPr="00994872">
              <w:rPr>
                <w:rFonts w:eastAsia="Tahoma"/>
                <w:i/>
                <w:iCs/>
                <w:sz w:val="20"/>
                <w:szCs w:val="20"/>
              </w:rPr>
              <w:t xml:space="preserve">(Hình </w:t>
            </w:r>
            <w:r w:rsidR="006A75CC" w:rsidRPr="00994872">
              <w:rPr>
                <w:rFonts w:eastAsia="Tahoma"/>
                <w:i/>
                <w:iCs/>
                <w:sz w:val="20"/>
                <w:szCs w:val="20"/>
              </w:rPr>
              <w:t>1</w:t>
            </w:r>
            <w:r w:rsidRPr="00994872">
              <w:rPr>
                <w:rFonts w:eastAsia="Tahoma"/>
                <w:i/>
                <w:iCs/>
                <w:sz w:val="20"/>
                <w:szCs w:val="20"/>
              </w:rPr>
              <w:t>.1.10.Bảng thống kê Tỷ lệ lao động có việc làm phi chính thức từ năm 2019-2022)</w:t>
            </w:r>
          </w:p>
          <w:p w14:paraId="6346197E" w14:textId="77777777" w:rsidR="00BF562A" w:rsidRPr="00994872" w:rsidRDefault="00BF562A" w:rsidP="00BF562A">
            <w:pPr>
              <w:rPr>
                <w:rFonts w:eastAsia="Tahoma"/>
                <w:sz w:val="26"/>
                <w:szCs w:val="26"/>
              </w:rPr>
            </w:pPr>
            <w:r w:rsidRPr="00994872">
              <w:rPr>
                <w:rFonts w:eastAsia="Tahoma"/>
                <w:sz w:val="26"/>
                <w:szCs w:val="26"/>
              </w:rPr>
              <w:t xml:space="preserve">Dựa trên bảng thống kê ta thấy được tỷ lệ lao động từ 15 tuổi trở lên đã qua đào tạo khá thấp chỉ khoảng 14.7% hơn  ½ so với tỷ lệ lao động từ 15 tuổi trở lên của cả nước là 26.4%.Điều này cho thấy mặc dù có </w:t>
            </w:r>
            <w:r w:rsidRPr="00994872">
              <w:rPr>
                <w:rFonts w:eastAsia="Tahoma"/>
                <w:sz w:val="26"/>
                <w:szCs w:val="26"/>
              </w:rPr>
              <w:lastRenderedPageBreak/>
              <w:t>nguồn lao động dồi dào đã được phân tích ở trên, nhưng mức độ đào tạo thấp dẫn đến khả năng cạnh tranh trong thị trường lao động yếu, từ đó ảnh hưởng đến thu nhập và tình trạng nghèo.</w:t>
            </w:r>
          </w:p>
          <w:p w14:paraId="134CEB3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8E85ACD" w14:textId="77777777" w:rsidR="00BF562A" w:rsidRPr="00994872" w:rsidRDefault="00BF562A" w:rsidP="00BF562A">
            <w:pPr>
              <w:rPr>
                <w:rFonts w:eastAsia="Tahoma"/>
                <w:sz w:val="26"/>
                <w:szCs w:val="26"/>
              </w:rPr>
            </w:pPr>
            <w:r w:rsidRPr="00994872">
              <w:rPr>
                <w:rFonts w:eastAsia="Tahoma"/>
                <w:color w:val="000000"/>
                <w:sz w:val="26"/>
                <w:szCs w:val="26"/>
              </w:rPr>
              <w:t xml:space="preserve">Về phần kinh tế và ngành nghề của những người lao động ở tỉnh Đắk Nông hãy cùng quan sát bảng thống kê bên dưới được trích xuất từ  </w:t>
            </w:r>
            <w:r w:rsidRPr="00994872">
              <w:rPr>
                <w:rFonts w:eastAsia="Tahoma"/>
                <w:sz w:val="26"/>
                <w:szCs w:val="26"/>
              </w:rPr>
              <w:t>“</w:t>
            </w:r>
            <w:hyperlink r:id="rId86" w:history="1">
              <w:r w:rsidRPr="00994872">
                <w:rPr>
                  <w:rStyle w:val="Hyperlink"/>
                  <w:rFonts w:eastAsia="Tahoma"/>
                  <w:sz w:val="26"/>
                  <w:szCs w:val="26"/>
                </w:rPr>
                <w:t>NGTK_2022.pdf (vnpt.vn)</w:t>
              </w:r>
            </w:hyperlink>
            <w:r w:rsidRPr="00994872">
              <w:rPr>
                <w:rFonts w:eastAsia="Tahoma"/>
                <w:sz w:val="26"/>
                <w:szCs w:val="26"/>
              </w:rPr>
              <w:t>”</w:t>
            </w:r>
            <w:r w:rsidRPr="00994872">
              <w:rPr>
                <w:rFonts w:eastAsia="Tahoma"/>
                <w:color w:val="000000"/>
                <w:sz w:val="26"/>
                <w:szCs w:val="26"/>
              </w:rPr>
              <w:t>.</w:t>
            </w:r>
          </w:p>
          <w:p w14:paraId="54F0185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51B3C960" wp14:editId="79415A70">
                  <wp:extent cx="4901653" cy="3490623"/>
                  <wp:effectExtent l="0" t="0" r="0" b="0"/>
                  <wp:docPr id="1589622342"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1368" name="Picture 1" descr="A screenshot of a black and white screen&#10;&#10;Description automatically generated"/>
                          <pic:cNvPicPr/>
                        </pic:nvPicPr>
                        <pic:blipFill>
                          <a:blip r:embed="rId87"/>
                          <a:stretch>
                            <a:fillRect/>
                          </a:stretch>
                        </pic:blipFill>
                        <pic:spPr>
                          <a:xfrm>
                            <a:off x="0" y="0"/>
                            <a:ext cx="4909501" cy="3496212"/>
                          </a:xfrm>
                          <a:prstGeom prst="rect">
                            <a:avLst/>
                          </a:prstGeom>
                        </pic:spPr>
                      </pic:pic>
                    </a:graphicData>
                  </a:graphic>
                </wp:inline>
              </w:drawing>
            </w:r>
          </w:p>
          <w:p w14:paraId="19E22EA7" w14:textId="0E298DC9" w:rsidR="00BF562A" w:rsidRPr="00994872" w:rsidRDefault="00BF562A" w:rsidP="00BF562A">
            <w:pPr>
              <w:ind w:firstLine="720"/>
              <w:jc w:val="center"/>
              <w:rPr>
                <w:rFonts w:eastAsia="Tahoma"/>
                <w:i/>
                <w:iCs/>
                <w:sz w:val="20"/>
                <w:szCs w:val="20"/>
              </w:rPr>
            </w:pPr>
            <w:r w:rsidRPr="00994872">
              <w:rPr>
                <w:rFonts w:eastAsia="Tahoma"/>
                <w:i/>
                <w:iCs/>
                <w:sz w:val="20"/>
                <w:szCs w:val="20"/>
              </w:rPr>
              <w:t xml:space="preserve">(Hình </w:t>
            </w:r>
            <w:r w:rsidR="00B25C8A" w:rsidRPr="00994872">
              <w:rPr>
                <w:rFonts w:eastAsia="Tahoma"/>
                <w:i/>
                <w:iCs/>
                <w:sz w:val="20"/>
                <w:szCs w:val="20"/>
              </w:rPr>
              <w:t>1</w:t>
            </w:r>
            <w:r w:rsidRPr="00994872">
              <w:rPr>
                <w:rFonts w:eastAsia="Tahoma"/>
                <w:i/>
                <w:iCs/>
                <w:sz w:val="20"/>
                <w:szCs w:val="20"/>
              </w:rPr>
              <w:t>.</w:t>
            </w:r>
            <w:r w:rsidR="00B25C8A" w:rsidRPr="00994872">
              <w:rPr>
                <w:rFonts w:eastAsia="Tahoma"/>
                <w:i/>
                <w:iCs/>
                <w:sz w:val="20"/>
                <w:szCs w:val="20"/>
              </w:rPr>
              <w:t>1</w:t>
            </w:r>
            <w:r w:rsidRPr="00994872">
              <w:rPr>
                <w:rFonts w:eastAsia="Tahoma"/>
                <w:i/>
                <w:iCs/>
                <w:sz w:val="20"/>
                <w:szCs w:val="20"/>
              </w:rPr>
              <w:t>.11.Bảng thống kê số lượng người lao động từ 15 tuổi trở lên  làm việc ở các ngành vào năm 2022)</w:t>
            </w:r>
          </w:p>
          <w:p w14:paraId="152471DF" w14:textId="77777777" w:rsidR="00BF562A" w:rsidRPr="00994872" w:rsidRDefault="00BF562A" w:rsidP="00BF562A">
            <w:pPr>
              <w:rPr>
                <w:rFonts w:eastAsia="Tahoma"/>
                <w:sz w:val="26"/>
                <w:szCs w:val="26"/>
              </w:rPr>
            </w:pPr>
            <w:r w:rsidRPr="00994872">
              <w:rPr>
                <w:rFonts w:eastAsia="Tahoma"/>
                <w:sz w:val="26"/>
                <w:szCs w:val="26"/>
              </w:rPr>
              <w:t>Dựa trên bảng thống kê trên,ta thấy phần lớn người lao động từ 15 tuổi trở lên làm việc trong ngành Nông nghiệp,Lâm nghiệp và Thuỷ sản chiếm khoảng 73.38% và ngành Bán buôn và bán lẻ; sửa chữa ô tô, mô tô,  xe máy và xe có động cơ khác chiếm hơn 8.36 % số lượng người lao động toàn tỉnh.</w:t>
            </w:r>
          </w:p>
          <w:p w14:paraId="32312A24" w14:textId="77777777" w:rsidR="00BF562A" w:rsidRPr="00994872" w:rsidRDefault="00BF562A" w:rsidP="00BF562A">
            <w:pPr>
              <w:rPr>
                <w:rFonts w:eastAsia="Tahoma"/>
                <w:sz w:val="26"/>
                <w:szCs w:val="26"/>
              </w:rPr>
            </w:pPr>
          </w:p>
          <w:p w14:paraId="232A6E69" w14:textId="77777777" w:rsidR="00BF562A" w:rsidRPr="00994872" w:rsidRDefault="00BF562A" w:rsidP="00BF562A">
            <w:pPr>
              <w:rPr>
                <w:rFonts w:eastAsia="Tahoma"/>
                <w:sz w:val="26"/>
                <w:szCs w:val="26"/>
              </w:rPr>
            </w:pPr>
            <w:r w:rsidRPr="00994872">
              <w:rPr>
                <w:rFonts w:eastAsia="Tahoma"/>
                <w:sz w:val="26"/>
                <w:szCs w:val="26"/>
              </w:rPr>
              <w:t>Về thu nhập bình quân theo ngành nghề ngàn đồng/lao động được trích xuất từ “</w:t>
            </w:r>
            <w:hyperlink r:id="rId88" w:history="1">
              <w:r w:rsidRPr="00994872">
                <w:rPr>
                  <w:rStyle w:val="Hyperlink"/>
                  <w:rFonts w:eastAsia="Tahoma"/>
                  <w:sz w:val="26"/>
                  <w:szCs w:val="26"/>
                </w:rPr>
                <w:t>NGTK_2022.pdf (vnpt.vn)</w:t>
              </w:r>
            </w:hyperlink>
            <w:r w:rsidRPr="00994872">
              <w:rPr>
                <w:rFonts w:eastAsia="Tahoma"/>
                <w:sz w:val="26"/>
                <w:szCs w:val="26"/>
              </w:rPr>
              <w:t>”.</w:t>
            </w:r>
          </w:p>
          <w:p w14:paraId="2DDA88FD" w14:textId="77777777" w:rsidR="00BF562A" w:rsidRPr="00994872" w:rsidRDefault="00BF562A" w:rsidP="00BF562A">
            <w:pPr>
              <w:jc w:val="center"/>
              <w:rPr>
                <w:rFonts w:eastAsia="Tahoma"/>
                <w:sz w:val="26"/>
                <w:szCs w:val="26"/>
              </w:rPr>
            </w:pPr>
            <w:r w:rsidRPr="00994872">
              <w:rPr>
                <w:rFonts w:eastAsia="Tahoma"/>
                <w:noProof/>
                <w:sz w:val="26"/>
                <w:szCs w:val="26"/>
              </w:rPr>
              <w:lastRenderedPageBreak/>
              <w:drawing>
                <wp:inline distT="0" distB="0" distL="0" distR="0" wp14:anchorId="5B377079" wp14:editId="78E2C079">
                  <wp:extent cx="5115893" cy="2965837"/>
                  <wp:effectExtent l="0" t="0" r="8890" b="6350"/>
                  <wp:docPr id="560335629"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8193" name="Picture 1" descr="A black and white text on a black background&#10;&#10;Description automatically generated"/>
                          <pic:cNvPicPr/>
                        </pic:nvPicPr>
                        <pic:blipFill>
                          <a:blip r:embed="rId89"/>
                          <a:stretch>
                            <a:fillRect/>
                          </a:stretch>
                        </pic:blipFill>
                        <pic:spPr>
                          <a:xfrm>
                            <a:off x="0" y="0"/>
                            <a:ext cx="5149868" cy="2985534"/>
                          </a:xfrm>
                          <a:prstGeom prst="rect">
                            <a:avLst/>
                          </a:prstGeom>
                        </pic:spPr>
                      </pic:pic>
                    </a:graphicData>
                  </a:graphic>
                </wp:inline>
              </w:drawing>
            </w:r>
          </w:p>
          <w:p w14:paraId="33C61965" w14:textId="412DC903" w:rsidR="00BF562A" w:rsidRPr="00994872" w:rsidRDefault="00BF562A" w:rsidP="00BF562A">
            <w:pPr>
              <w:ind w:firstLine="720"/>
              <w:rPr>
                <w:rFonts w:eastAsia="Tahoma"/>
                <w:i/>
                <w:iCs/>
                <w:sz w:val="20"/>
                <w:szCs w:val="20"/>
              </w:rPr>
            </w:pPr>
            <w:r w:rsidRPr="00994872">
              <w:rPr>
                <w:rFonts w:eastAsia="Tahoma"/>
                <w:i/>
                <w:iCs/>
                <w:sz w:val="20"/>
                <w:szCs w:val="20"/>
              </w:rPr>
              <w:t xml:space="preserve">(Hình </w:t>
            </w:r>
            <w:r w:rsidR="00E044AF" w:rsidRPr="00994872">
              <w:rPr>
                <w:rFonts w:eastAsia="Tahoma"/>
                <w:i/>
                <w:iCs/>
                <w:sz w:val="20"/>
                <w:szCs w:val="20"/>
              </w:rPr>
              <w:t>1.1</w:t>
            </w:r>
            <w:r w:rsidRPr="00994872">
              <w:rPr>
                <w:rFonts w:eastAsia="Tahoma"/>
                <w:i/>
                <w:iCs/>
                <w:sz w:val="20"/>
                <w:szCs w:val="20"/>
              </w:rPr>
              <w:t>.12.Bảng thống kê số thu nhập bình quân theo ngành nghề vào năm 2022)</w:t>
            </w:r>
          </w:p>
          <w:p w14:paraId="51C8F61B" w14:textId="77777777" w:rsidR="00BF562A" w:rsidRPr="00994872" w:rsidRDefault="00BF562A" w:rsidP="00BF562A">
            <w:pPr>
              <w:rPr>
                <w:rFonts w:eastAsia="Tahoma"/>
                <w:sz w:val="26"/>
                <w:szCs w:val="26"/>
              </w:rPr>
            </w:pPr>
            <w:r w:rsidRPr="00994872">
              <w:rPr>
                <w:rFonts w:eastAsia="Tahoma"/>
                <w:sz w:val="26"/>
                <w:szCs w:val="26"/>
              </w:rPr>
              <w:t>Dựa trên biểu đồ trên , ta thấy được tuy là số lượng người lao động trong ngành nông nghiệp,lâm nghiệp và thuỷ sản chiếm số đông nhưng thu nhập bình quân lại gần như thấp nhất chỉ lớn hơn thu nhập bình quân của ngành hoạt động chuyên môn,khoa học và công nghệ.Các ngành khác tuy có ít số lượng người lao động nhưng lại có thu nhập bình quân cao điển hình là ngành hoạt động kinh doanh bất động sản,ngành thông tin và truyền thông.</w:t>
            </w:r>
          </w:p>
          <w:p w14:paraId="25964F6A" w14:textId="77777777" w:rsidR="00BF562A" w:rsidRPr="00994872" w:rsidRDefault="00BF562A" w:rsidP="00BF562A">
            <w:pPr>
              <w:jc w:val="left"/>
              <w:rPr>
                <w:rFonts w:eastAsia="Tahoma"/>
                <w:sz w:val="26"/>
                <w:szCs w:val="26"/>
              </w:rPr>
            </w:pPr>
          </w:p>
          <w:p w14:paraId="127154AD" w14:textId="77777777" w:rsidR="00BF562A" w:rsidRPr="00994872" w:rsidRDefault="00BF562A" w:rsidP="00BF562A">
            <w:pPr>
              <w:jc w:val="left"/>
              <w:rPr>
                <w:rFonts w:eastAsia="Tahoma"/>
                <w:sz w:val="26"/>
                <w:szCs w:val="26"/>
              </w:rPr>
            </w:pPr>
            <w:r w:rsidRPr="00994872">
              <w:rPr>
                <w:rFonts w:eastAsia="Tahoma"/>
                <w:sz w:val="26"/>
                <w:szCs w:val="26"/>
              </w:rPr>
              <w:t>Ngoài ra,yếu tố về tỷ lệ thất nghiệp cũng là một phần dẫn đến nghèo đói hãy cùng xem bảng thống kê dưới đây được trích xuất từ trang “</w:t>
            </w:r>
            <w:hyperlink r:id="rId90" w:history="1">
              <w:r w:rsidRPr="00994872">
                <w:rPr>
                  <w:rStyle w:val="Hyperlink"/>
                  <w:rFonts w:eastAsia="Tahoma"/>
                  <w:sz w:val="26"/>
                  <w:szCs w:val="26"/>
                </w:rPr>
                <w:t>Tổng Cục Thống Kê</w:t>
              </w:r>
            </w:hyperlink>
            <w:r w:rsidRPr="00994872">
              <w:rPr>
                <w:rFonts w:eastAsia="Tahoma"/>
                <w:sz w:val="26"/>
                <w:szCs w:val="26"/>
              </w:rPr>
              <w:t>”</w:t>
            </w:r>
          </w:p>
          <w:p w14:paraId="20CA290C"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2DFEDF17" wp14:editId="25C13605">
                  <wp:extent cx="5760720" cy="939800"/>
                  <wp:effectExtent l="0" t="0" r="0" b="0"/>
                  <wp:docPr id="2084940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1104" name="Picture 1" descr="A screenshot of a computer&#10;&#10;Description automatically generated"/>
                          <pic:cNvPicPr/>
                        </pic:nvPicPr>
                        <pic:blipFill>
                          <a:blip r:embed="rId91"/>
                          <a:stretch>
                            <a:fillRect/>
                          </a:stretch>
                        </pic:blipFill>
                        <pic:spPr>
                          <a:xfrm>
                            <a:off x="0" y="0"/>
                            <a:ext cx="5760720" cy="939800"/>
                          </a:xfrm>
                          <a:prstGeom prst="rect">
                            <a:avLst/>
                          </a:prstGeom>
                        </pic:spPr>
                      </pic:pic>
                    </a:graphicData>
                  </a:graphic>
                </wp:inline>
              </w:drawing>
            </w:r>
          </w:p>
          <w:p w14:paraId="06956DAE" w14:textId="023232B0" w:rsidR="00BF562A" w:rsidRPr="00994872" w:rsidRDefault="00BF562A" w:rsidP="00BF562A">
            <w:pPr>
              <w:ind w:firstLine="720"/>
              <w:rPr>
                <w:rFonts w:eastAsia="Tahoma"/>
                <w:i/>
                <w:iCs/>
                <w:sz w:val="20"/>
                <w:szCs w:val="20"/>
              </w:rPr>
            </w:pPr>
            <w:r w:rsidRPr="00994872">
              <w:rPr>
                <w:rFonts w:eastAsia="Tahoma"/>
                <w:i/>
                <w:iCs/>
                <w:sz w:val="20"/>
                <w:szCs w:val="20"/>
              </w:rPr>
              <w:t xml:space="preserve">(Hình </w:t>
            </w:r>
            <w:r w:rsidR="004A7806" w:rsidRPr="00994872">
              <w:rPr>
                <w:rFonts w:eastAsia="Tahoma"/>
                <w:i/>
                <w:iCs/>
                <w:sz w:val="20"/>
                <w:szCs w:val="20"/>
              </w:rPr>
              <w:t>1</w:t>
            </w:r>
            <w:r w:rsidRPr="00994872">
              <w:rPr>
                <w:rFonts w:eastAsia="Tahoma"/>
                <w:i/>
                <w:iCs/>
                <w:sz w:val="20"/>
                <w:szCs w:val="20"/>
              </w:rPr>
              <w:t>.1.13.Bảng thống kê Tỷ lệ thất nghiệp trong độ tuổi lao động từ năm 2019-2022)</w:t>
            </w:r>
          </w:p>
          <w:p w14:paraId="2D9D6828" w14:textId="59716EF8" w:rsidR="00BF562A" w:rsidRPr="00994872" w:rsidRDefault="00BF562A" w:rsidP="00BF562A">
            <w:pPr>
              <w:rPr>
                <w:rFonts w:eastAsia="Tahoma"/>
                <w:sz w:val="26"/>
                <w:szCs w:val="26"/>
              </w:rPr>
            </w:pPr>
            <w:r w:rsidRPr="00994872">
              <w:rPr>
                <w:rFonts w:eastAsia="Tahoma"/>
                <w:sz w:val="26"/>
                <w:szCs w:val="26"/>
              </w:rPr>
              <w:t xml:space="preserve">Dựa trên bảng thống kê trên tỷ lệ thất nghiệp ở tỉnh Đắk Nông cũng khá </w:t>
            </w:r>
            <w:r w:rsidR="000C4998" w:rsidRPr="00994872">
              <w:rPr>
                <w:rFonts w:eastAsia="Tahoma"/>
                <w:sz w:val="26"/>
                <w:szCs w:val="26"/>
              </w:rPr>
              <w:t>thấp</w:t>
            </w:r>
            <w:r w:rsidRPr="00994872">
              <w:rPr>
                <w:rFonts w:eastAsia="Tahoma"/>
                <w:sz w:val="26"/>
                <w:szCs w:val="26"/>
              </w:rPr>
              <w:t xml:space="preserve"> lớn hơn ¼ so với tỷ lệ thất nghiệp của cả nước điều này sẽ </w:t>
            </w:r>
            <w:r w:rsidRPr="00994872">
              <w:rPr>
                <w:rFonts w:eastAsia="Tahoma"/>
                <w:sz w:val="26"/>
                <w:szCs w:val="26"/>
              </w:rPr>
              <w:lastRenderedPageBreak/>
              <w:t>dẫn đến tình trạng nghèo đói do không có việc làm trong độ tuổi lao động.</w:t>
            </w:r>
          </w:p>
          <w:p w14:paraId="0AB18600" w14:textId="77777777" w:rsidR="00BF562A" w:rsidRPr="00994872" w:rsidRDefault="00BF562A" w:rsidP="00BF562A">
            <w:pPr>
              <w:rPr>
                <w:rFonts w:eastAsia="Tahoma"/>
                <w:sz w:val="26"/>
                <w:szCs w:val="26"/>
              </w:rPr>
            </w:pPr>
          </w:p>
          <w:p w14:paraId="576E5BB5" w14:textId="63328246" w:rsidR="00BF562A" w:rsidRPr="00994872" w:rsidRDefault="00BF562A" w:rsidP="00BF562A">
            <w:pPr>
              <w:rPr>
                <w:rFonts w:eastAsia="Tahoma"/>
                <w:i/>
                <w:iCs/>
                <w:sz w:val="26"/>
                <w:szCs w:val="26"/>
              </w:rPr>
            </w:pPr>
            <w:r w:rsidRPr="00994872">
              <w:rPr>
                <w:rFonts w:eastAsia="Tahoma"/>
                <w:i/>
                <w:iCs/>
                <w:sz w:val="26"/>
                <w:szCs w:val="26"/>
              </w:rPr>
              <w:t>Từ các phân tích trên có thể kết luận rằng Nhóm tuổi từ 15-59 tuổi là nhóm tuổi lao động chính. Mặc dù tỉnh Đắk Nông có lực lượng lao động dồi dào</w:t>
            </w:r>
            <w:r w:rsidR="009E5CDA" w:rsidRPr="00994872">
              <w:rPr>
                <w:rFonts w:eastAsia="Tahoma"/>
                <w:i/>
                <w:iCs/>
                <w:sz w:val="26"/>
                <w:szCs w:val="26"/>
              </w:rPr>
              <w:t>,tỷ lệ thất nghiệp thấp</w:t>
            </w:r>
            <w:r w:rsidR="00B328A7" w:rsidRPr="00994872">
              <w:rPr>
                <w:rFonts w:eastAsia="Tahoma"/>
                <w:i/>
                <w:iCs/>
                <w:sz w:val="26"/>
                <w:szCs w:val="26"/>
              </w:rPr>
              <w:t>,số lao động có việc làm cao</w:t>
            </w:r>
            <w:r w:rsidRPr="00994872">
              <w:rPr>
                <w:rFonts w:eastAsia="Tahoma"/>
                <w:i/>
                <w:iCs/>
                <w:sz w:val="26"/>
                <w:szCs w:val="26"/>
              </w:rPr>
              <w:t xml:space="preserve"> nhưng những yếu tố như thiếu đào tạo, tỷ lệ biết chữ thấp, làm việc chủ yếu trong các công việc phi chính thức</w:t>
            </w:r>
            <w:r w:rsidR="002D6940" w:rsidRPr="00994872">
              <w:rPr>
                <w:rFonts w:eastAsia="Tahoma"/>
                <w:i/>
                <w:iCs/>
                <w:sz w:val="26"/>
                <w:szCs w:val="26"/>
              </w:rPr>
              <w:t xml:space="preserve"> </w:t>
            </w:r>
            <w:r w:rsidRPr="00994872">
              <w:rPr>
                <w:rFonts w:eastAsia="Tahoma"/>
                <w:i/>
                <w:iCs/>
                <w:sz w:val="26"/>
                <w:szCs w:val="26"/>
              </w:rPr>
              <w:t>đã dẫn đến tình trạng nhiều người trong nhóm tuổi này gặp khó khăn về tài chính, dẫn đến tỷ lệ nghèo/cận nghèo cao.</w:t>
            </w:r>
          </w:p>
          <w:p w14:paraId="3FC100F3" w14:textId="77777777" w:rsidR="00BF562A" w:rsidRPr="00994872" w:rsidRDefault="00BF562A" w:rsidP="00BF562A">
            <w:pPr>
              <w:rPr>
                <w:rFonts w:eastAsia="Tahoma"/>
                <w:i/>
                <w:iCs/>
                <w:sz w:val="26"/>
                <w:szCs w:val="26"/>
              </w:rPr>
            </w:pPr>
          </w:p>
          <w:p w14:paraId="6A4E4E14" w14:textId="77777777" w:rsidR="00BF562A" w:rsidRPr="00994872" w:rsidRDefault="00BF562A" w:rsidP="00BF562A">
            <w:pPr>
              <w:rPr>
                <w:rFonts w:eastAsia="Tahoma"/>
                <w:i/>
                <w:iCs/>
                <w:sz w:val="26"/>
                <w:szCs w:val="26"/>
              </w:rPr>
            </w:pPr>
            <w:r w:rsidRPr="00994872">
              <w:rPr>
                <w:rFonts w:eastAsia="Tahoma"/>
                <w:i/>
                <w:iCs/>
                <w:sz w:val="26"/>
                <w:szCs w:val="26"/>
              </w:rPr>
              <w:t>Nguyên nhân dẫn đến tỷ lệ nghèo cao trong nhóm tuổi từ 0-14 tại một số huyện như Krông Nô, Tuy Đức, Cư Jút và đặc biệt là Đắk Glong có thể được giải thích bởi một số yếu tố chính.Một trong những nguyên nhân chính là do độ tuổi kết hôn trung bình sớm của các bậc phụ huynh trong khu vực này. Nhiều hộ gia đình ở những huyện này thường có xu hướng kết hôn sớm và chưa có kế hoạch hóa gia đình cụ thể. Điều này dẫn đến tỷ lệ gia tăng dân số tự nhiên cao, vì các hộ nghèo có xu hướng sinh con nhiều hơn.</w:t>
            </w:r>
          </w:p>
          <w:p w14:paraId="5916535E" w14:textId="77777777" w:rsidR="00BF562A" w:rsidRPr="00994872" w:rsidRDefault="00BF562A" w:rsidP="00BF562A">
            <w:pPr>
              <w:rPr>
                <w:rFonts w:eastAsia="Tahoma"/>
                <w:i/>
                <w:iCs/>
                <w:sz w:val="26"/>
                <w:szCs w:val="26"/>
              </w:rPr>
            </w:pPr>
          </w:p>
          <w:p w14:paraId="488931E3" w14:textId="77777777" w:rsidR="00BF562A" w:rsidRPr="00994872" w:rsidRDefault="00BF562A" w:rsidP="00BF562A">
            <w:pPr>
              <w:rPr>
                <w:rFonts w:eastAsia="Tahoma"/>
                <w:i/>
                <w:iCs/>
                <w:sz w:val="26"/>
                <w:szCs w:val="26"/>
              </w:rPr>
            </w:pPr>
            <w:r w:rsidRPr="00994872">
              <w:rPr>
                <w:rFonts w:eastAsia="Tahoma"/>
                <w:i/>
                <w:iCs/>
                <w:sz w:val="26"/>
                <w:szCs w:val="26"/>
              </w:rPr>
              <w:t>Khi các hộ gia đình đã nghèo mà lại sinh thêm nhiều con, tình trạng nghèo sẽ tiếp tục được truyền từ thế hệ này sang thế hệ khác. Những đứa trẻ sinh ra trong các hộ nghèo, khi trưởng thành và nằm trong nhóm tuổi từ 0-14, cũng sẽ tiếp tục bị ảnh hưởng bởi tình trạng nghèo của gia đình. Do đó, tỷ lệ nghèo trong nhóm tuổi này không chỉ phản ánh tình trạng hiện tại mà còn là kết quả của tình trạng nghèo kéo dài từ các thế hệ trước.</w:t>
            </w:r>
          </w:p>
          <w:p w14:paraId="524BAB27" w14:textId="77777777" w:rsidR="00BF562A" w:rsidRPr="00994872" w:rsidRDefault="00BF562A" w:rsidP="00BF562A">
            <w:pPr>
              <w:rPr>
                <w:rFonts w:eastAsia="Tahoma"/>
                <w:i/>
                <w:iCs/>
                <w:sz w:val="26"/>
                <w:szCs w:val="26"/>
              </w:rPr>
            </w:pPr>
          </w:p>
          <w:p w14:paraId="3BF1E144" w14:textId="77777777" w:rsidR="00BF562A" w:rsidRPr="00994872" w:rsidRDefault="00BF562A" w:rsidP="00BF562A">
            <w:pPr>
              <w:rPr>
                <w:rFonts w:eastAsia="Tahoma"/>
                <w:i/>
                <w:iCs/>
                <w:sz w:val="26"/>
                <w:szCs w:val="26"/>
              </w:rPr>
            </w:pPr>
            <w:r w:rsidRPr="00994872">
              <w:rPr>
                <w:rFonts w:eastAsia="Tahoma"/>
                <w:i/>
                <w:iCs/>
                <w:sz w:val="26"/>
                <w:szCs w:val="26"/>
              </w:rPr>
              <w:t xml:space="preserve">Còn nhóm tuổi từ 60 tuổi trở lên ở tỉnh Đắk Nông cũng có số lượng hộ nghèo/cận nghèo khá nhiều đặc biệt là huyện Đắk Glong,Tuy </w:t>
            </w:r>
            <w:r w:rsidRPr="00994872">
              <w:rPr>
                <w:rFonts w:eastAsia="Tahoma"/>
                <w:i/>
                <w:iCs/>
                <w:sz w:val="26"/>
                <w:szCs w:val="26"/>
              </w:rPr>
              <w:lastRenderedPageBreak/>
              <w:t>Đức,Krông Nô ,Cư Jut.Nguyên nhân có thể kể đến như :giảm khả năng lao động,thiếu các trợ cấp từ xã hội,phụ thuộc nhiều vào gia đình.</w:t>
            </w:r>
          </w:p>
          <w:p w14:paraId="495BCF56" w14:textId="77777777" w:rsidR="00BF562A" w:rsidRPr="00994872" w:rsidRDefault="00BF562A" w:rsidP="00BF562A">
            <w:pPr>
              <w:rPr>
                <w:rFonts w:eastAsia="Tahoma"/>
                <w:sz w:val="26"/>
                <w:szCs w:val="26"/>
              </w:rPr>
            </w:pPr>
          </w:p>
          <w:p w14:paraId="622DE3B7" w14:textId="77777777" w:rsidR="00BF562A" w:rsidRPr="00994872" w:rsidRDefault="00BF562A" w:rsidP="00BF562A">
            <w:pPr>
              <w:rPr>
                <w:rFonts w:eastAsia="Tahoma"/>
                <w:sz w:val="26"/>
                <w:szCs w:val="26"/>
              </w:rPr>
            </w:pPr>
            <w:r w:rsidRPr="00994872">
              <w:rPr>
                <w:rFonts w:eastAsia="Tahoma"/>
                <w:sz w:val="26"/>
                <w:szCs w:val="26"/>
              </w:rPr>
              <w:t>Chúng ta hãy đi sâu vào thống kê về độ tuổi trung bình và nhóm tuổi của một số huyện như Đắk Glong,Tuy Đức và Đắk RLấp để biết cụ thể tình hình tại những khu vực này.Đầu tiên là huyện Đắk Glong vì ở đây có độ tuổi trung bình thấp và số lượng người thuộc hộ nghèo/cận nghèo chiếm số đông  hãy quan sát biểu đồ bên dưới.</w:t>
            </w:r>
          </w:p>
          <w:p w14:paraId="1585DCA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00422E4B" wp14:editId="05F6A9DF">
                  <wp:extent cx="5758815" cy="3162300"/>
                  <wp:effectExtent l="0" t="0" r="0" b="0"/>
                  <wp:docPr id="1214212100"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83295" name="Picture 1" descr="A graph with blue and orange bars&#10;&#10;Description automatically generated"/>
                          <pic:cNvPicPr/>
                        </pic:nvPicPr>
                        <pic:blipFill>
                          <a:blip r:embed="rId92"/>
                          <a:stretch>
                            <a:fillRect/>
                          </a:stretch>
                        </pic:blipFill>
                        <pic:spPr>
                          <a:xfrm>
                            <a:off x="0" y="0"/>
                            <a:ext cx="5775489" cy="3171456"/>
                          </a:xfrm>
                          <a:prstGeom prst="rect">
                            <a:avLst/>
                          </a:prstGeom>
                        </pic:spPr>
                      </pic:pic>
                    </a:graphicData>
                  </a:graphic>
                </wp:inline>
              </w:drawing>
            </w:r>
          </w:p>
          <w:p w14:paraId="4B6E4E67" w14:textId="6A7D6E38"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 Hình </w:t>
            </w:r>
            <w:r w:rsidR="00E25E90" w:rsidRPr="00994872">
              <w:rPr>
                <w:rFonts w:eastAsia="Tahoma"/>
                <w:i/>
                <w:iCs/>
                <w:color w:val="000000"/>
                <w:sz w:val="20"/>
                <w:szCs w:val="20"/>
              </w:rPr>
              <w:t>1</w:t>
            </w:r>
            <w:r w:rsidRPr="00994872">
              <w:rPr>
                <w:rFonts w:eastAsia="Tahoma"/>
                <w:i/>
                <w:iCs/>
                <w:color w:val="000000"/>
                <w:sz w:val="20"/>
                <w:szCs w:val="20"/>
              </w:rPr>
              <w:t>.</w:t>
            </w:r>
            <w:r w:rsidR="00E25E90" w:rsidRPr="00994872">
              <w:rPr>
                <w:rFonts w:eastAsia="Tahoma"/>
                <w:i/>
                <w:iCs/>
                <w:color w:val="000000"/>
                <w:sz w:val="20"/>
                <w:szCs w:val="20"/>
              </w:rPr>
              <w:t>1</w:t>
            </w:r>
            <w:r w:rsidRPr="00994872">
              <w:rPr>
                <w:rFonts w:eastAsia="Tahoma"/>
                <w:i/>
                <w:iCs/>
                <w:color w:val="000000"/>
                <w:sz w:val="20"/>
                <w:szCs w:val="20"/>
              </w:rPr>
              <w:t>.14.</w:t>
            </w:r>
            <w:r w:rsidRPr="00994872">
              <w:rPr>
                <w:rFonts w:eastAsia="Tahoma"/>
                <w:i/>
                <w:iCs/>
                <w:sz w:val="20"/>
                <w:szCs w:val="20"/>
              </w:rPr>
              <w:t xml:space="preserve"> Biểu đồ cột biểu diễn số lượng người nghèo/cận nghèo và độ tuổi trung bình theo từng xã của huyện Đắk Glong vào năm 2022</w:t>
            </w:r>
            <w:r w:rsidRPr="00994872">
              <w:rPr>
                <w:rFonts w:eastAsia="Tahoma"/>
                <w:i/>
                <w:iCs/>
                <w:color w:val="000000"/>
                <w:sz w:val="20"/>
                <w:szCs w:val="20"/>
              </w:rPr>
              <w:t>)</w:t>
            </w:r>
          </w:p>
          <w:p w14:paraId="61C2A28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 ta thấy rằng số lượng người thuộc hộ nghèo và cận nghèo tại xã Quảng Hoà chiếm tỷ lệ lớn nhất với hơn 21.88% tổng số hộ nghèo/cận nghèo trên toàn huyện Đắk Glong. Tiếp theo là các xã có số lượng hộ nghèo/cận nghèo khá lớn như: Đắk Som chiếm hơn 16.54%, Đắk R'Măng chiếm hơn 17.86%, Quảng Sơn chiếm khoảng 15.73 %.</w:t>
            </w:r>
          </w:p>
          <w:p w14:paraId="02E2F2F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78F84E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Ngược lại, xã Đắk Plao có số lượng người thuộc hộ nghèo và cận nghèo thấp nhất, chỉ chiếm khoảng 5.73% trên toàn huyện Đắk Glong.</w:t>
            </w:r>
          </w:p>
          <w:p w14:paraId="37E9B0D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30FCD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Độ tuổi trung bình có sự phân bố không đồng đều. Số người lớn tuổi hơn tập trung ở xã Quảng Khê, và xã này có tỷ lệ hộ nghèo/cận nghèo khá thấp, chỉ chiếm hơn 9.74% trên toàn huyện Đắk Glong. </w:t>
            </w:r>
            <w:r w:rsidRPr="00994872">
              <w:rPr>
                <w:rFonts w:eastAsia="Tahoma"/>
                <w:color w:val="000000"/>
                <w:sz w:val="26"/>
                <w:szCs w:val="26"/>
              </w:rPr>
              <w:lastRenderedPageBreak/>
              <w:t>Nhỏ tuổi nhất là ở xã Quảng Hoà. Nhìn chung, độ tuổi trung bình trong các xã đều nằm trong độ tuổi lao động.</w:t>
            </w:r>
          </w:p>
          <w:p w14:paraId="415FD54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48638E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C4282A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theo, là phân bố nhóm tuổi ở các xã tại huyện Đắk Glong vào năm 2022 hãy xem biểu đồ bên dưới.</w:t>
            </w:r>
          </w:p>
          <w:p w14:paraId="1E9C625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2DF9372" wp14:editId="362876E9">
                  <wp:extent cx="5760720" cy="4105910"/>
                  <wp:effectExtent l="0" t="0" r="0" b="8890"/>
                  <wp:docPr id="10138439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91160" name="Picture 1" descr="A graph of different colored bars&#10;&#10;Description automatically generated"/>
                          <pic:cNvPicPr/>
                        </pic:nvPicPr>
                        <pic:blipFill>
                          <a:blip r:embed="rId93"/>
                          <a:stretch>
                            <a:fillRect/>
                          </a:stretch>
                        </pic:blipFill>
                        <pic:spPr>
                          <a:xfrm>
                            <a:off x="0" y="0"/>
                            <a:ext cx="5760720" cy="4105910"/>
                          </a:xfrm>
                          <a:prstGeom prst="rect">
                            <a:avLst/>
                          </a:prstGeom>
                        </pic:spPr>
                      </pic:pic>
                    </a:graphicData>
                  </a:graphic>
                </wp:inline>
              </w:drawing>
            </w:r>
          </w:p>
          <w:p w14:paraId="7074A93F" w14:textId="4FBE71CD"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(Hình </w:t>
            </w:r>
            <w:r w:rsidR="00B13C4B" w:rsidRPr="00994872">
              <w:rPr>
                <w:rFonts w:eastAsia="Tahoma"/>
                <w:i/>
                <w:iCs/>
                <w:color w:val="000000"/>
                <w:sz w:val="20"/>
                <w:szCs w:val="20"/>
              </w:rPr>
              <w:t>1</w:t>
            </w:r>
            <w:r w:rsidRPr="00994872">
              <w:rPr>
                <w:rFonts w:eastAsia="Tahoma"/>
                <w:i/>
                <w:iCs/>
                <w:color w:val="000000"/>
                <w:sz w:val="20"/>
                <w:szCs w:val="20"/>
              </w:rPr>
              <w:t xml:space="preserve">.1.15. </w:t>
            </w:r>
            <w:r w:rsidRPr="00994872">
              <w:rPr>
                <w:i/>
                <w:iCs/>
                <w:sz w:val="20"/>
                <w:szCs w:val="20"/>
              </w:rPr>
              <w:t>B</w:t>
            </w:r>
            <w:r w:rsidRPr="00994872">
              <w:rPr>
                <w:rFonts w:eastAsia="Tahoma"/>
                <w:i/>
                <w:iCs/>
                <w:color w:val="000000"/>
                <w:sz w:val="20"/>
                <w:szCs w:val="20"/>
              </w:rPr>
              <w:t>iểu đồ cột biểu diễn số lượng người nghèo/cận nghèo theo từng xã ở từng nhóm tuổi của huyện Đắk Glong vào năm 2022)</w:t>
            </w:r>
          </w:p>
          <w:p w14:paraId="468DBE5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49668AF5" wp14:editId="7DEDA953">
                  <wp:extent cx="5760720" cy="1050290"/>
                  <wp:effectExtent l="0" t="0" r="0" b="0"/>
                  <wp:docPr id="148506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726" name="Picture 1" descr="A screenshot of a computer&#10;&#10;Description automatically generated"/>
                          <pic:cNvPicPr/>
                        </pic:nvPicPr>
                        <pic:blipFill>
                          <a:blip r:embed="rId94"/>
                          <a:stretch>
                            <a:fillRect/>
                          </a:stretch>
                        </pic:blipFill>
                        <pic:spPr>
                          <a:xfrm>
                            <a:off x="0" y="0"/>
                            <a:ext cx="5760720" cy="1050290"/>
                          </a:xfrm>
                          <a:prstGeom prst="rect">
                            <a:avLst/>
                          </a:prstGeom>
                        </pic:spPr>
                      </pic:pic>
                    </a:graphicData>
                  </a:graphic>
                </wp:inline>
              </w:drawing>
            </w:r>
          </w:p>
          <w:p w14:paraId="46CBCB2C" w14:textId="585F304B"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sidRPr="00994872">
              <w:rPr>
                <w:rFonts w:eastAsia="Tahoma"/>
                <w:color w:val="000000"/>
                <w:sz w:val="20"/>
                <w:szCs w:val="20"/>
              </w:rPr>
              <w:t xml:space="preserve">( Hình </w:t>
            </w:r>
            <w:r w:rsidR="0008439A" w:rsidRPr="00994872">
              <w:rPr>
                <w:rFonts w:eastAsia="Tahoma"/>
                <w:color w:val="000000"/>
                <w:sz w:val="20"/>
                <w:szCs w:val="20"/>
              </w:rPr>
              <w:t>1</w:t>
            </w:r>
            <w:r w:rsidRPr="00994872">
              <w:rPr>
                <w:rFonts w:eastAsia="Tahoma"/>
                <w:color w:val="000000"/>
                <w:sz w:val="20"/>
                <w:szCs w:val="20"/>
              </w:rPr>
              <w:t>.</w:t>
            </w:r>
            <w:r w:rsidR="0008439A" w:rsidRPr="00994872">
              <w:rPr>
                <w:rFonts w:eastAsia="Tahoma"/>
                <w:color w:val="000000"/>
                <w:sz w:val="20"/>
                <w:szCs w:val="20"/>
              </w:rPr>
              <w:t>1</w:t>
            </w:r>
            <w:r w:rsidRPr="00994872">
              <w:rPr>
                <w:rFonts w:eastAsia="Tahoma"/>
                <w:color w:val="000000"/>
                <w:sz w:val="20"/>
                <w:szCs w:val="20"/>
              </w:rPr>
              <w:t>.16.Bảng thống kê tổng số lượng hộ nghèo/cận nghèo theo từng nhóm tuổi )</w:t>
            </w:r>
          </w:p>
          <w:p w14:paraId="133E405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 và bảng thống kê, ta thấy rằng nhóm tuổi trong độ lao động từ 15 đến 59 tuổi có số lượng hộ nghèo/cận nghèo nhiều nhất. Số lượng người nghèo/cận nghèo nhiều nhất trong nhóm tuổi này chủ yếu tập trung ở các xã Quảng Hoà chiếm hơn 20.58%, Đắk R’Măng chiếm khoảng 17.49% , Đắk Som chiếm hơn 16.6%.</w:t>
            </w:r>
          </w:p>
          <w:p w14:paraId="5636E58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31148EA"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Nhóm tuổi ngoài độ tuổi lao động từ 60 tuổi trở lên có số lượng người nghèo/cận nghèo ít nhất, nhưng vẫn có một số lượng đáng kể </w:t>
            </w:r>
            <w:r w:rsidRPr="00994872">
              <w:rPr>
                <w:rFonts w:eastAsia="Tahoma"/>
                <w:color w:val="000000"/>
                <w:sz w:val="26"/>
                <w:szCs w:val="26"/>
              </w:rPr>
              <w:lastRenderedPageBreak/>
              <w:t>tập trung ở các xã Quảng Hoà chiếm hơn 18.49 %, Quảng Sơn chiếm hơn 17.41% , Quảng Khê chiếm khoảng 15.8%.</w:t>
            </w:r>
          </w:p>
          <w:p w14:paraId="1926E1B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3AD3558"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dưới độ tuổi lao động từ 0 đến 14 tuổi cũng có số lượng hộ nghèo/cận nghèo khá cao, phần lớn tập trung ở các xã Quảng Hoà chiếm khoảng 24.77% , Đắk R’Măng chiếm khoảng 18.92 %, Đắk Som chiếm khoảng 16.77%.</w:t>
            </w:r>
          </w:p>
          <w:p w14:paraId="26E435F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F79CD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5481ECD" w14:textId="77777777" w:rsidR="00BF562A" w:rsidRPr="00994872" w:rsidRDefault="00BF562A" w:rsidP="00BF562A">
            <w:pPr>
              <w:rPr>
                <w:rFonts w:eastAsia="Tahoma"/>
                <w:sz w:val="26"/>
                <w:szCs w:val="26"/>
              </w:rPr>
            </w:pPr>
            <w:r w:rsidRPr="00994872">
              <w:rPr>
                <w:rFonts w:eastAsia="Tahoma"/>
                <w:color w:val="000000"/>
                <w:sz w:val="26"/>
                <w:szCs w:val="26"/>
              </w:rPr>
              <w:t>Tiếp đến là thống kê độ tuổi trung bình và nhóm tuổi của từng xã ở huyện Tuy Đức bởi vì ở đây có số lượng hộ nghèo/cận nghèo chiếm số đông và độ tuổi trung bình thấp.</w:t>
            </w:r>
            <w:r w:rsidRPr="00994872">
              <w:rPr>
                <w:rFonts w:eastAsia="Tahoma"/>
                <w:sz w:val="26"/>
                <w:szCs w:val="26"/>
              </w:rPr>
              <w:t>Hãy cùng quan sát biểu đồ bên dưới.</w:t>
            </w:r>
          </w:p>
          <w:p w14:paraId="3AD25146" w14:textId="77777777" w:rsidR="00BF562A" w:rsidRPr="00994872" w:rsidRDefault="00BF562A" w:rsidP="00BF562A">
            <w:pPr>
              <w:rPr>
                <w:rFonts w:eastAsia="Tahoma"/>
                <w:sz w:val="26"/>
                <w:szCs w:val="26"/>
              </w:rPr>
            </w:pPr>
          </w:p>
          <w:p w14:paraId="3184CA1D" w14:textId="77777777" w:rsidR="00BF562A" w:rsidRPr="00994872" w:rsidRDefault="00BF562A" w:rsidP="00BF562A">
            <w:pPr>
              <w:rPr>
                <w:rFonts w:eastAsia="Tahoma"/>
                <w:sz w:val="26"/>
                <w:szCs w:val="26"/>
              </w:rPr>
            </w:pPr>
          </w:p>
          <w:p w14:paraId="4E4A92A6"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2185CA91" wp14:editId="24B8E86E">
                  <wp:extent cx="5760720" cy="3276600"/>
                  <wp:effectExtent l="0" t="0" r="0" b="0"/>
                  <wp:docPr id="1241162105" name="Picture 1" descr="A graph with green and yellow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4843" name="Picture 1" descr="A graph with green and yellow bars&#10;&#10;Description automatically generated"/>
                          <pic:cNvPicPr/>
                        </pic:nvPicPr>
                        <pic:blipFill>
                          <a:blip r:embed="rId95"/>
                          <a:stretch>
                            <a:fillRect/>
                          </a:stretch>
                        </pic:blipFill>
                        <pic:spPr>
                          <a:xfrm>
                            <a:off x="0" y="0"/>
                            <a:ext cx="5760720" cy="3276600"/>
                          </a:xfrm>
                          <a:prstGeom prst="rect">
                            <a:avLst/>
                          </a:prstGeom>
                        </pic:spPr>
                      </pic:pic>
                    </a:graphicData>
                  </a:graphic>
                </wp:inline>
              </w:drawing>
            </w:r>
          </w:p>
          <w:p w14:paraId="1DE8DB86" w14:textId="1A9E6034"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 Hình </w:t>
            </w:r>
            <w:r w:rsidR="006C0A14" w:rsidRPr="00994872">
              <w:rPr>
                <w:rFonts w:eastAsia="Tahoma"/>
                <w:i/>
                <w:iCs/>
                <w:color w:val="000000"/>
                <w:sz w:val="20"/>
                <w:szCs w:val="20"/>
              </w:rPr>
              <w:t>1</w:t>
            </w:r>
            <w:r w:rsidRPr="00994872">
              <w:rPr>
                <w:rFonts w:eastAsia="Tahoma"/>
                <w:i/>
                <w:iCs/>
                <w:color w:val="000000"/>
                <w:sz w:val="20"/>
                <w:szCs w:val="20"/>
              </w:rPr>
              <w:t>.</w:t>
            </w:r>
            <w:r w:rsidR="006C0A14" w:rsidRPr="00994872">
              <w:rPr>
                <w:rFonts w:eastAsia="Tahoma"/>
                <w:i/>
                <w:iCs/>
                <w:color w:val="000000"/>
                <w:sz w:val="20"/>
                <w:szCs w:val="20"/>
              </w:rPr>
              <w:t>1</w:t>
            </w:r>
            <w:r w:rsidRPr="00994872">
              <w:rPr>
                <w:rFonts w:eastAsia="Tahoma"/>
                <w:i/>
                <w:iCs/>
                <w:color w:val="000000"/>
                <w:sz w:val="20"/>
                <w:szCs w:val="20"/>
              </w:rPr>
              <w:t>.17.</w:t>
            </w:r>
            <w:r w:rsidRPr="00994872">
              <w:rPr>
                <w:rFonts w:eastAsia="Tahoma"/>
                <w:i/>
                <w:iCs/>
                <w:sz w:val="20"/>
                <w:szCs w:val="20"/>
              </w:rPr>
              <w:t xml:space="preserve"> Biểu đồ cột biểu diễn số lượng người nghèo/cận nghèo và độ tuổi trung bình theo từng xã của huyện Tuy Đức vào năm 2022</w:t>
            </w:r>
            <w:r w:rsidRPr="00994872">
              <w:rPr>
                <w:rFonts w:eastAsia="Tahoma"/>
                <w:i/>
                <w:iCs/>
                <w:color w:val="000000"/>
                <w:sz w:val="20"/>
                <w:szCs w:val="20"/>
              </w:rPr>
              <w:t>)</w:t>
            </w:r>
          </w:p>
          <w:p w14:paraId="093A68C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đồ,chúng ta thấy rằng số lượng người thuộc hộ nghèo/cận nghèo ở xã Quãng Trực chiếm tỷ lệ lớn nhất với khoảng 36.24% tổng số hộ nghèo/cận nghèo trên toàn huyện Tuy Đức.Tiếp theo là các xã có số lượng hộ nghèo/cận nghèo khá lớn như:Quảng Tân chiếm khoảng 20.51%, Đắ R’Tíh chiếm khoảng 24.03%.</w:t>
            </w:r>
          </w:p>
          <w:p w14:paraId="20D1ECD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3076B796"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Ngược lại ,xã Đắk Búk So và xã Đắk Ngo có số lượng người thuộc </w:t>
            </w:r>
            <w:r w:rsidRPr="00994872">
              <w:rPr>
                <w:rFonts w:eastAsia="Tahoma"/>
                <w:color w:val="000000"/>
                <w:sz w:val="26"/>
                <w:szCs w:val="26"/>
              </w:rPr>
              <w:lastRenderedPageBreak/>
              <w:t>hộ nghèo/cận nghèo ít nhất chỉ chiếm khoảng 8.85% trên toàn huyện Tuy Đức.</w:t>
            </w:r>
          </w:p>
          <w:p w14:paraId="556DCF08"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0AC4211"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Về độ tuổi trung bình có sự phân bố không đồng đều .Số người lớn tuổi hơn tập trung ở xã Đắk Búk So nhưng xã này có số lượng người thuộc hộ nghèo/cận nghèo ít.Số người nhỏ tuổi hơn sống ở xã Quảng Trực.Nhìn chung độ tuổi trung bình trong các xã đều nằm trong độ tuổi lao động.</w:t>
            </w:r>
          </w:p>
          <w:p w14:paraId="1B6F700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D2A6F8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theo, là phân bố nhóm tuổi ở các xã tại huyện Tuy Đức vào năm 2022 hãy xem biểu đồ bên dưới.</w:t>
            </w:r>
          </w:p>
          <w:p w14:paraId="0005487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64B98FF0" wp14:editId="3DD3CB12">
                  <wp:extent cx="5760720" cy="4105910"/>
                  <wp:effectExtent l="0" t="0" r="0" b="8890"/>
                  <wp:docPr id="35415552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1868" name="Picture 1" descr="A graph of different colored bars&#10;&#10;Description automatically generated"/>
                          <pic:cNvPicPr/>
                        </pic:nvPicPr>
                        <pic:blipFill>
                          <a:blip r:embed="rId96"/>
                          <a:stretch>
                            <a:fillRect/>
                          </a:stretch>
                        </pic:blipFill>
                        <pic:spPr>
                          <a:xfrm>
                            <a:off x="0" y="0"/>
                            <a:ext cx="5760720" cy="4105910"/>
                          </a:xfrm>
                          <a:prstGeom prst="rect">
                            <a:avLst/>
                          </a:prstGeom>
                        </pic:spPr>
                      </pic:pic>
                    </a:graphicData>
                  </a:graphic>
                </wp:inline>
              </w:drawing>
            </w:r>
          </w:p>
          <w:p w14:paraId="65BAB0F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623A722" w14:textId="3F3607DA"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(Hình </w:t>
            </w:r>
            <w:r w:rsidR="006C0A14" w:rsidRPr="00994872">
              <w:rPr>
                <w:rFonts w:eastAsia="Tahoma"/>
                <w:i/>
                <w:iCs/>
                <w:color w:val="000000"/>
                <w:sz w:val="20"/>
                <w:szCs w:val="20"/>
              </w:rPr>
              <w:t>1</w:t>
            </w:r>
            <w:r w:rsidRPr="00994872">
              <w:rPr>
                <w:rFonts w:eastAsia="Tahoma"/>
                <w:i/>
                <w:iCs/>
                <w:color w:val="000000"/>
                <w:sz w:val="20"/>
                <w:szCs w:val="20"/>
              </w:rPr>
              <w:t>.</w:t>
            </w:r>
            <w:r w:rsidR="006C0A14" w:rsidRPr="00994872">
              <w:rPr>
                <w:rFonts w:eastAsia="Tahoma"/>
                <w:i/>
                <w:iCs/>
                <w:color w:val="000000"/>
                <w:sz w:val="20"/>
                <w:szCs w:val="20"/>
              </w:rPr>
              <w:t>1</w:t>
            </w:r>
            <w:r w:rsidRPr="00994872">
              <w:rPr>
                <w:rFonts w:eastAsia="Tahoma"/>
                <w:i/>
                <w:iCs/>
                <w:color w:val="000000"/>
                <w:sz w:val="20"/>
                <w:szCs w:val="20"/>
              </w:rPr>
              <w:t xml:space="preserve">.18. </w:t>
            </w:r>
            <w:r w:rsidRPr="00994872">
              <w:rPr>
                <w:i/>
                <w:iCs/>
                <w:sz w:val="20"/>
                <w:szCs w:val="20"/>
              </w:rPr>
              <w:t>B</w:t>
            </w:r>
            <w:r w:rsidRPr="00994872">
              <w:rPr>
                <w:rFonts w:eastAsia="Tahoma"/>
                <w:i/>
                <w:iCs/>
                <w:color w:val="000000"/>
                <w:sz w:val="20"/>
                <w:szCs w:val="20"/>
              </w:rPr>
              <w:t>iểu đồ cột biểu diễn số lượng người nghèo/cận nghèo theo từng xã ở từng nhóm tuổi của huyện Tuy Đức vào năm 2022)</w:t>
            </w:r>
          </w:p>
          <w:p w14:paraId="60CF9BEA" w14:textId="77777777" w:rsidR="00BF562A" w:rsidRPr="00994872" w:rsidRDefault="00BF562A" w:rsidP="00BF562A">
            <w:pPr>
              <w:jc w:val="center"/>
              <w:rPr>
                <w:rFonts w:eastAsia="Tahoma"/>
                <w:sz w:val="26"/>
                <w:szCs w:val="26"/>
              </w:rPr>
            </w:pPr>
            <w:r w:rsidRPr="00994872">
              <w:rPr>
                <w:rFonts w:eastAsia="Tahoma"/>
                <w:noProof/>
                <w:sz w:val="26"/>
                <w:szCs w:val="26"/>
              </w:rPr>
              <w:drawing>
                <wp:inline distT="0" distB="0" distL="0" distR="0" wp14:anchorId="01224610" wp14:editId="1AE68318">
                  <wp:extent cx="5760720" cy="1105535"/>
                  <wp:effectExtent l="0" t="0" r="0" b="0"/>
                  <wp:docPr id="4110813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2827" name="Picture 1" descr="A black screen with white text&#10;&#10;Description automatically generated"/>
                          <pic:cNvPicPr/>
                        </pic:nvPicPr>
                        <pic:blipFill>
                          <a:blip r:embed="rId97"/>
                          <a:stretch>
                            <a:fillRect/>
                          </a:stretch>
                        </pic:blipFill>
                        <pic:spPr>
                          <a:xfrm>
                            <a:off x="0" y="0"/>
                            <a:ext cx="5760720" cy="1105535"/>
                          </a:xfrm>
                          <a:prstGeom prst="rect">
                            <a:avLst/>
                          </a:prstGeom>
                        </pic:spPr>
                      </pic:pic>
                    </a:graphicData>
                  </a:graphic>
                </wp:inline>
              </w:drawing>
            </w:r>
          </w:p>
          <w:p w14:paraId="179D54AD" w14:textId="57720E3B"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0"/>
                <w:szCs w:val="20"/>
              </w:rPr>
            </w:pPr>
            <w:r w:rsidRPr="00994872">
              <w:rPr>
                <w:rFonts w:eastAsia="Tahoma"/>
                <w:color w:val="000000"/>
                <w:sz w:val="20"/>
                <w:szCs w:val="20"/>
              </w:rPr>
              <w:t xml:space="preserve">( Hình </w:t>
            </w:r>
            <w:r w:rsidR="006C0A14" w:rsidRPr="00994872">
              <w:rPr>
                <w:rFonts w:eastAsia="Tahoma"/>
                <w:color w:val="000000"/>
                <w:sz w:val="20"/>
                <w:szCs w:val="20"/>
              </w:rPr>
              <w:t>1</w:t>
            </w:r>
            <w:r w:rsidRPr="00994872">
              <w:rPr>
                <w:rFonts w:eastAsia="Tahoma"/>
                <w:color w:val="000000"/>
                <w:sz w:val="20"/>
                <w:szCs w:val="20"/>
              </w:rPr>
              <w:t>.1.19.Bảng thống kê tổng số lượng hộ nghèo/cận nghèo theo từng nhóm tuổi )</w:t>
            </w:r>
          </w:p>
          <w:p w14:paraId="09C61D35" w14:textId="77777777" w:rsidR="00BF562A" w:rsidRPr="00994872" w:rsidRDefault="00BF562A" w:rsidP="00BF562A">
            <w:pPr>
              <w:rPr>
                <w:rFonts w:eastAsia="Tahoma"/>
                <w:sz w:val="26"/>
                <w:szCs w:val="26"/>
              </w:rPr>
            </w:pPr>
          </w:p>
          <w:p w14:paraId="105B421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Dựa trên biểu đồ và bảng thống kê, ta thấy rằng nhóm tuổi trong độ lao động từ 15 đến 59 tuổi có số lượng hộ nghèo/cận nghèo nhiều nhất. Số lượng người nghèo/cận nghèo nhiều nhất trong nhóm tuổi này chủ yếu tập trung ở các xã Quảng Trực chiếm hơn 35.17%, Đắ R’Tíh chiếm hơn 23.99%, Quảng Tân chiếm khoảng 21.21% .</w:t>
            </w:r>
          </w:p>
          <w:p w14:paraId="18040D6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E8405F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9E56F6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ngoài độ tuổi lao động từ 60 tuổi trở lên có số lượng người nghèo/cận nghèo ít nhất, nhưng vẫn có một số lượng đáng kể tập trung ở các xã Quảng Tân chiếm khoảng 26.27,Quảng Trực chiếm khoảng 25.7% , Đắ R’Tíh chiếm hơn 23.55%.</w:t>
            </w:r>
          </w:p>
          <w:p w14:paraId="51EFB5B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41BB5A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dưới độ tuổi lao động từ 0 đến 14 tuổi cũng có số lượng hộ nghèo/cận nghèo khá cao, phần lớn tập trung ở các xã Quảng Trực chiếm hơn 40.47%, Đắ R’Tíh chiếm hơn 23.98%, Quảng Tân chiếm hơn 18.06%.</w:t>
            </w:r>
          </w:p>
          <w:p w14:paraId="6615998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5AF5DE7" w14:textId="77777777" w:rsidR="00BF562A" w:rsidRPr="00994872" w:rsidRDefault="00BF562A" w:rsidP="00BF562A">
            <w:pPr>
              <w:rPr>
                <w:rFonts w:eastAsia="Tahoma"/>
                <w:sz w:val="26"/>
                <w:szCs w:val="26"/>
              </w:rPr>
            </w:pPr>
            <w:r w:rsidRPr="00994872">
              <w:rPr>
                <w:rFonts w:eastAsia="Tahoma"/>
                <w:color w:val="000000"/>
                <w:sz w:val="26"/>
                <w:szCs w:val="26"/>
              </w:rPr>
              <w:t>Cuối cùng là thống kê độ tuổi trung bình và nhóm tuổi của từng xã ở huyện Đắk RLấp.Bởi vì có độ tuổi trung bình cao nhưng số lượng người thuộc hộ nghèo/cận nghèo lại ít .</w:t>
            </w:r>
            <w:r w:rsidRPr="00994872">
              <w:rPr>
                <w:rFonts w:eastAsia="Tahoma"/>
                <w:sz w:val="26"/>
                <w:szCs w:val="26"/>
              </w:rPr>
              <w:t>Hãy cùng quan sát biểu đồ bên dưới.</w:t>
            </w:r>
          </w:p>
          <w:p w14:paraId="13B257EA" w14:textId="77777777" w:rsidR="00BF562A" w:rsidRPr="00994872" w:rsidRDefault="00BF562A" w:rsidP="00BF562A">
            <w:pPr>
              <w:rPr>
                <w:rFonts w:eastAsia="Tahoma"/>
                <w:sz w:val="26"/>
                <w:szCs w:val="26"/>
              </w:rPr>
            </w:pPr>
            <w:r w:rsidRPr="00994872">
              <w:rPr>
                <w:rFonts w:eastAsia="Tahoma"/>
                <w:noProof/>
                <w:sz w:val="26"/>
                <w:szCs w:val="26"/>
              </w:rPr>
              <w:drawing>
                <wp:inline distT="0" distB="0" distL="0" distR="0" wp14:anchorId="183FFACD" wp14:editId="69854999">
                  <wp:extent cx="5760720" cy="3276600"/>
                  <wp:effectExtent l="0" t="0" r="0" b="0"/>
                  <wp:docPr id="1268596081"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80284" name="Picture 1" descr="A graph with red and blue bars&#10;&#10;Description automatically generated"/>
                          <pic:cNvPicPr/>
                        </pic:nvPicPr>
                        <pic:blipFill>
                          <a:blip r:embed="rId98"/>
                          <a:stretch>
                            <a:fillRect/>
                          </a:stretch>
                        </pic:blipFill>
                        <pic:spPr>
                          <a:xfrm>
                            <a:off x="0" y="0"/>
                            <a:ext cx="5760720" cy="3276600"/>
                          </a:xfrm>
                          <a:prstGeom prst="rect">
                            <a:avLst/>
                          </a:prstGeom>
                        </pic:spPr>
                      </pic:pic>
                    </a:graphicData>
                  </a:graphic>
                </wp:inline>
              </w:drawing>
            </w:r>
          </w:p>
          <w:p w14:paraId="3BE35C30" w14:textId="0CDE3B66"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xml:space="preserve">( Hình </w:t>
            </w:r>
            <w:r w:rsidR="007D1123" w:rsidRPr="00994872">
              <w:rPr>
                <w:rFonts w:eastAsia="Tahoma"/>
                <w:i/>
                <w:iCs/>
                <w:color w:val="000000"/>
                <w:sz w:val="20"/>
                <w:szCs w:val="20"/>
              </w:rPr>
              <w:t>1</w:t>
            </w:r>
            <w:r w:rsidRPr="00994872">
              <w:rPr>
                <w:rFonts w:eastAsia="Tahoma"/>
                <w:i/>
                <w:iCs/>
                <w:color w:val="000000"/>
                <w:sz w:val="20"/>
                <w:szCs w:val="20"/>
              </w:rPr>
              <w:t>.</w:t>
            </w:r>
            <w:r w:rsidR="007D1123" w:rsidRPr="00994872">
              <w:rPr>
                <w:rFonts w:eastAsia="Tahoma"/>
                <w:i/>
                <w:iCs/>
                <w:color w:val="000000"/>
                <w:sz w:val="20"/>
                <w:szCs w:val="20"/>
              </w:rPr>
              <w:t>1</w:t>
            </w:r>
            <w:r w:rsidRPr="00994872">
              <w:rPr>
                <w:rFonts w:eastAsia="Tahoma"/>
                <w:i/>
                <w:iCs/>
                <w:color w:val="000000"/>
                <w:sz w:val="20"/>
                <w:szCs w:val="20"/>
              </w:rPr>
              <w:t>.20.</w:t>
            </w:r>
            <w:r w:rsidRPr="00994872">
              <w:rPr>
                <w:rFonts w:eastAsia="Tahoma"/>
                <w:i/>
                <w:iCs/>
                <w:sz w:val="20"/>
                <w:szCs w:val="20"/>
              </w:rPr>
              <w:t xml:space="preserve"> Biểu đồ cột biểu diễn số lượng người nghèo/cận nghèo và độ tuổi trung bình theo từng xã của huyện Đắk RLấp vào năm 2022</w:t>
            </w:r>
            <w:r w:rsidRPr="00994872">
              <w:rPr>
                <w:rFonts w:eastAsia="Tahoma"/>
                <w:i/>
                <w:iCs/>
                <w:color w:val="000000"/>
                <w:sz w:val="20"/>
                <w:szCs w:val="20"/>
              </w:rPr>
              <w:t>)</w:t>
            </w:r>
          </w:p>
          <w:p w14:paraId="1C546F69" w14:textId="77777777" w:rsidR="00BF562A" w:rsidRPr="00994872" w:rsidRDefault="00BF562A" w:rsidP="00BF562A">
            <w:pPr>
              <w:rPr>
                <w:rFonts w:eastAsia="Tahoma"/>
                <w:sz w:val="26"/>
                <w:szCs w:val="26"/>
              </w:rPr>
            </w:pPr>
          </w:p>
          <w:p w14:paraId="6E42DE0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Dựa trên biểu đồ,chúng ta thấy rằng số lượng người thuộc hộ nghèo/cận nghèo ở xã Đắk Ru chiếm tỷ lệ lớn nhất với khoảng 22.05 % tổng số hộ nghèo/cận nghèo trên toàn huyện Đắk RLấp.Tiếp theo là các xã có số lượng người thuộc hộ nghèo/cận nghèo khá cao như:</w:t>
            </w:r>
            <w:r w:rsidRPr="00994872">
              <w:t xml:space="preserve"> </w:t>
            </w:r>
            <w:r w:rsidRPr="00994872">
              <w:rPr>
                <w:rFonts w:eastAsia="Tahoma"/>
                <w:color w:val="000000"/>
                <w:sz w:val="26"/>
                <w:szCs w:val="26"/>
              </w:rPr>
              <w:t>Nghĩa Thắng  chiếm hơn 16.69%, Đắk Wer hơn 13.13%.</w:t>
            </w:r>
          </w:p>
          <w:p w14:paraId="164D301A"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A3B22B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Ngược lại ,xã</w:t>
            </w:r>
            <w:r w:rsidRPr="00994872">
              <w:t xml:space="preserve"> </w:t>
            </w:r>
            <w:r w:rsidRPr="00994872">
              <w:rPr>
                <w:rFonts w:eastAsia="Tahoma"/>
                <w:color w:val="000000"/>
                <w:sz w:val="26"/>
                <w:szCs w:val="26"/>
              </w:rPr>
              <w:t>Đạo Nghĩa  có số lượng người thuộc hộ nghèo/cận nghèo ít nhất chỉ chiếm khoảng 1.64%  trên toàn huyện Đắk RLấp.</w:t>
            </w:r>
          </w:p>
          <w:p w14:paraId="39AEEAE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677149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Về độ tuổi trung bình có sự phân bố không đồng đều .Số người lớn tuổi hơn tập trung ở xã Kiến Đức nhưng xã này có số lượng người thuộc hộ nghèo/cận nghèo ít.Số người nhỏ tuổi hơn sống ở xã Đắk Wer.Nhìn chung độ tuổi trung bình trong các xã đều nằm trong độ tuổi lao động.</w:t>
            </w:r>
          </w:p>
          <w:p w14:paraId="215C8DF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6BEF24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6626F4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theo, là phân bố nhóm tuổi ở các xã tại huyện Đắk RLấp vào năm 2022 hãy xem biểu đồ bên dưới.</w:t>
            </w:r>
          </w:p>
          <w:p w14:paraId="5954DC9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0"/>
                <w:szCs w:val="20"/>
              </w:rPr>
            </w:pPr>
            <w:r w:rsidRPr="00994872">
              <w:rPr>
                <w:rFonts w:eastAsia="Tahoma"/>
                <w:i/>
                <w:iCs/>
                <w:noProof/>
                <w:color w:val="000000"/>
                <w:sz w:val="20"/>
                <w:szCs w:val="20"/>
              </w:rPr>
              <w:drawing>
                <wp:inline distT="0" distB="0" distL="0" distR="0" wp14:anchorId="396560D7" wp14:editId="0140E9A2">
                  <wp:extent cx="5760720" cy="4105910"/>
                  <wp:effectExtent l="0" t="0" r="0" b="8890"/>
                  <wp:docPr id="190964625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65" name="Picture 1" descr="A graph of different colored bars&#10;&#10;Description automatically generated"/>
                          <pic:cNvPicPr/>
                        </pic:nvPicPr>
                        <pic:blipFill>
                          <a:blip r:embed="rId99"/>
                          <a:stretch>
                            <a:fillRect/>
                          </a:stretch>
                        </pic:blipFill>
                        <pic:spPr>
                          <a:xfrm>
                            <a:off x="0" y="0"/>
                            <a:ext cx="5760720" cy="4105910"/>
                          </a:xfrm>
                          <a:prstGeom prst="rect">
                            <a:avLst/>
                          </a:prstGeom>
                        </pic:spPr>
                      </pic:pic>
                    </a:graphicData>
                  </a:graphic>
                </wp:inline>
              </w:drawing>
            </w:r>
          </w:p>
          <w:p w14:paraId="279EDA0E" w14:textId="22A5F262" w:rsidR="00BF562A" w:rsidRPr="00994872" w:rsidRDefault="00BF562A" w:rsidP="00BF562A">
            <w:pPr>
              <w:jc w:val="center"/>
              <w:rPr>
                <w:rFonts w:eastAsia="Tahoma"/>
                <w:i/>
                <w:iCs/>
                <w:sz w:val="20"/>
                <w:szCs w:val="20"/>
              </w:rPr>
            </w:pPr>
            <w:r w:rsidRPr="00994872">
              <w:rPr>
                <w:rFonts w:eastAsia="Tahoma"/>
                <w:i/>
                <w:iCs/>
                <w:sz w:val="20"/>
                <w:szCs w:val="20"/>
              </w:rPr>
              <w:t xml:space="preserve">(Hình </w:t>
            </w:r>
            <w:r w:rsidR="007D1123" w:rsidRPr="00994872">
              <w:rPr>
                <w:rFonts w:eastAsia="Tahoma"/>
                <w:i/>
                <w:iCs/>
                <w:sz w:val="20"/>
                <w:szCs w:val="20"/>
              </w:rPr>
              <w:t>1</w:t>
            </w:r>
            <w:r w:rsidRPr="00994872">
              <w:rPr>
                <w:rFonts w:eastAsia="Tahoma"/>
                <w:i/>
                <w:iCs/>
                <w:sz w:val="20"/>
                <w:szCs w:val="20"/>
              </w:rPr>
              <w:t>.1.21. Biểu đồ cột biểu diễn số lượng người nghèo/cận nghèo theo từng xã ở từng nhóm tuổi của huyện Đắk R’Lấp vào năm 2022)</w:t>
            </w:r>
          </w:p>
          <w:p w14:paraId="14201F15"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lastRenderedPageBreak/>
              <w:drawing>
                <wp:inline distT="0" distB="0" distL="0" distR="0" wp14:anchorId="324F90F1" wp14:editId="31784405">
                  <wp:extent cx="5645440" cy="1009702"/>
                  <wp:effectExtent l="0" t="0" r="0" b="0"/>
                  <wp:docPr id="76908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26326" name="Picture 1" descr="A screenshot of a computer&#10;&#10;Description automatically generated"/>
                          <pic:cNvPicPr/>
                        </pic:nvPicPr>
                        <pic:blipFill>
                          <a:blip r:embed="rId100"/>
                          <a:stretch>
                            <a:fillRect/>
                          </a:stretch>
                        </pic:blipFill>
                        <pic:spPr>
                          <a:xfrm>
                            <a:off x="0" y="0"/>
                            <a:ext cx="5645440" cy="1009702"/>
                          </a:xfrm>
                          <a:prstGeom prst="rect">
                            <a:avLst/>
                          </a:prstGeom>
                        </pic:spPr>
                      </pic:pic>
                    </a:graphicData>
                  </a:graphic>
                </wp:inline>
              </w:drawing>
            </w:r>
          </w:p>
          <w:p w14:paraId="2F5533D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center"/>
              <w:rPr>
                <w:rFonts w:eastAsia="Tahoma"/>
                <w:i/>
                <w:iCs/>
                <w:color w:val="000000"/>
                <w:sz w:val="20"/>
                <w:szCs w:val="20"/>
              </w:rPr>
            </w:pPr>
            <w:r w:rsidRPr="00994872">
              <w:rPr>
                <w:rFonts w:eastAsia="Tahoma"/>
                <w:i/>
                <w:iCs/>
                <w:color w:val="000000"/>
                <w:sz w:val="20"/>
                <w:szCs w:val="20"/>
              </w:rPr>
              <w:t>( Hình 2.2.1.22.Bảng thống kê tổng số lượng hộ nghèo/cận nghèo theo từng nhóm tuổi )</w:t>
            </w:r>
          </w:p>
          <w:p w14:paraId="72B3407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biểu đồ và bảng thống kê, ta thấy rằng nhóm tuổi trong độ lao động từ 15 đến 59 tuổi có số lượng hộ nghèo/cận nghèo nhiều nhất. Số lượng người nghèo/cận nghèo nhiều nhất trong nhóm tuổi này chủ yếu tập trung ở các xã Đắk Ru chiếm hơn 21.33%, Nghĩa Thắng chiếm hơn 16.9% , Đắk Wer chiếm hơn 13.25%.</w:t>
            </w:r>
          </w:p>
          <w:p w14:paraId="61BDAC6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48C308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Nhóm tuổi ngoài độ tuổi lao động từ 60 tuổi trở lên có số lượng người nghèo/cận nghèo ít nhất, nhưng vẫn có một số lượng đáng kể tập trung ở các xã Đắk Ru chiếm khoảng 26.33 %, Đắk Sin chiếm khoảng 13.83%, Nghĩa Thắng chiếm khoảng 13.64%. </w:t>
            </w:r>
          </w:p>
          <w:p w14:paraId="512F8D7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8527B20"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Nhóm tuổi dưới độ tuổi lao động từ 0 đến 14 tuổi cũng có số lượng hộ nghèo/cận nghèo khá cao, phần lớn tập trung ở các xã Đắk Ru chiếm khoảng 21.5% , Nghĩa Thắng chiếm khoảng 17.71 %, Đắk Wer chiếm khoảng 14.54%.</w:t>
            </w:r>
          </w:p>
          <w:p w14:paraId="7F4A483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FC29FFB"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Ta rút ra được kết luận như sau, nhóm tuổi từ 15-59 thường là nhóm tuổi có số lượng người thuộc hộ  nghèo/cận nghèo nhiều nhất.Thông thường nếu xã đó có số lượng người thuộc hộ nghèo/cận nghèo nhiều thì thường có độ tuổi trung bình khá thấp và ngược lại các xã mà có độ tuổi trung bình cao thì thường ít bị nghèo/cận nghèo hơn.Ngoài ra nếu xã đó có số lượng người thuộc hộ nghèo/cận nghèo nhiều nhất thì ở nhóm tuổi từ 60 tuổi trở lên thường có nhiều người cao tuổi bị nghèo và cận nghèo</w:t>
            </w:r>
          </w:p>
          <w:p w14:paraId="48804D34" w14:textId="72AAD01F" w:rsidR="00BF562A" w:rsidRPr="00994872" w:rsidRDefault="007D1123" w:rsidP="00BF562A">
            <w:pPr>
              <w:pStyle w:val="Heading4"/>
              <w:rPr>
                <w:rFonts w:eastAsia="Tahoma"/>
                <w:sz w:val="26"/>
                <w:szCs w:val="26"/>
              </w:rPr>
            </w:pPr>
            <w:r w:rsidRPr="00994872">
              <w:rPr>
                <w:rFonts w:eastAsia="Tahoma"/>
                <w:sz w:val="26"/>
                <w:szCs w:val="26"/>
              </w:rPr>
              <w:t>1</w:t>
            </w:r>
            <w:r w:rsidR="00BF562A" w:rsidRPr="00994872">
              <w:rPr>
                <w:rFonts w:eastAsia="Tahoma"/>
                <w:sz w:val="26"/>
                <w:szCs w:val="26"/>
              </w:rPr>
              <w:t>.2.Đề xuất giải pháp xoá đói giảm nghèo</w:t>
            </w:r>
          </w:p>
          <w:p w14:paraId="7D1EA8B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Dựa trên các phân tích về độ tuổi trung bình, nhóm tuổi, và các yếu tố liên quan đến sự phân bố hộ nghèo và cận nghèo, Em xin đưa ra những bốn đề xuất cụ thể như sau:</w:t>
            </w:r>
          </w:p>
          <w:p w14:paraId="1C3C6D9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54541B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1. Khuyến khích kế hoạch hóa gia đình tại các Huyện và Xã có độ tuổi trung bình thấp và có số lượng người thuộc hộ nghèo/cận nghèo cao.</w:t>
            </w:r>
          </w:p>
          <w:p w14:paraId="5CF655EE"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Đối với các huyện và xã có tỷ lệ hộ nghèo/cận nghèo cao và độ tuổi trung bình thấp, chẳng hạn như Huyện Đắk Glong (các xã Quảng Hòa, Đắk Som, Đắk R'Măng) và Huyện Tuy Đức (các xã Quảng </w:t>
            </w:r>
            <w:r w:rsidRPr="00994872">
              <w:rPr>
                <w:rFonts w:eastAsia="Tahoma"/>
                <w:color w:val="000000"/>
                <w:sz w:val="26"/>
                <w:szCs w:val="26"/>
              </w:rPr>
              <w:lastRenderedPageBreak/>
              <w:t xml:space="preserve">Trực, Quảng Tân, Đắk R’Tíh),KRông Nô.Em đề xuất một giải pháp quan trọng là tăng cường các hoạt động kế hoạch hóa gia đình. </w:t>
            </w:r>
          </w:p>
          <w:p w14:paraId="714B667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Việc khuyến khích các cặp vợ chồng trẻ thực hiện kế hoạch hóa gia đình hiệu quả, đặc biệt là đối với những cặp kết hôn sớm, sẽ góp phần kiểm soát sự gia tăng dân số không bền vững. Điều này giúp ngăn ngừa tình trạng sinh con sớm mà không được chăm sóc đầy đủ, từ đó giảm bớt sự gia tăng nhóm tuổi từ 0-14 và giúp cải thiện chất lượng cuộc sống cho các gia đình nghèo. </w:t>
            </w:r>
          </w:p>
          <w:p w14:paraId="74A80A93"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Bằng cách thực hiện kế hoạch hóa gia đình, các hộ gia đình trẻ có cơ hội nâng cao điều kiện sống, chăm sóc con cái tốt hơn và từng bước thoát khỏi vòng xoáy nghèo đói. Đây là một bước quan trọng để đảm bảo sự phát triển bền vững cho các huyện và xã trong tương lai.</w:t>
            </w:r>
          </w:p>
          <w:p w14:paraId="43612731"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p>
          <w:p w14:paraId="012961F7"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2. Hỗ trợ đặc biệt cho người cao tuổi tại các Huyện và Xã có độ tuổi trung bình cao và có số lượng người thuộc hộ nghèo/cận nghèo thấp</w:t>
            </w:r>
          </w:p>
          <w:p w14:paraId="2B9FE812"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Tại các huyện và xã có số lượng người cận nghèo ít nhưng độ tuổi trung bình cao, như Huyện Đắk Lấp (các xã Kiến Đức, Đắk Sin) và TP Gia Nghĩa, cần triển khai các chính sách hỗ trợ nhằm cải thiện điều kiện sống của người dân, đặc biệt là người cao tuổi. Cụ thể, các biện pháp hỗ trợ thiết thực như cung cấp gạo, trợ cấp khó khăn và hỗ trợ tài chính cho người cao tuổi sẽ giúp giảm bớt gánh nặng cho các hộ gia đình. Những khu vực này thường có số lượng người ngoài độ tuổi lao động cao, dẫn đến việc gia tăng gánh nặng kinh tế cho các hộ gia đình. Chính sách hỗ trợ sẽ góp phần nâng cao chất lượng cuộc sống và ổn định cộng đồng, từ đó thúc đẩy sự phát triển bền vững tại các huyện và xã này.</w:t>
            </w:r>
          </w:p>
          <w:p w14:paraId="3096BBE1"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i/>
                <w:iCs/>
                <w:color w:val="000000"/>
                <w:sz w:val="26"/>
                <w:szCs w:val="26"/>
              </w:rPr>
              <w:t>3. Phát triển đào tạo nghề tại các huyện và xã có độ tuổi trung bình nằm trong nhóm tuổi lao động và có số lượng hộ nghèo/cận nghèo cao. Hỗ trợ các khoản vay ưu đãi cho người lao động, cũng như bảo hiểm y tế miễn phí.</w:t>
            </w:r>
          </w:p>
          <w:p w14:paraId="21B274B4"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Tại một số huyện và xã như Đắk Glong (các xã Quảng Hòa, Đắk R'Măng, Đắk Som), Tuy Đức (các xã Quảng Trực, Quảng Tân, Đắk R’Tíh), và Krông Nô, nơi số lượng hộ nghèo và cận nghèo chủ yếu tập trung vào nhóm tuổi lao động từ 15 đến 59 tuổi, Em đề xuất triển khai các trung tâm đào tạo nghề ngắn hạn và dài hạn. Những trung tâm này nên tập trung vào các ngành nghề có nhu cầu cao như cơ khí, điện, và công nghệ. Cung cấp các khóa đào tạo kỹ năng thiết yếu sẽ giúp người dân có cơ hội tìm kiếm việc làm chính thức và ổn định, từ đó cải thiện thu nhập và chất lượng cuộc sống.</w:t>
            </w:r>
          </w:p>
          <w:p w14:paraId="5633E3EF"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Ngoài ra, để đảm bảo người lao động có điều kiện tham gia đào tạo và duy trì sức khỏe tốt, cần triển khai các chương trình hỗ trợ vay vốn ưu đãi và cung cấp bảo hiểm y tế miễn phí. Các khoản vay ưu đãi sẽ giúp người dân có đủ tài chính để tham gia các khóa đào tạo và khởi nghiệp. Bảo hiểm y tế miễn phí sẽ giúp họ yên tâm về sức </w:t>
            </w:r>
            <w:r w:rsidRPr="00994872">
              <w:rPr>
                <w:rFonts w:eastAsia="Tahoma"/>
                <w:color w:val="000000"/>
                <w:sz w:val="26"/>
                <w:szCs w:val="26"/>
              </w:rPr>
              <w:lastRenderedPageBreak/>
              <w:t>khỏe, giảm bớt gánh nặng chi phí y tế và tập trung vào học tập và làm việc.Việc phát triển các chương trình đào tạo nghề, kết hợp với hỗ trợ tài chính và y tế, không chỉ nâng cao năng lực lao động mà còn thúc đẩy sự phát triển kinh tế bền vững cho các huyện và xã, giúp giảm tỷ lệ nghèo đói.</w:t>
            </w:r>
          </w:p>
          <w:p w14:paraId="1FBC356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994872">
              <w:rPr>
                <w:rFonts w:eastAsia="Tahoma"/>
                <w:i/>
                <w:iCs/>
                <w:color w:val="000000"/>
                <w:sz w:val="26"/>
                <w:szCs w:val="26"/>
              </w:rPr>
              <w:t>4. Hỗ trợ giáo dục cho trẻ em tại các Huyện và xã có tỷ lệ hộ nghèo và cận nghèo cao</w:t>
            </w:r>
          </w:p>
          <w:p w14:paraId="219D5A48" w14:textId="45645D75"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Đối với các huyện và xã như Đắk Glong (các xã Quảng Hòa, Đắk R'Măng, Đắk Som), Tuy Đức (các xã Quảng Trực, Quảng Tân, Đắk R’Tíh), và Krông Nô, nơi số lượng hộ nghèo và cận nghèo tập trung  ở nhóm tuổi dưới lao động (0-14 tuổi) cũng khá cao, Em đề xuất mở rộng các cơ sở giáo dục và thực hiện các chính sách hỗ trợ học sinh. Cần mở thêm các trường học và triển khai các chương trình hỗ trợ miễn/giảm học phí cho học sinh thuộc diện hộ nghèo và cận nghèo. Việc đầu tư vào giáo dục không chỉ giúp nâng cao trình độ học vấn mà còn là một yếu tố quan trọng trong việc cải thiện điều kiện sống và thoát khỏi vòng nghèo đói trong tương lai.</w:t>
            </w:r>
          </w:p>
          <w:p w14:paraId="2C9D46C9" w14:textId="7C056A6B"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p>
        </w:tc>
      </w:tr>
      <w:tr w:rsidR="00BF562A" w14:paraId="5818886B" w14:textId="77777777" w:rsidTr="007F4DEF">
        <w:trPr>
          <w:jc w:val="center"/>
        </w:trPr>
        <w:tc>
          <w:tcPr>
            <w:tcW w:w="9062" w:type="dxa"/>
            <w:gridSpan w:val="2"/>
            <w:tcBorders>
              <w:top w:val="single" w:sz="4" w:space="0" w:color="auto"/>
              <w:left w:val="single" w:sz="4" w:space="0" w:color="auto"/>
              <w:bottom w:val="single" w:sz="4" w:space="0" w:color="auto"/>
              <w:right w:val="single" w:sz="4" w:space="0" w:color="auto"/>
            </w:tcBorders>
            <w:shd w:val="clear" w:color="auto" w:fill="auto"/>
          </w:tcPr>
          <w:p w14:paraId="38455D4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color w:val="000000"/>
                <w:sz w:val="26"/>
                <w:szCs w:val="26"/>
              </w:rPr>
              <w:lastRenderedPageBreak/>
              <w:t xml:space="preserve">                    </w:t>
            </w:r>
            <w:r w:rsidRPr="00994872">
              <w:rPr>
                <w:rFonts w:eastAsia="Tahoma"/>
                <w:b/>
                <w:bCs/>
                <w:color w:val="000000"/>
                <w:sz w:val="26"/>
                <w:szCs w:val="26"/>
              </w:rPr>
              <w:t>Tuần 6</w:t>
            </w:r>
          </w:p>
        </w:tc>
      </w:tr>
      <w:tr w:rsidR="002E3930" w14:paraId="466D4720" w14:textId="77777777" w:rsidTr="00527E83">
        <w:trPr>
          <w:jc w:val="center"/>
        </w:trPr>
        <w:tc>
          <w:tcPr>
            <w:tcW w:w="1615" w:type="dxa"/>
            <w:vMerge w:val="restart"/>
            <w:tcBorders>
              <w:top w:val="single" w:sz="4" w:space="0" w:color="auto"/>
              <w:left w:val="single" w:sz="4" w:space="0" w:color="auto"/>
              <w:right w:val="single" w:sz="4" w:space="0" w:color="auto"/>
            </w:tcBorders>
            <w:shd w:val="clear" w:color="auto" w:fill="auto"/>
            <w:vAlign w:val="center"/>
          </w:tcPr>
          <w:p w14:paraId="61FE690E" w14:textId="07D04662"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05/08/2024 - 09/08/2024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811300C" w14:textId="694E7FBF"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bCs/>
                <w:color w:val="000000"/>
                <w:sz w:val="26"/>
                <w:szCs w:val="26"/>
                <w:u w:val="single"/>
              </w:rPr>
              <w:t>Nội dung và yêu cầu:</w:t>
            </w:r>
          </w:p>
        </w:tc>
      </w:tr>
      <w:tr w:rsidR="002E3930" w14:paraId="47776976" w14:textId="77777777" w:rsidTr="00527E83">
        <w:trPr>
          <w:jc w:val="center"/>
        </w:trPr>
        <w:tc>
          <w:tcPr>
            <w:tcW w:w="1615" w:type="dxa"/>
            <w:vMerge/>
            <w:tcBorders>
              <w:left w:val="single" w:sz="4" w:space="0" w:color="auto"/>
              <w:right w:val="single" w:sz="4" w:space="0" w:color="auto"/>
            </w:tcBorders>
            <w:shd w:val="clear" w:color="auto" w:fill="auto"/>
            <w:vAlign w:val="center"/>
          </w:tcPr>
          <w:p w14:paraId="403654FA" w14:textId="6D7A4C5C"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515D2A19" w14:textId="07051210"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Cs/>
                <w:color w:val="000000"/>
                <w:sz w:val="26"/>
                <w:szCs w:val="26"/>
              </w:rPr>
              <w:t>- Phân chia nhóm tuổi để phân tích thêm</w:t>
            </w:r>
          </w:p>
          <w:p w14:paraId="328F8894" w14:textId="7A0E05E5"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Cs/>
                <w:color w:val="000000"/>
                <w:sz w:val="26"/>
                <w:szCs w:val="26"/>
              </w:rPr>
              <w:t>- Phân tích kết hợp yếu tố dân tộc và giới tính</w:t>
            </w:r>
          </w:p>
        </w:tc>
      </w:tr>
      <w:tr w:rsidR="002E3930" w14:paraId="0790D647" w14:textId="77777777" w:rsidTr="00527E83">
        <w:trPr>
          <w:jc w:val="center"/>
        </w:trPr>
        <w:tc>
          <w:tcPr>
            <w:tcW w:w="1615" w:type="dxa"/>
            <w:vMerge/>
            <w:tcBorders>
              <w:left w:val="single" w:sz="4" w:space="0" w:color="auto"/>
              <w:right w:val="single" w:sz="4" w:space="0" w:color="auto"/>
            </w:tcBorders>
            <w:shd w:val="clear" w:color="auto" w:fill="auto"/>
            <w:vAlign w:val="center"/>
          </w:tcPr>
          <w:p w14:paraId="30AEED43" w14:textId="77777777"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41D0EFEB" w14:textId="50A1759B"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sidRPr="00994872">
              <w:rPr>
                <w:rFonts w:eastAsia="Tahoma"/>
                <w:b/>
                <w:bCs/>
                <w:color w:val="000000"/>
                <w:sz w:val="26"/>
                <w:szCs w:val="26"/>
                <w:u w:val="single"/>
              </w:rPr>
              <w:t>Kết quả đạt được:</w:t>
            </w:r>
          </w:p>
        </w:tc>
      </w:tr>
      <w:tr w:rsidR="002E3930" w14:paraId="0CE5D511" w14:textId="77777777" w:rsidTr="00527E83">
        <w:trPr>
          <w:jc w:val="center"/>
        </w:trPr>
        <w:tc>
          <w:tcPr>
            <w:tcW w:w="1615" w:type="dxa"/>
            <w:vMerge/>
            <w:tcBorders>
              <w:left w:val="single" w:sz="4" w:space="0" w:color="auto"/>
              <w:bottom w:val="single" w:sz="4" w:space="0" w:color="auto"/>
              <w:right w:val="single" w:sz="4" w:space="0" w:color="auto"/>
            </w:tcBorders>
            <w:shd w:val="clear" w:color="auto" w:fill="auto"/>
          </w:tcPr>
          <w:p w14:paraId="4B15A996" w14:textId="77777777" w:rsidR="002E3930" w:rsidRPr="00994872" w:rsidRDefault="002E3930"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6006854" w14:textId="40B4FAC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color w:val="000000"/>
                <w:sz w:val="26"/>
                <w:szCs w:val="26"/>
              </w:rPr>
              <w:t>1.Phân chia nhóm tuổi để phân tích thêm</w:t>
            </w:r>
          </w:p>
          <w:p w14:paraId="271D05A1" w14:textId="506962CE" w:rsidR="001834FD" w:rsidRPr="00994872" w:rsidRDefault="001834FD" w:rsidP="001834FD">
            <w:pPr>
              <w:rPr>
                <w:rFonts w:eastAsia="Tahoma"/>
                <w:sz w:val="26"/>
                <w:szCs w:val="26"/>
              </w:rPr>
            </w:pPr>
            <w:r w:rsidRPr="00994872">
              <w:rPr>
                <w:rFonts w:eastAsia="Tahoma"/>
                <w:sz w:val="26"/>
                <w:szCs w:val="26"/>
              </w:rPr>
              <w:t>Chúng ta sẽ chia nhỏ thêm các nhóm tuổi để quan sát số lượng người nghèo/cận nghèo trong các nhóm tuổi đó.</w:t>
            </w:r>
          </w:p>
          <w:p w14:paraId="1F6DC3D6"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273386FC" wp14:editId="7ECE2E63">
                  <wp:extent cx="5760720" cy="4213225"/>
                  <wp:effectExtent l="0" t="0" r="0" b="0"/>
                  <wp:docPr id="1609694784" name="Picture 1" descr="A graph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5142" name="Picture 1" descr="A graph of numbers and lines&#10;&#10;Description automatically generated with medium confidence"/>
                          <pic:cNvPicPr/>
                        </pic:nvPicPr>
                        <pic:blipFill>
                          <a:blip r:embed="rId101"/>
                          <a:stretch>
                            <a:fillRect/>
                          </a:stretch>
                        </pic:blipFill>
                        <pic:spPr>
                          <a:xfrm>
                            <a:off x="0" y="0"/>
                            <a:ext cx="5760720" cy="4213225"/>
                          </a:xfrm>
                          <a:prstGeom prst="rect">
                            <a:avLst/>
                          </a:prstGeom>
                        </pic:spPr>
                      </pic:pic>
                    </a:graphicData>
                  </a:graphic>
                </wp:inline>
              </w:drawing>
            </w:r>
          </w:p>
          <w:p w14:paraId="50FEB41F" w14:textId="496787E7"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00745D">
              <w:rPr>
                <w:rFonts w:eastAsia="Tahoma"/>
                <w:i/>
                <w:iCs/>
                <w:sz w:val="20"/>
                <w:szCs w:val="20"/>
              </w:rPr>
              <w:t>1.1</w:t>
            </w:r>
            <w:r w:rsidRPr="00994872">
              <w:rPr>
                <w:rFonts w:eastAsia="Tahoma"/>
                <w:i/>
                <w:iCs/>
                <w:sz w:val="20"/>
                <w:szCs w:val="20"/>
              </w:rPr>
              <w:t>.Biểu đồ cột biểu diễn số lượng người nghèo/cận nghèo theo từng huyện ở từng nhóm tuổi của tỉnh  Đắk Nông vào năm 2022)</w:t>
            </w:r>
          </w:p>
          <w:p w14:paraId="5650D8C2" w14:textId="77777777" w:rsidR="001834FD" w:rsidRPr="00994872" w:rsidRDefault="001834FD" w:rsidP="001834FD">
            <w:pPr>
              <w:rPr>
                <w:rFonts w:eastAsia="Tahoma"/>
                <w:sz w:val="26"/>
                <w:szCs w:val="26"/>
              </w:rPr>
            </w:pPr>
            <w:r w:rsidRPr="00994872">
              <w:rPr>
                <w:rFonts w:eastAsia="Tahoma"/>
                <w:sz w:val="26"/>
                <w:szCs w:val="26"/>
              </w:rPr>
              <w:t>Quan sát biểu đồ ta thấy được,số lượng người thuộc hộ nghèo/cận nghèo trong nhóm tuổi từ 15-59 tuổi là nhóm tuổi lao động khi chia nhỏ thành các nhóm tuổi thì số lượng người thuộc hộ nghèo/cận nghèo trong nhóm tuổi từ 18-24 là nhiều nhất chiếm 21.05% trong nhóm tuổi từ 15-59 tuổi.Càng ở nhóm tuổi về sau thì số lượng người thuộc hộ nghèo/cận nghèo càng giảm dần.</w:t>
            </w:r>
          </w:p>
          <w:p w14:paraId="76987FF6" w14:textId="77777777" w:rsidR="001834FD" w:rsidRPr="00994872" w:rsidRDefault="001834FD" w:rsidP="001834FD">
            <w:pPr>
              <w:rPr>
                <w:rFonts w:eastAsia="Tahoma"/>
                <w:sz w:val="26"/>
                <w:szCs w:val="26"/>
              </w:rPr>
            </w:pPr>
          </w:p>
          <w:p w14:paraId="5371F960" w14:textId="77777777" w:rsidR="001834FD" w:rsidRPr="00994872" w:rsidRDefault="001834FD" w:rsidP="001834FD">
            <w:pPr>
              <w:rPr>
                <w:rFonts w:eastAsia="Tahoma"/>
                <w:sz w:val="26"/>
                <w:szCs w:val="26"/>
              </w:rPr>
            </w:pPr>
            <w:r w:rsidRPr="00994872">
              <w:rPr>
                <w:rFonts w:eastAsia="Tahoma"/>
                <w:sz w:val="26"/>
                <w:szCs w:val="26"/>
              </w:rPr>
              <w:t>Hơn thế nữa nhóm tuổi dưới lao động từ 0-14 tuổi được chia thành các nhóm tuổi nhỏ hơn như sau từ 0-5 tuổi được hiểu như là các trẻ em, từ 6-10 tuổi là đi học tiểu học, từ 11-14 là học trung học.Nhìn chung nhóm tuổi từ 6-10 tuổi chiếm 44.17% và từ 11-14 tuổi  chiếm 43.7% chiếm số lượng người thuộc hộ nghèo/cận nghèo cao nhất trong nhóm tuổi từ 0-14 tuổi.</w:t>
            </w:r>
          </w:p>
          <w:p w14:paraId="5678BF33" w14:textId="77777777" w:rsidR="001834FD" w:rsidRPr="00994872" w:rsidRDefault="001834FD" w:rsidP="001834FD">
            <w:pPr>
              <w:rPr>
                <w:rFonts w:eastAsia="Tahoma"/>
                <w:sz w:val="26"/>
                <w:szCs w:val="26"/>
              </w:rPr>
            </w:pPr>
          </w:p>
          <w:p w14:paraId="714BF3DF" w14:textId="77777777" w:rsidR="001834FD" w:rsidRPr="00994872" w:rsidRDefault="001834FD" w:rsidP="001834FD">
            <w:pPr>
              <w:rPr>
                <w:rFonts w:eastAsia="Tahoma"/>
                <w:sz w:val="26"/>
                <w:szCs w:val="26"/>
              </w:rPr>
            </w:pPr>
          </w:p>
          <w:p w14:paraId="09D7A4E1" w14:textId="77777777" w:rsidR="001834FD" w:rsidRPr="00994872" w:rsidRDefault="001834FD" w:rsidP="001834FD">
            <w:pPr>
              <w:rPr>
                <w:rFonts w:eastAsia="Tahoma"/>
                <w:sz w:val="26"/>
                <w:szCs w:val="26"/>
              </w:rPr>
            </w:pPr>
            <w:r w:rsidRPr="00994872">
              <w:rPr>
                <w:rFonts w:eastAsia="Tahoma"/>
                <w:sz w:val="26"/>
                <w:szCs w:val="26"/>
              </w:rPr>
              <w:lastRenderedPageBreak/>
              <w:t>Hãy cùng quan sát bảng thống kê bên dưới.</w:t>
            </w:r>
          </w:p>
          <w:p w14:paraId="30DD10C0"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46D68430" wp14:editId="2E99FD2E">
                  <wp:extent cx="5760720" cy="909955"/>
                  <wp:effectExtent l="0" t="0" r="0" b="4445"/>
                  <wp:docPr id="579220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6798" name="Picture 1" descr="A black background with white text&#10;&#10;Description automatically generated"/>
                          <pic:cNvPicPr/>
                        </pic:nvPicPr>
                        <pic:blipFill>
                          <a:blip r:embed="rId102"/>
                          <a:stretch>
                            <a:fillRect/>
                          </a:stretch>
                        </pic:blipFill>
                        <pic:spPr>
                          <a:xfrm>
                            <a:off x="0" y="0"/>
                            <a:ext cx="5760720" cy="909955"/>
                          </a:xfrm>
                          <a:prstGeom prst="rect">
                            <a:avLst/>
                          </a:prstGeom>
                        </pic:spPr>
                      </pic:pic>
                    </a:graphicData>
                  </a:graphic>
                </wp:inline>
              </w:drawing>
            </w:r>
          </w:p>
          <w:p w14:paraId="2BD85464" w14:textId="736AE32F"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00745D">
              <w:rPr>
                <w:rFonts w:eastAsia="Tahoma"/>
                <w:i/>
                <w:iCs/>
                <w:sz w:val="20"/>
                <w:szCs w:val="20"/>
              </w:rPr>
              <w:t>1.2</w:t>
            </w:r>
            <w:r w:rsidRPr="00994872">
              <w:rPr>
                <w:rFonts w:eastAsia="Tahoma"/>
                <w:i/>
                <w:iCs/>
                <w:sz w:val="20"/>
                <w:szCs w:val="20"/>
              </w:rPr>
              <w:t>.Bảng thống kê số lượng người nghèo/cận nghèo theo từng nhóm tuổi lao động của tỉnh  Đắk Nông vào năm 2022)</w:t>
            </w:r>
          </w:p>
          <w:p w14:paraId="252A5479" w14:textId="77777777" w:rsidR="001834FD" w:rsidRPr="00994872" w:rsidRDefault="001834FD" w:rsidP="001834FD">
            <w:pPr>
              <w:rPr>
                <w:rFonts w:eastAsia="Tahoma"/>
                <w:sz w:val="26"/>
                <w:szCs w:val="26"/>
              </w:rPr>
            </w:pPr>
            <w:r w:rsidRPr="00994872">
              <w:rPr>
                <w:rFonts w:eastAsia="Tahoma"/>
                <w:sz w:val="26"/>
                <w:szCs w:val="26"/>
              </w:rPr>
              <w:t>Dựa trên bảng trên thì độ tuổi từ 25-49 tuổi là nhóm tuổi có số lượng người nghèo/cận nghèo nhiều nhất chiếm khoảng 57.99% số lượng người nghèo/cận nghèo trong độ tuổi lao động từ 15-59 tuổi.Nhóm tuổi 50-59 trở lên có số lượng người nghèo/cận nghèo ít nhất chỉ chiếm khoảng 9.04% số lượng người nghèo/cận nghèo trong độ tuổi lao động từ 15-59 tuổi.Còn nhóm tuổi từ 15-24 tuổi chiếm khoảng 32.97% .</w:t>
            </w:r>
          </w:p>
          <w:p w14:paraId="63F77F1F" w14:textId="77777777" w:rsidR="001834FD" w:rsidRPr="00994872" w:rsidRDefault="001834FD" w:rsidP="001834FD">
            <w:pPr>
              <w:rPr>
                <w:rFonts w:eastAsia="Tahoma"/>
                <w:sz w:val="26"/>
                <w:szCs w:val="26"/>
              </w:rPr>
            </w:pPr>
          </w:p>
          <w:p w14:paraId="28D4A7F2" w14:textId="77777777" w:rsidR="001834FD" w:rsidRPr="00994872" w:rsidRDefault="001834FD" w:rsidP="001834FD">
            <w:pPr>
              <w:rPr>
                <w:rFonts w:eastAsia="Tahoma"/>
                <w:sz w:val="26"/>
                <w:szCs w:val="26"/>
              </w:rPr>
            </w:pPr>
            <w:r w:rsidRPr="00994872">
              <w:rPr>
                <w:rFonts w:eastAsia="Tahoma"/>
                <w:sz w:val="26"/>
                <w:szCs w:val="26"/>
              </w:rPr>
              <w:t>Chúng ta sẽ đi sâu vào tìm hiểu tình hình giáo dục và đào tạo tại tỉnh Đắk Nông vào năm 2022 có phải là yếu tố ảnh hưởng đến số lượng người nghèo/cận nghèo.Bởi vì số lượng người nghèo/cận nghèo trong độ tuổi từ 0-17 tuổi khá cao như các phân tích ở trên.Dữ liệu được trích xuất từ “</w:t>
            </w:r>
            <w:hyperlink r:id="rId103" w:history="1">
              <w:r w:rsidRPr="00994872">
                <w:rPr>
                  <w:rStyle w:val="Hyperlink"/>
                  <w:rFonts w:eastAsia="Tahoma"/>
                  <w:sz w:val="26"/>
                  <w:szCs w:val="26"/>
                </w:rPr>
                <w:t>NGTK_2022.pdf (vnpt.vn)</w:t>
              </w:r>
            </w:hyperlink>
            <w:r w:rsidRPr="00994872">
              <w:rPr>
                <w:rFonts w:eastAsia="Tahoma"/>
                <w:sz w:val="26"/>
                <w:szCs w:val="26"/>
              </w:rPr>
              <w:t>”.</w:t>
            </w:r>
          </w:p>
          <w:p w14:paraId="013BC709" w14:textId="77777777" w:rsidR="001834FD" w:rsidRPr="00994872" w:rsidRDefault="001834FD" w:rsidP="001834FD">
            <w:pPr>
              <w:rPr>
                <w:rFonts w:eastAsia="Tahoma"/>
                <w:sz w:val="26"/>
                <w:szCs w:val="26"/>
              </w:rPr>
            </w:pPr>
          </w:p>
          <w:p w14:paraId="6D4F48C2"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64929C16" wp14:editId="677AD1AE">
                  <wp:extent cx="5175250" cy="3632200"/>
                  <wp:effectExtent l="0" t="0" r="6350" b="6350"/>
                  <wp:docPr id="269714044"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38389" name="Picture 1" descr="A paper with numbers and text&#10;&#10;Description automatically generated"/>
                          <pic:cNvPicPr/>
                        </pic:nvPicPr>
                        <pic:blipFill>
                          <a:blip r:embed="rId104"/>
                          <a:stretch>
                            <a:fillRect/>
                          </a:stretch>
                        </pic:blipFill>
                        <pic:spPr>
                          <a:xfrm>
                            <a:off x="0" y="0"/>
                            <a:ext cx="5175519" cy="3632389"/>
                          </a:xfrm>
                          <a:prstGeom prst="rect">
                            <a:avLst/>
                          </a:prstGeom>
                        </pic:spPr>
                      </pic:pic>
                    </a:graphicData>
                  </a:graphic>
                </wp:inline>
              </w:drawing>
            </w:r>
          </w:p>
          <w:p w14:paraId="15A725EE" w14:textId="57FFCCAB"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1.3</w:t>
            </w:r>
            <w:r w:rsidRPr="00994872">
              <w:rPr>
                <w:rFonts w:eastAsia="Tahoma"/>
                <w:i/>
                <w:iCs/>
                <w:sz w:val="20"/>
                <w:szCs w:val="20"/>
              </w:rPr>
              <w:t>.Bảng thống kê số lượng học sinh mầm non ở tỉnh  Đắk Nông vào năm 2022)</w:t>
            </w:r>
          </w:p>
          <w:p w14:paraId="4866C63F" w14:textId="77777777" w:rsidR="001834FD" w:rsidRPr="00994872" w:rsidRDefault="001834FD" w:rsidP="001834FD">
            <w:pPr>
              <w:rPr>
                <w:rFonts w:eastAsia="Tahoma"/>
                <w:sz w:val="26"/>
                <w:szCs w:val="26"/>
              </w:rPr>
            </w:pPr>
            <w:r w:rsidRPr="00994872">
              <w:rPr>
                <w:rFonts w:eastAsia="Tahoma"/>
                <w:sz w:val="26"/>
                <w:szCs w:val="26"/>
              </w:rPr>
              <w:t>Quan sát ta thấy được toàn tỉnh vào năm 2022-2023 số lượng học sinh mầm non là               35 929 tăng khoảng 1568 học sinh so với năm học trước đó là 2021-2022. Nhưng mà số lượng người nghèo/cận nghèo trong nhóm tuổi từ 0-5 tuổi lại chiếm hơn 19.13% số lượng học sinh đi học.Cho thấy một điều rằng những trẻ em trong độ tuổi từ 0-5 tuổi sẽ phải phụ thuộc nhiều vào gia đình cho nên cần có những chính sách cụ thể để hỗ trợ những trẻ em trong độ tuổi này.</w:t>
            </w:r>
          </w:p>
          <w:p w14:paraId="29D02DDD" w14:textId="77777777" w:rsidR="001834FD" w:rsidRPr="00994872" w:rsidRDefault="001834FD" w:rsidP="001834FD">
            <w:pPr>
              <w:rPr>
                <w:rFonts w:eastAsia="Tahoma"/>
                <w:sz w:val="26"/>
                <w:szCs w:val="26"/>
              </w:rPr>
            </w:pPr>
          </w:p>
          <w:p w14:paraId="327C3BFF" w14:textId="77777777" w:rsidR="001834FD" w:rsidRPr="00994872" w:rsidRDefault="001834FD" w:rsidP="001834FD">
            <w:pPr>
              <w:rPr>
                <w:rFonts w:eastAsia="Tahoma"/>
                <w:sz w:val="26"/>
                <w:szCs w:val="26"/>
              </w:rPr>
            </w:pPr>
            <w:r w:rsidRPr="00994872">
              <w:rPr>
                <w:rFonts w:eastAsia="Tahoma"/>
                <w:sz w:val="26"/>
                <w:szCs w:val="26"/>
              </w:rPr>
              <w:t>Hơn thế nữa,hãy cùng quan sát bảng dưới đây được trích xuất từ “</w:t>
            </w:r>
            <w:hyperlink r:id="rId105" w:history="1">
              <w:r w:rsidRPr="00994872">
                <w:rPr>
                  <w:rStyle w:val="Hyperlink"/>
                  <w:rFonts w:eastAsia="Tahoma"/>
                  <w:sz w:val="26"/>
                  <w:szCs w:val="26"/>
                </w:rPr>
                <w:t>NGTK_2022.pdf (vnpt.vn)</w:t>
              </w:r>
            </w:hyperlink>
            <w:r w:rsidRPr="00994872">
              <w:rPr>
                <w:rFonts w:eastAsia="Tahoma"/>
                <w:sz w:val="26"/>
                <w:szCs w:val="26"/>
              </w:rPr>
              <w:t>”.</w:t>
            </w:r>
          </w:p>
          <w:p w14:paraId="63166EC4"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6DCAEA4F" wp14:editId="1C8BBA55">
                  <wp:extent cx="4711942" cy="4781796"/>
                  <wp:effectExtent l="0" t="0" r="0" b="0"/>
                  <wp:docPr id="311910228"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9806" name="Picture 1" descr="A paper with numbers and text&#10;&#10;Description automatically generated"/>
                          <pic:cNvPicPr/>
                        </pic:nvPicPr>
                        <pic:blipFill>
                          <a:blip r:embed="rId106"/>
                          <a:stretch>
                            <a:fillRect/>
                          </a:stretch>
                        </pic:blipFill>
                        <pic:spPr>
                          <a:xfrm>
                            <a:off x="0" y="0"/>
                            <a:ext cx="4711942" cy="4781796"/>
                          </a:xfrm>
                          <a:prstGeom prst="rect">
                            <a:avLst/>
                          </a:prstGeom>
                        </pic:spPr>
                      </pic:pic>
                    </a:graphicData>
                  </a:graphic>
                </wp:inline>
              </w:drawing>
            </w:r>
          </w:p>
          <w:p w14:paraId="6EA439D4" w14:textId="79B7C98B"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1.4.</w:t>
            </w:r>
            <w:r w:rsidRPr="00994872">
              <w:rPr>
                <w:rFonts w:eastAsia="Tahoma"/>
                <w:i/>
                <w:iCs/>
                <w:sz w:val="20"/>
                <w:szCs w:val="20"/>
              </w:rPr>
              <w:t>Bảng thống kê số lượng học sinh mầm non theo từng huyện ở tỉnh  Đắk Nông vào năm 2022)</w:t>
            </w:r>
          </w:p>
          <w:p w14:paraId="2D4B780C" w14:textId="77777777" w:rsidR="001834FD" w:rsidRPr="00994872" w:rsidRDefault="001834FD" w:rsidP="001834FD">
            <w:pPr>
              <w:rPr>
                <w:rFonts w:eastAsia="Tahoma"/>
                <w:sz w:val="26"/>
                <w:szCs w:val="26"/>
              </w:rPr>
            </w:pPr>
          </w:p>
          <w:p w14:paraId="43492BEB" w14:textId="77777777" w:rsidR="001834FD" w:rsidRPr="00994872" w:rsidRDefault="001834FD" w:rsidP="001834FD">
            <w:pPr>
              <w:rPr>
                <w:rFonts w:eastAsia="Tahoma"/>
                <w:sz w:val="26"/>
                <w:szCs w:val="26"/>
              </w:rPr>
            </w:pPr>
            <w:r w:rsidRPr="00994872">
              <w:rPr>
                <w:rFonts w:eastAsia="Tahoma"/>
                <w:sz w:val="26"/>
                <w:szCs w:val="26"/>
              </w:rPr>
              <w:t>Quan sát bảng thống kê trên ta thấy số lượng học sinh mầm non không tập trung nhiều nhất ở huyện Đắk Glong mà Đắk Glong là nơi có số lượng người nghèo/cận nghèo nhiều nhất ở nhóm tuổi từ 0 - 5 tuổi chiếm khoảng 39.05% cho thấy một điều rằng còn nhiều trẻ em trong độ tuổi từ 0-5 tuổi vẫn chưa được đến các trường để học mẫu giáo.Các huyện khác như Krông Nô,Tuy Đức cũng có số lượng người nghèo/cận nghèo nhiều trong nhóm tuổi từ 0-5 tuổi lần lượt là Tuy Đức chiếm hơn 22.01 % ,Krông-nô chiếm hơn 13.79% nhưng lại có ít số lượng trẻ em trong nhóm tuổi từ 0-5 tuổi được đến trường mẫu giáo.Trong khi huyện Đắk Mil có ít số lượng người nghèo/cận nghèo trong nhóm tuổi từ 0-5 chỉ chiếm  hơn 4.52% nhưng lại có số lượng học sinh mẫu giáo nhiều nhất.</w:t>
            </w:r>
          </w:p>
          <w:p w14:paraId="69269BC1" w14:textId="77777777" w:rsidR="001834FD" w:rsidRPr="00994872" w:rsidRDefault="001834FD" w:rsidP="001834FD">
            <w:pPr>
              <w:rPr>
                <w:rFonts w:eastAsia="Tahoma"/>
                <w:sz w:val="26"/>
                <w:szCs w:val="26"/>
              </w:rPr>
            </w:pPr>
          </w:p>
          <w:p w14:paraId="09321C99" w14:textId="77777777" w:rsidR="001834FD" w:rsidRPr="00994872" w:rsidRDefault="001834FD" w:rsidP="001834FD">
            <w:pPr>
              <w:rPr>
                <w:rFonts w:eastAsia="Tahoma"/>
                <w:sz w:val="26"/>
                <w:szCs w:val="26"/>
              </w:rPr>
            </w:pPr>
            <w:r w:rsidRPr="00994872">
              <w:rPr>
                <w:rFonts w:eastAsia="Tahoma"/>
                <w:sz w:val="26"/>
                <w:szCs w:val="26"/>
              </w:rPr>
              <w:t>Hãy cùng quan sát xem số lượng trường học mầm non phân theo huyện ở tỉnh Đắk Nông vào năm 2022 được trích xuất từ “</w:t>
            </w:r>
            <w:hyperlink r:id="rId107" w:history="1">
              <w:r w:rsidRPr="00994872">
                <w:rPr>
                  <w:rStyle w:val="Hyperlink"/>
                  <w:rFonts w:eastAsia="Tahoma"/>
                  <w:sz w:val="26"/>
                  <w:szCs w:val="26"/>
                </w:rPr>
                <w:t>NGTK_2022.pdf (vnpt.vn)</w:t>
              </w:r>
            </w:hyperlink>
            <w:r w:rsidRPr="00994872">
              <w:rPr>
                <w:rFonts w:eastAsia="Tahoma"/>
                <w:sz w:val="26"/>
                <w:szCs w:val="26"/>
              </w:rPr>
              <w:t>”.</w:t>
            </w:r>
          </w:p>
          <w:p w14:paraId="627FD91F"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37781C6E" wp14:editId="15E781BA">
                  <wp:extent cx="4807197" cy="4877051"/>
                  <wp:effectExtent l="0" t="0" r="0" b="0"/>
                  <wp:docPr id="202855389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32191" name="Picture 1" descr="A white sheet with black text&#10;&#10;Description automatically generated"/>
                          <pic:cNvPicPr/>
                        </pic:nvPicPr>
                        <pic:blipFill>
                          <a:blip r:embed="rId108"/>
                          <a:stretch>
                            <a:fillRect/>
                          </a:stretch>
                        </pic:blipFill>
                        <pic:spPr>
                          <a:xfrm>
                            <a:off x="0" y="0"/>
                            <a:ext cx="4807197" cy="4877051"/>
                          </a:xfrm>
                          <a:prstGeom prst="rect">
                            <a:avLst/>
                          </a:prstGeom>
                        </pic:spPr>
                      </pic:pic>
                    </a:graphicData>
                  </a:graphic>
                </wp:inline>
              </w:drawing>
            </w:r>
          </w:p>
          <w:p w14:paraId="5DB9554C" w14:textId="2105AD09"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1.5</w:t>
            </w:r>
            <w:r w:rsidRPr="00994872">
              <w:rPr>
                <w:rFonts w:eastAsia="Tahoma"/>
                <w:i/>
                <w:iCs/>
                <w:sz w:val="20"/>
                <w:szCs w:val="20"/>
              </w:rPr>
              <w:t>.Bảng thống kê số lượng trường học mầm non theo từng huyện ở tỉnh  Đắk Nông vào năm 2022)</w:t>
            </w:r>
          </w:p>
          <w:p w14:paraId="2A0A390D" w14:textId="77777777" w:rsidR="001834FD" w:rsidRPr="00994872" w:rsidRDefault="001834FD" w:rsidP="001834FD">
            <w:pPr>
              <w:rPr>
                <w:rFonts w:eastAsia="Tahoma"/>
                <w:sz w:val="26"/>
                <w:szCs w:val="26"/>
              </w:rPr>
            </w:pPr>
          </w:p>
          <w:p w14:paraId="653B6589" w14:textId="77777777" w:rsidR="001834FD" w:rsidRPr="00994872" w:rsidRDefault="001834FD" w:rsidP="001834FD">
            <w:pPr>
              <w:rPr>
                <w:rFonts w:eastAsia="Tahoma"/>
                <w:sz w:val="26"/>
                <w:szCs w:val="26"/>
              </w:rPr>
            </w:pPr>
            <w:r w:rsidRPr="00994872">
              <w:rPr>
                <w:rFonts w:eastAsia="Tahoma"/>
                <w:sz w:val="26"/>
                <w:szCs w:val="26"/>
              </w:rPr>
              <w:t>Quan sát ta thấy được số lượng trường mẫu giáo tập trung nhiều ở các huyện có số lượng người nghèo/cận nghèo nhiều như Tuy Đức và Đắk Glong.Ở huyện Krông-Nô cũng có số lượng người nghèo/cận nghèo chiếm số đông nhưng lại có số lượng trường học mẫu giáo khá ít .Nhìn chung tổng số lượng trường học mẫu giáo vào năm 2022-2023 vẫn giữ nguyên không đổi so với năm 2020-2021.</w:t>
            </w:r>
          </w:p>
          <w:p w14:paraId="32B3335A" w14:textId="77777777" w:rsidR="001834FD" w:rsidRPr="00994872" w:rsidRDefault="001834FD" w:rsidP="001834FD">
            <w:pPr>
              <w:rPr>
                <w:rFonts w:eastAsia="Tahoma"/>
                <w:sz w:val="26"/>
                <w:szCs w:val="26"/>
              </w:rPr>
            </w:pPr>
          </w:p>
          <w:p w14:paraId="1FC5E3D5" w14:textId="77777777" w:rsidR="001834FD" w:rsidRPr="00994872" w:rsidRDefault="001834FD" w:rsidP="001834FD">
            <w:pPr>
              <w:rPr>
                <w:rFonts w:eastAsia="Tahoma"/>
                <w:sz w:val="26"/>
                <w:szCs w:val="26"/>
              </w:rPr>
            </w:pPr>
            <w:r w:rsidRPr="00994872">
              <w:rPr>
                <w:rFonts w:eastAsia="Tahoma"/>
                <w:sz w:val="26"/>
                <w:szCs w:val="26"/>
              </w:rPr>
              <w:lastRenderedPageBreak/>
              <w:t>Cuối cùng là về số lượng giáo viên mầm non phân theo huyện ở tỉnh Đắk Nông vào năm 2022 được trích xuất từ “</w:t>
            </w:r>
            <w:hyperlink r:id="rId109" w:history="1">
              <w:r w:rsidRPr="00994872">
                <w:rPr>
                  <w:rStyle w:val="Hyperlink"/>
                  <w:rFonts w:eastAsia="Tahoma"/>
                  <w:sz w:val="26"/>
                  <w:szCs w:val="26"/>
                </w:rPr>
                <w:t>NGTK_2022.pdf (vnpt.vn)</w:t>
              </w:r>
            </w:hyperlink>
            <w:r w:rsidRPr="00994872">
              <w:rPr>
                <w:rFonts w:eastAsia="Tahoma"/>
                <w:sz w:val="26"/>
                <w:szCs w:val="26"/>
              </w:rPr>
              <w:t>”.</w:t>
            </w:r>
          </w:p>
          <w:p w14:paraId="05C21795" w14:textId="77777777" w:rsidR="001834FD" w:rsidRPr="00994872" w:rsidRDefault="001834FD" w:rsidP="001834FD">
            <w:pPr>
              <w:rPr>
                <w:rFonts w:eastAsia="Tahoma"/>
                <w:sz w:val="26"/>
                <w:szCs w:val="26"/>
              </w:rPr>
            </w:pPr>
          </w:p>
          <w:p w14:paraId="020F6143"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6D688745" wp14:editId="5E1A65F0">
                  <wp:extent cx="4788146" cy="4946904"/>
                  <wp:effectExtent l="0" t="0" r="0" b="6350"/>
                  <wp:docPr id="474226681" name="Picture 1" descr="A paper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74944" name="Picture 1" descr="A paper with numbers and letters&#10;&#10;Description automatically generated"/>
                          <pic:cNvPicPr/>
                        </pic:nvPicPr>
                        <pic:blipFill>
                          <a:blip r:embed="rId110"/>
                          <a:stretch>
                            <a:fillRect/>
                          </a:stretch>
                        </pic:blipFill>
                        <pic:spPr>
                          <a:xfrm>
                            <a:off x="0" y="0"/>
                            <a:ext cx="4788146" cy="4946904"/>
                          </a:xfrm>
                          <a:prstGeom prst="rect">
                            <a:avLst/>
                          </a:prstGeom>
                        </pic:spPr>
                      </pic:pic>
                    </a:graphicData>
                  </a:graphic>
                </wp:inline>
              </w:drawing>
            </w:r>
          </w:p>
          <w:p w14:paraId="2312E84F" w14:textId="78CD25B8"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1.6</w:t>
            </w:r>
            <w:r w:rsidRPr="00994872">
              <w:rPr>
                <w:rFonts w:eastAsia="Tahoma"/>
                <w:i/>
                <w:iCs/>
                <w:sz w:val="20"/>
                <w:szCs w:val="20"/>
              </w:rPr>
              <w:t>.Bảng thống kê số lượng giáo viên theo từng huyện ở tỉnh  Đắk Nông vào năm 2022)</w:t>
            </w:r>
          </w:p>
          <w:p w14:paraId="2766F58C" w14:textId="77777777" w:rsidR="001834FD" w:rsidRPr="00994872" w:rsidRDefault="001834FD" w:rsidP="001834FD">
            <w:pPr>
              <w:rPr>
                <w:rFonts w:eastAsia="Tahoma"/>
                <w:sz w:val="26"/>
                <w:szCs w:val="26"/>
              </w:rPr>
            </w:pPr>
          </w:p>
          <w:p w14:paraId="33E6B3FB" w14:textId="77777777" w:rsidR="001834FD" w:rsidRPr="00994872" w:rsidRDefault="001834FD" w:rsidP="001834FD">
            <w:pPr>
              <w:rPr>
                <w:rFonts w:eastAsia="Tahoma"/>
                <w:sz w:val="26"/>
                <w:szCs w:val="26"/>
              </w:rPr>
            </w:pPr>
            <w:r w:rsidRPr="00994872">
              <w:rPr>
                <w:rFonts w:eastAsia="Tahoma"/>
                <w:sz w:val="26"/>
                <w:szCs w:val="26"/>
              </w:rPr>
              <w:t>Quan sát ta thấy được số lượng giáo viên từ năm 2022-2023 có giảm một chút so với năm học 2021-2022 cụ thể là giảm 5 giáo viên.Phần lớn số lượng giáo không tập trung nhiều ở  những huyện có số lượng người nghèo/cận nghèo nhiều như : Tuy Đức,Krông-Nô và đặc biệt là Đắk Glong.</w:t>
            </w:r>
          </w:p>
          <w:p w14:paraId="34937FE6" w14:textId="77777777" w:rsidR="001834FD" w:rsidRPr="00994872" w:rsidRDefault="001834FD" w:rsidP="001834FD">
            <w:pPr>
              <w:rPr>
                <w:rFonts w:eastAsia="Tahoma"/>
                <w:sz w:val="26"/>
                <w:szCs w:val="26"/>
              </w:rPr>
            </w:pPr>
          </w:p>
          <w:p w14:paraId="199E5A9F" w14:textId="77777777" w:rsidR="001834FD" w:rsidRPr="00994872" w:rsidRDefault="001834FD" w:rsidP="001834FD">
            <w:pPr>
              <w:rPr>
                <w:rFonts w:eastAsia="Tahoma"/>
                <w:sz w:val="26"/>
                <w:szCs w:val="26"/>
              </w:rPr>
            </w:pPr>
          </w:p>
          <w:p w14:paraId="6B0744D9" w14:textId="77777777" w:rsidR="001834FD" w:rsidRPr="00994872" w:rsidRDefault="001834FD" w:rsidP="001834FD">
            <w:pPr>
              <w:rPr>
                <w:rFonts w:eastAsia="Tahoma"/>
                <w:sz w:val="26"/>
                <w:szCs w:val="26"/>
              </w:rPr>
            </w:pPr>
            <w:r w:rsidRPr="00994872">
              <w:rPr>
                <w:rFonts w:eastAsia="Tahoma"/>
                <w:sz w:val="26"/>
                <w:szCs w:val="26"/>
              </w:rPr>
              <w:lastRenderedPageBreak/>
              <w:t>Chúng ta hãy phân tích nhóm tuổi từ 6-10,11-14,15-17 tương ứng lần lượt là học sinh tiểu học,trung học cơ sở,trung học phổ thông.Bảng thống kê số học sinh được trích xuất từ  “</w:t>
            </w:r>
            <w:hyperlink r:id="rId111" w:history="1">
              <w:r w:rsidRPr="00994872">
                <w:rPr>
                  <w:rStyle w:val="Hyperlink"/>
                  <w:rFonts w:eastAsia="Tahoma"/>
                  <w:sz w:val="26"/>
                  <w:szCs w:val="26"/>
                </w:rPr>
                <w:t>NGTK_2022.pdf (vnpt.vn)</w:t>
              </w:r>
            </w:hyperlink>
            <w:r w:rsidRPr="00994872">
              <w:rPr>
                <w:rFonts w:eastAsia="Tahoma"/>
                <w:sz w:val="26"/>
                <w:szCs w:val="26"/>
              </w:rPr>
              <w:t>”.</w:t>
            </w:r>
          </w:p>
          <w:p w14:paraId="10E936CA" w14:textId="77777777" w:rsidR="001834FD" w:rsidRPr="00994872" w:rsidRDefault="001834FD" w:rsidP="001834FD">
            <w:pPr>
              <w:rPr>
                <w:rFonts w:eastAsia="Tahoma"/>
                <w:sz w:val="26"/>
                <w:szCs w:val="26"/>
              </w:rPr>
            </w:pPr>
          </w:p>
          <w:p w14:paraId="5DE7A3E5" w14:textId="77777777" w:rsidR="001834FD" w:rsidRPr="00994872" w:rsidRDefault="001834FD" w:rsidP="001834FD">
            <w:pPr>
              <w:jc w:val="center"/>
              <w:rPr>
                <w:rFonts w:eastAsia="Tahoma"/>
                <w:sz w:val="26"/>
                <w:szCs w:val="26"/>
                <w:lang w:val="vi-VN"/>
              </w:rPr>
            </w:pPr>
            <w:r w:rsidRPr="00994872">
              <w:rPr>
                <w:rFonts w:eastAsia="Tahoma"/>
                <w:noProof/>
                <w:sz w:val="26"/>
                <w:szCs w:val="26"/>
                <w:lang w:val="vi-VN"/>
              </w:rPr>
              <w:drawing>
                <wp:inline distT="0" distB="0" distL="0" distR="0" wp14:anchorId="35C59C67" wp14:editId="790DEAB0">
                  <wp:extent cx="3949903" cy="3010055"/>
                  <wp:effectExtent l="0" t="0" r="0" b="0"/>
                  <wp:docPr id="808913645"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4847" name="Picture 1" descr="A paper with numbers and text&#10;&#10;Description automatically generated"/>
                          <pic:cNvPicPr/>
                        </pic:nvPicPr>
                        <pic:blipFill>
                          <a:blip r:embed="rId112"/>
                          <a:stretch>
                            <a:fillRect/>
                          </a:stretch>
                        </pic:blipFill>
                        <pic:spPr>
                          <a:xfrm>
                            <a:off x="0" y="0"/>
                            <a:ext cx="3949903" cy="3010055"/>
                          </a:xfrm>
                          <a:prstGeom prst="rect">
                            <a:avLst/>
                          </a:prstGeom>
                        </pic:spPr>
                      </pic:pic>
                    </a:graphicData>
                  </a:graphic>
                </wp:inline>
              </w:drawing>
            </w:r>
          </w:p>
          <w:p w14:paraId="1A877118" w14:textId="29C40BE2" w:rsidR="001834FD" w:rsidRPr="00994872" w:rsidRDefault="001834FD" w:rsidP="001834FD">
            <w:pPr>
              <w:ind w:firstLine="720"/>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1.7</w:t>
            </w:r>
            <w:r w:rsidRPr="00994872">
              <w:rPr>
                <w:rFonts w:eastAsia="Tahoma"/>
                <w:i/>
                <w:iCs/>
                <w:sz w:val="20"/>
                <w:szCs w:val="20"/>
              </w:rPr>
              <w:t>.Bảng thống kê số lượng học</w:t>
            </w:r>
            <w:r w:rsidRPr="00994872">
              <w:rPr>
                <w:rFonts w:eastAsia="Tahoma"/>
                <w:i/>
                <w:iCs/>
                <w:sz w:val="20"/>
                <w:szCs w:val="20"/>
                <w:lang w:val="vi-VN"/>
              </w:rPr>
              <w:t xml:space="preserve"> sinh phổ thông</w:t>
            </w:r>
            <w:r w:rsidRPr="00994872">
              <w:rPr>
                <w:rFonts w:eastAsia="Tahoma"/>
                <w:i/>
                <w:iCs/>
                <w:sz w:val="20"/>
                <w:szCs w:val="20"/>
              </w:rPr>
              <w:t xml:space="preserve"> ở tỉnh  Đắk Nông vào năm 2022)</w:t>
            </w:r>
          </w:p>
          <w:p w14:paraId="590A6495" w14:textId="77777777" w:rsidR="001834FD" w:rsidRPr="00994872" w:rsidRDefault="001834FD" w:rsidP="001834FD">
            <w:pPr>
              <w:jc w:val="center"/>
              <w:rPr>
                <w:rFonts w:eastAsia="Tahoma"/>
                <w:sz w:val="26"/>
                <w:szCs w:val="26"/>
                <w:lang w:val="vi-VN"/>
              </w:rPr>
            </w:pPr>
          </w:p>
          <w:p w14:paraId="7EC1912D" w14:textId="77777777" w:rsidR="001834FD" w:rsidRPr="00994872" w:rsidRDefault="001834FD" w:rsidP="001834FD">
            <w:pPr>
              <w:rPr>
                <w:rFonts w:eastAsia="Tahoma"/>
                <w:sz w:val="26"/>
                <w:szCs w:val="26"/>
              </w:rPr>
            </w:pPr>
            <w:r w:rsidRPr="00994872">
              <w:rPr>
                <w:rFonts w:eastAsia="Tahoma"/>
                <w:sz w:val="26"/>
                <w:szCs w:val="26"/>
              </w:rPr>
              <w:t xml:space="preserve">Quan sát ta thấy được toàn tỉnh vào năm 2022-2023 số lượng học sinh </w:t>
            </w:r>
            <w:r w:rsidRPr="00994872">
              <w:rPr>
                <w:rFonts w:eastAsia="Tahoma"/>
                <w:sz w:val="26"/>
                <w:szCs w:val="26"/>
                <w:lang w:val="vi-VN"/>
              </w:rPr>
              <w:t>cấp tiểu học là 75 198 tăng  440 học sinh, số lượng học sinh cấp trung học cơ sở là 46 759 tăng 581 học sinh,số lượng học sinh cấp trung học phổ thông là 23 334 tăng 1364 học sinh so với năm học 2021-2022.</w:t>
            </w:r>
            <w:r w:rsidRPr="00994872">
              <w:rPr>
                <w:rFonts w:eastAsia="Tahoma"/>
                <w:sz w:val="26"/>
                <w:szCs w:val="26"/>
              </w:rPr>
              <w:t>Nhưng mà số lượng người nghèo/cận nghèo trong nhóm tuổi từ 6-10</w:t>
            </w:r>
            <w:r w:rsidRPr="00994872">
              <w:rPr>
                <w:rFonts w:eastAsia="Tahoma"/>
                <w:sz w:val="26"/>
                <w:szCs w:val="26"/>
                <w:lang w:val="vi-VN"/>
              </w:rPr>
              <w:t xml:space="preserve"> </w:t>
            </w:r>
            <w:r w:rsidRPr="00994872">
              <w:rPr>
                <w:rFonts w:eastAsia="Tahoma"/>
                <w:sz w:val="26"/>
                <w:szCs w:val="26"/>
              </w:rPr>
              <w:t>tuổi</w:t>
            </w:r>
            <w:r w:rsidRPr="00994872">
              <w:rPr>
                <w:rFonts w:eastAsia="Tahoma"/>
                <w:sz w:val="26"/>
                <w:szCs w:val="26"/>
                <w:lang w:val="vi-VN"/>
              </w:rPr>
              <w:t xml:space="preserve"> </w:t>
            </w:r>
            <w:r w:rsidRPr="00994872">
              <w:rPr>
                <w:rFonts w:eastAsia="Tahoma"/>
                <w:sz w:val="26"/>
                <w:szCs w:val="26"/>
              </w:rPr>
              <w:t xml:space="preserve">lại chiếm khoảng 20.23% số lượng học sinh </w:t>
            </w:r>
            <w:r w:rsidRPr="00994872">
              <w:rPr>
                <w:rFonts w:eastAsia="Tahoma"/>
                <w:sz w:val="26"/>
                <w:szCs w:val="26"/>
                <w:lang w:val="vi-VN"/>
              </w:rPr>
              <w:t>tiểu học,</w:t>
            </w:r>
            <w:r w:rsidRPr="00994872">
              <w:rPr>
                <w:rFonts w:eastAsia="Tahoma"/>
                <w:sz w:val="26"/>
                <w:szCs w:val="26"/>
              </w:rPr>
              <w:t xml:space="preserve"> số lượng người nghèo/cận nghèo trong nhóm tuổi</w:t>
            </w:r>
            <w:r w:rsidRPr="00994872">
              <w:rPr>
                <w:rFonts w:eastAsia="Tahoma"/>
                <w:sz w:val="26"/>
                <w:szCs w:val="26"/>
                <w:lang w:val="vi-VN"/>
              </w:rPr>
              <w:t xml:space="preserve"> từ 1</w:t>
            </w:r>
            <w:r w:rsidRPr="00994872">
              <w:rPr>
                <w:rFonts w:eastAsia="Tahoma"/>
                <w:sz w:val="26"/>
                <w:szCs w:val="26"/>
              </w:rPr>
              <w:t>1</w:t>
            </w:r>
            <w:r w:rsidRPr="00994872">
              <w:rPr>
                <w:rFonts w:eastAsia="Tahoma"/>
                <w:sz w:val="26"/>
                <w:szCs w:val="26"/>
                <w:lang w:val="vi-VN"/>
              </w:rPr>
              <w:t>-14 tuổi chiếm khoảng 32.19% số lượng học sinh trung học cơ sơ</w:t>
            </w:r>
            <w:r w:rsidRPr="00994872">
              <w:rPr>
                <w:rFonts w:eastAsia="Tahoma"/>
                <w:sz w:val="26"/>
                <w:szCs w:val="26"/>
              </w:rPr>
              <w:t>,số lượng người nghèo/cận nghèo trong nhóm tuổi từ 15-17 chiếm khoảng 20.72% số lượng học sinh trung học phổ thông.</w:t>
            </w:r>
          </w:p>
          <w:p w14:paraId="62EB5E83" w14:textId="77777777" w:rsidR="001834FD" w:rsidRPr="00994872" w:rsidRDefault="001834FD" w:rsidP="001834FD">
            <w:pPr>
              <w:rPr>
                <w:rFonts w:eastAsia="Tahoma"/>
                <w:sz w:val="26"/>
                <w:szCs w:val="26"/>
              </w:rPr>
            </w:pPr>
          </w:p>
          <w:p w14:paraId="7A95A878" w14:textId="77777777" w:rsidR="001834FD" w:rsidRPr="00994872" w:rsidRDefault="001834FD" w:rsidP="001834FD">
            <w:pPr>
              <w:rPr>
                <w:rFonts w:eastAsia="Tahoma"/>
                <w:sz w:val="26"/>
                <w:szCs w:val="26"/>
              </w:rPr>
            </w:pPr>
            <w:r w:rsidRPr="00994872">
              <w:rPr>
                <w:rFonts w:eastAsia="Tahoma"/>
                <w:sz w:val="26"/>
                <w:szCs w:val="26"/>
              </w:rPr>
              <w:t>Tiếp theo là số lượng học sinh tiểu học,trung học cơ sở, trung học phổ thông theo huyện. Bảng thống kê được trích xuất từ  “</w:t>
            </w:r>
            <w:hyperlink r:id="rId113" w:history="1">
              <w:r w:rsidRPr="00994872">
                <w:rPr>
                  <w:rStyle w:val="Hyperlink"/>
                  <w:rFonts w:eastAsia="Tahoma"/>
                  <w:sz w:val="26"/>
                  <w:szCs w:val="26"/>
                </w:rPr>
                <w:t>NGTK_2022.pdf (vnpt.vn)</w:t>
              </w:r>
            </w:hyperlink>
            <w:r w:rsidRPr="00994872">
              <w:rPr>
                <w:rFonts w:eastAsia="Tahoma"/>
                <w:sz w:val="26"/>
                <w:szCs w:val="26"/>
              </w:rPr>
              <w:t>”.</w:t>
            </w:r>
          </w:p>
          <w:p w14:paraId="5A6CFE7A" w14:textId="77777777" w:rsidR="001834FD" w:rsidRPr="00994872" w:rsidRDefault="001834FD" w:rsidP="001834FD">
            <w:pPr>
              <w:rPr>
                <w:rFonts w:eastAsia="Tahoma"/>
                <w:sz w:val="26"/>
                <w:szCs w:val="26"/>
              </w:rPr>
            </w:pPr>
          </w:p>
          <w:p w14:paraId="226B63F7" w14:textId="77777777" w:rsidR="001834FD" w:rsidRPr="00994872" w:rsidRDefault="001834FD" w:rsidP="001834FD">
            <w:pPr>
              <w:rPr>
                <w:rFonts w:eastAsia="Tahoma"/>
                <w:sz w:val="26"/>
                <w:szCs w:val="26"/>
              </w:rPr>
            </w:pPr>
          </w:p>
          <w:p w14:paraId="0CE6C5D0"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25F168E3" wp14:editId="39518530">
                  <wp:extent cx="4197566" cy="4553184"/>
                  <wp:effectExtent l="0" t="0" r="0" b="0"/>
                  <wp:docPr id="723532554"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45251" name="Picture 1" descr="A paper with numbers and text&#10;&#10;Description automatically generated"/>
                          <pic:cNvPicPr/>
                        </pic:nvPicPr>
                        <pic:blipFill>
                          <a:blip r:embed="rId114"/>
                          <a:stretch>
                            <a:fillRect/>
                          </a:stretch>
                        </pic:blipFill>
                        <pic:spPr>
                          <a:xfrm>
                            <a:off x="0" y="0"/>
                            <a:ext cx="4197566" cy="4553184"/>
                          </a:xfrm>
                          <a:prstGeom prst="rect">
                            <a:avLst/>
                          </a:prstGeom>
                        </pic:spPr>
                      </pic:pic>
                    </a:graphicData>
                  </a:graphic>
                </wp:inline>
              </w:drawing>
            </w:r>
          </w:p>
          <w:p w14:paraId="0C3F7031" w14:textId="6389EC47"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1.8</w:t>
            </w:r>
            <w:r w:rsidRPr="00994872">
              <w:rPr>
                <w:rFonts w:eastAsia="Tahoma"/>
                <w:i/>
                <w:iCs/>
                <w:sz w:val="20"/>
                <w:szCs w:val="20"/>
              </w:rPr>
              <w:t>.Bảng thống kê số lượng học</w:t>
            </w:r>
            <w:r w:rsidRPr="00994872">
              <w:rPr>
                <w:rFonts w:eastAsia="Tahoma"/>
                <w:i/>
                <w:iCs/>
                <w:sz w:val="20"/>
                <w:szCs w:val="20"/>
                <w:lang w:val="vi-VN"/>
              </w:rPr>
              <w:t xml:space="preserve"> sinh phổ thông</w:t>
            </w:r>
            <w:r w:rsidRPr="00994872">
              <w:rPr>
                <w:rFonts w:eastAsia="Tahoma"/>
                <w:i/>
                <w:iCs/>
                <w:sz w:val="20"/>
                <w:szCs w:val="20"/>
              </w:rPr>
              <w:t xml:space="preserve"> theo từng huyện ở tỉnh  Đắk Nông vào năm 2022)</w:t>
            </w:r>
          </w:p>
          <w:p w14:paraId="78BFC10B" w14:textId="77777777" w:rsidR="001834FD" w:rsidRPr="00994872" w:rsidRDefault="001834FD" w:rsidP="001834FD">
            <w:pPr>
              <w:rPr>
                <w:rFonts w:eastAsia="Tahoma"/>
                <w:sz w:val="26"/>
                <w:szCs w:val="26"/>
                <w:lang w:val="vi-VN"/>
              </w:rPr>
            </w:pPr>
          </w:p>
          <w:p w14:paraId="6F5DBA81" w14:textId="77777777" w:rsidR="001834FD" w:rsidRPr="00994872" w:rsidRDefault="001834FD" w:rsidP="001834FD">
            <w:pPr>
              <w:rPr>
                <w:rFonts w:eastAsia="Tahoma"/>
                <w:sz w:val="26"/>
                <w:szCs w:val="26"/>
              </w:rPr>
            </w:pPr>
            <w:r w:rsidRPr="00994872">
              <w:rPr>
                <w:rFonts w:eastAsia="Tahoma"/>
                <w:sz w:val="26"/>
                <w:szCs w:val="26"/>
              </w:rPr>
              <w:t>Ở nhóm tuổi từ 6-10 tức là cấp tiểu học thì số lượng học sinh bị nghèo/cận nghèo chiếm số đông lần lượt là Đắk Glong chiếm hơn 40.09%,Tuy Đức chiếm khoảng 20.37%,Krông-Nô chiếm hơn 13.58% số lượng người nghèo/cận nghèo trong nhóm tuổi từ 6-10 tuổi. Quan sát bảng thống kê trên ta thấy được, học sinh đi tham gia học tiểu học nhiều ở các huyện mà có số lượng người nghèo/cận nghèo nhiều như Tuy Đức,Krông-Nô đặc biệt là Đắk Glong.Cho thấy nhóm tuổi từ 6-10 tuổi học sinh được chăm lo khá tốt về mặt giáo dục.</w:t>
            </w:r>
          </w:p>
          <w:p w14:paraId="79C8DC46" w14:textId="77777777" w:rsidR="001834FD" w:rsidRPr="00994872" w:rsidRDefault="001834FD" w:rsidP="001834FD">
            <w:pPr>
              <w:rPr>
                <w:rFonts w:eastAsia="Tahoma"/>
                <w:sz w:val="26"/>
                <w:szCs w:val="26"/>
              </w:rPr>
            </w:pPr>
          </w:p>
          <w:p w14:paraId="29B75B8C" w14:textId="77777777" w:rsidR="001834FD" w:rsidRPr="00994872" w:rsidRDefault="001834FD" w:rsidP="001834FD">
            <w:pPr>
              <w:rPr>
                <w:rFonts w:eastAsia="Tahoma"/>
                <w:sz w:val="26"/>
                <w:szCs w:val="26"/>
              </w:rPr>
            </w:pPr>
            <w:r w:rsidRPr="00994872">
              <w:rPr>
                <w:rFonts w:eastAsia="Tahoma"/>
                <w:sz w:val="26"/>
                <w:szCs w:val="26"/>
              </w:rPr>
              <w:lastRenderedPageBreak/>
              <w:t>Ở nhóm tuổi từ 11-14 tuổi tức là cấp trung học cơ sở thì số lượng học sinh bị nghèo/cận nghèo chiếm số đông lần lượt là Đắk Glong chiếm hơn 34.89%,Tuy Đức chiếm khoảng 19.83%,Krông-Nô chiếm hơn 13.73% số lượng người nghèo/cận nghèo trong nhóm tuổi từ 11-14.Quan sát bảng trên ta thấy , học sinh đi tham gia học trung học cơ sở khá ít ở các huyện mà có số lượng người thuộc hộ nghèo/cận nghèo nhiều nhiều như:Tuy Đức,Krông-Nô đặc biệt là Đắk Glong.</w:t>
            </w:r>
          </w:p>
          <w:p w14:paraId="7A3FD5E9" w14:textId="77777777" w:rsidR="001834FD" w:rsidRPr="00994872" w:rsidRDefault="001834FD" w:rsidP="001834FD">
            <w:pPr>
              <w:rPr>
                <w:rFonts w:eastAsia="Tahoma"/>
                <w:sz w:val="26"/>
                <w:szCs w:val="26"/>
              </w:rPr>
            </w:pPr>
          </w:p>
          <w:p w14:paraId="7DFE337E" w14:textId="77777777" w:rsidR="001834FD" w:rsidRPr="00994872" w:rsidRDefault="001834FD" w:rsidP="001834FD">
            <w:pPr>
              <w:rPr>
                <w:rFonts w:eastAsia="Tahoma"/>
                <w:sz w:val="26"/>
                <w:szCs w:val="26"/>
              </w:rPr>
            </w:pPr>
            <w:r w:rsidRPr="00994872">
              <w:rPr>
                <w:rFonts w:eastAsia="Tahoma"/>
                <w:sz w:val="26"/>
                <w:szCs w:val="26"/>
              </w:rPr>
              <w:t>Ở nhóm tuổi từ 15-17 tuổi tức là cấp trung học phổ thông thì số lượng học sinh bị nghèo/cận nghèo chiếm số đông lần lượt là Đắk Glong chiếm hơn 35.04%,Tuy Đức chiếm hơn 21.45%,Krông-Nô chiếm khoảng 14.4% số lượng người nghèo/cận nghèo trong nhóm tuổi từ 15-17.Quan sát bảng trên ta thấy , học sinh đi tham gia học trung học phổ thông khá ít ở các huyện mà có số lượng người thuộc hộ nghèo/cận nghèo nhiều nhiều như:Tuy Đức,Krông-Nô đặc biệt là Đắk Glong.</w:t>
            </w:r>
          </w:p>
          <w:p w14:paraId="1C0A5FB0" w14:textId="77777777" w:rsidR="001834FD" w:rsidRPr="00994872" w:rsidRDefault="001834FD" w:rsidP="001834FD">
            <w:pPr>
              <w:rPr>
                <w:rFonts w:eastAsia="Tahoma"/>
                <w:sz w:val="26"/>
                <w:szCs w:val="26"/>
              </w:rPr>
            </w:pPr>
          </w:p>
          <w:p w14:paraId="5505A09A" w14:textId="77777777" w:rsidR="001834FD" w:rsidRPr="00994872" w:rsidRDefault="001834FD" w:rsidP="001834FD">
            <w:pPr>
              <w:rPr>
                <w:rFonts w:eastAsia="Tahoma"/>
                <w:sz w:val="26"/>
                <w:szCs w:val="26"/>
              </w:rPr>
            </w:pPr>
          </w:p>
          <w:p w14:paraId="53EF2097" w14:textId="77777777" w:rsidR="001834FD" w:rsidRPr="00994872" w:rsidRDefault="001834FD" w:rsidP="001834FD">
            <w:pPr>
              <w:rPr>
                <w:rFonts w:eastAsia="Tahoma"/>
                <w:sz w:val="26"/>
                <w:szCs w:val="26"/>
              </w:rPr>
            </w:pPr>
            <w:r w:rsidRPr="00994872">
              <w:rPr>
                <w:rFonts w:eastAsia="Tahoma"/>
                <w:sz w:val="26"/>
                <w:szCs w:val="26"/>
              </w:rPr>
              <w:t>Hơn thế nữa, Bảng thống kê số trường theo huyện được trích xuất từ “</w:t>
            </w:r>
            <w:hyperlink r:id="rId115" w:history="1">
              <w:r w:rsidRPr="00994872">
                <w:rPr>
                  <w:rStyle w:val="Hyperlink"/>
                  <w:rFonts w:eastAsia="Tahoma"/>
                  <w:sz w:val="26"/>
                  <w:szCs w:val="26"/>
                </w:rPr>
                <w:t>NGTK_2022.pdf (vnpt.vn)</w:t>
              </w:r>
            </w:hyperlink>
            <w:r w:rsidRPr="00994872">
              <w:rPr>
                <w:rFonts w:eastAsia="Tahoma"/>
                <w:sz w:val="26"/>
                <w:szCs w:val="26"/>
              </w:rPr>
              <w:t>”.</w:t>
            </w:r>
          </w:p>
          <w:p w14:paraId="17C2293C" w14:textId="77777777" w:rsidR="001834FD" w:rsidRPr="00994872" w:rsidRDefault="001834FD" w:rsidP="001834FD">
            <w:pPr>
              <w:jc w:val="center"/>
              <w:rPr>
                <w:rFonts w:eastAsia="Tahoma"/>
                <w:sz w:val="26"/>
                <w:szCs w:val="26"/>
              </w:rPr>
            </w:pPr>
            <w:r w:rsidRPr="00994872">
              <w:rPr>
                <w:rFonts w:eastAsia="Tahoma"/>
                <w:noProof/>
                <w:sz w:val="26"/>
                <w:szCs w:val="26"/>
              </w:rPr>
              <w:lastRenderedPageBreak/>
              <w:drawing>
                <wp:inline distT="0" distB="0" distL="0" distR="0" wp14:anchorId="076F492C" wp14:editId="5356E271">
                  <wp:extent cx="4767830" cy="3379304"/>
                  <wp:effectExtent l="0" t="0" r="0" b="0"/>
                  <wp:docPr id="136354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1492" name=""/>
                          <pic:cNvPicPr/>
                        </pic:nvPicPr>
                        <pic:blipFill>
                          <a:blip r:embed="rId116"/>
                          <a:stretch>
                            <a:fillRect/>
                          </a:stretch>
                        </pic:blipFill>
                        <pic:spPr>
                          <a:xfrm>
                            <a:off x="0" y="0"/>
                            <a:ext cx="4781506" cy="3388997"/>
                          </a:xfrm>
                          <a:prstGeom prst="rect">
                            <a:avLst/>
                          </a:prstGeom>
                        </pic:spPr>
                      </pic:pic>
                    </a:graphicData>
                  </a:graphic>
                </wp:inline>
              </w:drawing>
            </w:r>
          </w:p>
          <w:p w14:paraId="0EB49740" w14:textId="268C6506" w:rsidR="001834FD" w:rsidRPr="00994872" w:rsidRDefault="001834FD" w:rsidP="001834FD">
            <w:pPr>
              <w:jc w:val="center"/>
              <w:rPr>
                <w:rFonts w:eastAsia="Tahoma"/>
                <w:sz w:val="26"/>
                <w:szCs w:val="26"/>
              </w:rPr>
            </w:pPr>
            <w:r w:rsidRPr="00994872">
              <w:rPr>
                <w:rFonts w:eastAsia="Tahoma"/>
                <w:i/>
                <w:iCs/>
                <w:sz w:val="20"/>
                <w:szCs w:val="20"/>
              </w:rPr>
              <w:t xml:space="preserve">(Hình </w:t>
            </w:r>
            <w:r w:rsidR="0000745D">
              <w:rPr>
                <w:rFonts w:eastAsia="Tahoma"/>
                <w:i/>
                <w:iCs/>
                <w:sz w:val="20"/>
                <w:szCs w:val="20"/>
              </w:rPr>
              <w:t>1.9</w:t>
            </w:r>
            <w:r w:rsidRPr="00994872">
              <w:rPr>
                <w:rFonts w:eastAsia="Tahoma"/>
                <w:i/>
                <w:iCs/>
                <w:sz w:val="20"/>
                <w:szCs w:val="20"/>
              </w:rPr>
              <w:t>.Bảng thống kê số lượng trường học theo huyện ở tỉnh  Đắk Nông vào năm 2022)</w:t>
            </w:r>
          </w:p>
          <w:p w14:paraId="411B2B6C" w14:textId="77777777" w:rsidR="001834FD" w:rsidRPr="00994872" w:rsidRDefault="001834FD" w:rsidP="001834FD">
            <w:pPr>
              <w:rPr>
                <w:rFonts w:eastAsia="Tahoma"/>
                <w:sz w:val="26"/>
                <w:szCs w:val="26"/>
              </w:rPr>
            </w:pPr>
            <w:r w:rsidRPr="00994872">
              <w:rPr>
                <w:rFonts w:eastAsia="Tahoma"/>
                <w:sz w:val="26"/>
                <w:szCs w:val="26"/>
              </w:rPr>
              <w:t>Quan sát biểu đồ ta thấy được, phần lớn số trường học dành cho học sinh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trường học.</w:t>
            </w:r>
          </w:p>
          <w:p w14:paraId="4A5D986A" w14:textId="77777777" w:rsidR="001834FD" w:rsidRPr="00994872" w:rsidRDefault="001834FD" w:rsidP="001834FD">
            <w:pPr>
              <w:rPr>
                <w:rFonts w:eastAsia="Tahoma"/>
                <w:sz w:val="26"/>
                <w:szCs w:val="26"/>
              </w:rPr>
            </w:pPr>
          </w:p>
          <w:p w14:paraId="03ACED9B" w14:textId="77777777" w:rsidR="001834FD" w:rsidRPr="00994872" w:rsidRDefault="001834FD" w:rsidP="001834FD">
            <w:pPr>
              <w:rPr>
                <w:rFonts w:eastAsia="Tahoma"/>
                <w:sz w:val="26"/>
                <w:szCs w:val="26"/>
              </w:rPr>
            </w:pPr>
            <w:r w:rsidRPr="00994872">
              <w:rPr>
                <w:rFonts w:eastAsia="Tahoma"/>
                <w:sz w:val="26"/>
                <w:szCs w:val="26"/>
              </w:rPr>
              <w:t>Cuối cùng về số lượng giáo viên phổ thông phân bố theo huyện được trích xuất từ “</w:t>
            </w:r>
            <w:hyperlink r:id="rId117" w:history="1">
              <w:r w:rsidRPr="00994872">
                <w:rPr>
                  <w:rStyle w:val="Hyperlink"/>
                  <w:rFonts w:eastAsia="Tahoma"/>
                  <w:sz w:val="26"/>
                  <w:szCs w:val="26"/>
                </w:rPr>
                <w:t>NGTK_2022.pdf (vnpt.vn)</w:t>
              </w:r>
            </w:hyperlink>
            <w:r w:rsidRPr="00994872">
              <w:rPr>
                <w:rFonts w:eastAsia="Tahoma"/>
                <w:sz w:val="26"/>
                <w:szCs w:val="26"/>
              </w:rPr>
              <w:t>”.</w:t>
            </w:r>
          </w:p>
          <w:p w14:paraId="1C2417A5" w14:textId="77777777" w:rsidR="001834FD" w:rsidRPr="00994872" w:rsidRDefault="001834FD" w:rsidP="001834FD">
            <w:pPr>
              <w:jc w:val="center"/>
              <w:rPr>
                <w:rFonts w:eastAsia="Tahoma"/>
                <w:sz w:val="26"/>
                <w:szCs w:val="26"/>
              </w:rPr>
            </w:pPr>
            <w:r w:rsidRPr="00994872">
              <w:rPr>
                <w:noProof/>
              </w:rPr>
              <w:lastRenderedPageBreak/>
              <w:drawing>
                <wp:inline distT="0" distB="0" distL="0" distR="0" wp14:anchorId="4739F180" wp14:editId="14F29D49">
                  <wp:extent cx="5760720" cy="6152515"/>
                  <wp:effectExtent l="0" t="0" r="0" b="635"/>
                  <wp:docPr id="38776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2140" name=""/>
                          <pic:cNvPicPr/>
                        </pic:nvPicPr>
                        <pic:blipFill>
                          <a:blip r:embed="rId118"/>
                          <a:stretch>
                            <a:fillRect/>
                          </a:stretch>
                        </pic:blipFill>
                        <pic:spPr>
                          <a:xfrm>
                            <a:off x="0" y="0"/>
                            <a:ext cx="5760720" cy="6152515"/>
                          </a:xfrm>
                          <a:prstGeom prst="rect">
                            <a:avLst/>
                          </a:prstGeom>
                        </pic:spPr>
                      </pic:pic>
                    </a:graphicData>
                  </a:graphic>
                </wp:inline>
              </w:drawing>
            </w:r>
          </w:p>
          <w:p w14:paraId="2FABE198" w14:textId="77777777" w:rsidR="001834FD" w:rsidRPr="00994872" w:rsidRDefault="001834FD" w:rsidP="001834FD">
            <w:pPr>
              <w:jc w:val="center"/>
              <w:rPr>
                <w:rFonts w:eastAsia="Tahoma"/>
                <w:sz w:val="26"/>
                <w:szCs w:val="26"/>
              </w:rPr>
            </w:pPr>
          </w:p>
          <w:p w14:paraId="6FFA5716" w14:textId="6C2F57CC"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00745D">
              <w:rPr>
                <w:rFonts w:eastAsia="Tahoma"/>
                <w:i/>
                <w:iCs/>
                <w:sz w:val="20"/>
                <w:szCs w:val="20"/>
              </w:rPr>
              <w:t>1.10</w:t>
            </w:r>
            <w:r w:rsidRPr="00994872">
              <w:rPr>
                <w:rFonts w:eastAsia="Tahoma"/>
                <w:i/>
                <w:iCs/>
                <w:sz w:val="20"/>
                <w:szCs w:val="20"/>
              </w:rPr>
              <w:t>.Bảng thống kê số lượng giáo viên theo huyện ở tỉnh  Đắk Nông vào năm 2022)</w:t>
            </w:r>
          </w:p>
          <w:p w14:paraId="71EBE325" w14:textId="77777777" w:rsidR="001834FD" w:rsidRPr="00994872" w:rsidRDefault="001834FD" w:rsidP="001834FD">
            <w:pPr>
              <w:jc w:val="center"/>
              <w:rPr>
                <w:rFonts w:eastAsia="Tahoma"/>
                <w:i/>
                <w:iCs/>
                <w:sz w:val="20"/>
                <w:szCs w:val="20"/>
              </w:rPr>
            </w:pPr>
          </w:p>
          <w:p w14:paraId="017601E6" w14:textId="77777777" w:rsidR="001834FD" w:rsidRPr="00994872" w:rsidRDefault="001834FD" w:rsidP="001834FD">
            <w:pPr>
              <w:rPr>
                <w:rFonts w:eastAsia="Tahoma"/>
                <w:sz w:val="26"/>
                <w:szCs w:val="26"/>
              </w:rPr>
            </w:pPr>
            <w:r w:rsidRPr="00994872">
              <w:rPr>
                <w:rFonts w:eastAsia="Tahoma"/>
                <w:sz w:val="26"/>
                <w:szCs w:val="26"/>
              </w:rPr>
              <w:t>Quan sát biểu đồ ta thấy được, phần lớn số giao viên cấp tiểu học ,trung học cơ sở,trung học phổ thông thì phân bố ở nhiều huyện.Tuy nhiên, ở các huyện mà có số lượng người nghèo/cận nghèo chiếm số đông như: Tuy Đức,Krông-Nô đặc biệt là Đắk Glong thì lại có ít số lượng giáo viên .</w:t>
            </w:r>
          </w:p>
          <w:p w14:paraId="56DA39BC" w14:textId="0A123B59" w:rsidR="002E3930" w:rsidRPr="00994872" w:rsidRDefault="002E3930" w:rsidP="002E3930">
            <w:pPr>
              <w:widowControl w:val="0"/>
              <w:pBdr>
                <w:top w:val="nil"/>
                <w:left w:val="nil"/>
                <w:bottom w:val="nil"/>
                <w:right w:val="nil"/>
                <w:between w:val="nil"/>
              </w:pBdr>
              <w:tabs>
                <w:tab w:val="left" w:pos="3969"/>
              </w:tabs>
              <w:spacing w:before="120" w:line="240" w:lineRule="auto"/>
              <w:jc w:val="left"/>
              <w:rPr>
                <w:rFonts w:eastAsia="Tahoma"/>
                <w:color w:val="000000"/>
              </w:rPr>
            </w:pPr>
          </w:p>
        </w:tc>
      </w:tr>
      <w:tr w:rsidR="001834FD" w14:paraId="67DAA170" w14:textId="77777777" w:rsidTr="007F4DEF">
        <w:trPr>
          <w:jc w:val="center"/>
        </w:trPr>
        <w:tc>
          <w:tcPr>
            <w:tcW w:w="1615" w:type="dxa"/>
            <w:tcBorders>
              <w:top w:val="single" w:sz="4" w:space="0" w:color="auto"/>
              <w:bottom w:val="nil"/>
            </w:tcBorders>
            <w:shd w:val="clear" w:color="auto" w:fill="auto"/>
          </w:tcPr>
          <w:p w14:paraId="682B92A3" w14:textId="77777777" w:rsidR="001834FD" w:rsidRPr="00994872" w:rsidRDefault="001834FD"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vMerge w:val="restart"/>
            <w:tcBorders>
              <w:top w:val="single" w:sz="4" w:space="0" w:color="auto"/>
            </w:tcBorders>
            <w:shd w:val="clear" w:color="auto" w:fill="auto"/>
          </w:tcPr>
          <w:p w14:paraId="67DAF243" w14:textId="77777777" w:rsidR="001834FD" w:rsidRPr="00994872" w:rsidRDefault="001834FD" w:rsidP="001834FD">
            <w:pPr>
              <w:rPr>
                <w:rFonts w:eastAsia="Tahoma"/>
                <w:i/>
                <w:iCs/>
                <w:sz w:val="26"/>
                <w:szCs w:val="26"/>
              </w:rPr>
            </w:pPr>
            <w:r w:rsidRPr="00994872">
              <w:rPr>
                <w:rFonts w:eastAsia="Tahoma"/>
                <w:i/>
                <w:iCs/>
                <w:sz w:val="26"/>
                <w:szCs w:val="26"/>
              </w:rPr>
              <w:t>Qua những phân tích về nhóm tuổi 0-5,6-10,11-14,15-17 tuổi thì ta thấy được số lượng người nghèo/cận nghèo tập trung nhiều ở các huyện như Tuy Đức,Krông-Nô và đặc biệt là Đắk Glong.Tuy nhiên, số lượng trường học,số lượng học sinh,số lượng giáo viên lại khá ít ở những huyện này.Điều này dẫn đến các trẻ em trong nhóm tuổi từ 0-5,6-10,11-14,15-17 tuổi chưa có nhiều điều kiện về giáo dục và đào tạo  dẫn đến  ảnh hưởng trực tiếp đến sự phát triển của các bé , làm chậm quá trình phát triển.Điều này là nguyên nhân ảnh hưởng đến sự phân bố nghèo/cận nghèo ở nhóm tuổi này.</w:t>
            </w:r>
          </w:p>
          <w:p w14:paraId="6428597C" w14:textId="40FC1E13" w:rsidR="001834FD" w:rsidRPr="00994872" w:rsidRDefault="001834FD" w:rsidP="001834FD">
            <w:pPr>
              <w:rPr>
                <w:rFonts w:eastAsia="Tahoma"/>
                <w:b/>
                <w:sz w:val="26"/>
                <w:szCs w:val="26"/>
              </w:rPr>
            </w:pPr>
            <w:r w:rsidRPr="00994872">
              <w:rPr>
                <w:rFonts w:eastAsia="Tahoma"/>
                <w:b/>
                <w:color w:val="000000"/>
                <w:sz w:val="26"/>
                <w:szCs w:val="26"/>
              </w:rPr>
              <w:t xml:space="preserve">2.Phân tích kết hợp yếu tố dân tộc </w:t>
            </w:r>
          </w:p>
          <w:p w14:paraId="6E120697"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Về phân dân tộc chúng ta cần đi sâu vào các phân tích dưới đây.Sự phân bố dân tộc ở tỉnh Đắk Nông vào năm 2022</w:t>
            </w:r>
          </w:p>
          <w:p w14:paraId="4493BC1A"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2A404F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drawing>
                <wp:inline distT="0" distB="0" distL="0" distR="0" wp14:anchorId="37D2F83B" wp14:editId="3389D291">
                  <wp:extent cx="5760720" cy="4310380"/>
                  <wp:effectExtent l="0" t="0" r="0" b="0"/>
                  <wp:docPr id="118512801"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2234" name="Picture 1" descr="A graph with numbers and a bar&#10;&#10;Description automatically generated"/>
                          <pic:cNvPicPr/>
                        </pic:nvPicPr>
                        <pic:blipFill>
                          <a:blip r:embed="rId119"/>
                          <a:stretch>
                            <a:fillRect/>
                          </a:stretch>
                        </pic:blipFill>
                        <pic:spPr>
                          <a:xfrm>
                            <a:off x="0" y="0"/>
                            <a:ext cx="5760720" cy="4310380"/>
                          </a:xfrm>
                          <a:prstGeom prst="rect">
                            <a:avLst/>
                          </a:prstGeom>
                        </pic:spPr>
                      </pic:pic>
                    </a:graphicData>
                  </a:graphic>
                </wp:inline>
              </w:drawing>
            </w:r>
          </w:p>
          <w:p w14:paraId="19604C0F" w14:textId="54378BBE"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.1</w:t>
            </w:r>
            <w:r w:rsidRPr="00994872">
              <w:rPr>
                <w:rFonts w:eastAsia="Tahoma"/>
                <w:i/>
                <w:iCs/>
                <w:sz w:val="20"/>
                <w:szCs w:val="20"/>
              </w:rPr>
              <w:t>. Biểu đồ cột biểu diễn số lượng người thuộc hộ nghèo/cận nghèo theo từng dân tộc ở tỉnh Đắk Nông vào năm 2022)</w:t>
            </w:r>
          </w:p>
          <w:p w14:paraId="1E528F87"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lastRenderedPageBreak/>
              <w:drawing>
                <wp:inline distT="0" distB="0" distL="0" distR="0" wp14:anchorId="495FC411" wp14:editId="79F18D46">
                  <wp:extent cx="5664200" cy="1168400"/>
                  <wp:effectExtent l="0" t="0" r="0" b="0"/>
                  <wp:docPr id="15899175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2975" name="Picture 1" descr="A black screen with white text&#10;&#10;Description automatically generated"/>
                          <pic:cNvPicPr/>
                        </pic:nvPicPr>
                        <pic:blipFill>
                          <a:blip r:embed="rId120"/>
                          <a:stretch>
                            <a:fillRect/>
                          </a:stretch>
                        </pic:blipFill>
                        <pic:spPr>
                          <a:xfrm>
                            <a:off x="0" y="0"/>
                            <a:ext cx="5664496" cy="1168461"/>
                          </a:xfrm>
                          <a:prstGeom prst="rect">
                            <a:avLst/>
                          </a:prstGeom>
                        </pic:spPr>
                      </pic:pic>
                    </a:graphicData>
                  </a:graphic>
                </wp:inline>
              </w:drawing>
            </w:r>
          </w:p>
          <w:p w14:paraId="6058EABC" w14:textId="01B0F8FD"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.2</w:t>
            </w:r>
            <w:r w:rsidRPr="00994872">
              <w:rPr>
                <w:rFonts w:eastAsia="Tahoma"/>
                <w:i/>
                <w:iCs/>
                <w:sz w:val="20"/>
                <w:szCs w:val="20"/>
              </w:rPr>
              <w:t>. Bảng thống kê Top 5 dân tộc có số lượng người thuộc hộ nghèo/cận nghèo nhiều nhất ở tỉnh Đắk Nông vào năm 2022)</w:t>
            </w:r>
          </w:p>
          <w:p w14:paraId="4E320D15"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Kinh có số lượng người thuộc hộ nghèo/cận nghèo lớn nhất trên toàn tỉnh Đắk Nông, chiếm hơn 29.74% tổng số người nghèo/cận nghèo trong tỉnh. Tiếp đến là các dân tộc H'Mông và M’Nông, với tỷ lệ lần lượt là 26.37% và 21.26%. Một số dân tộc khác có số lượng người nghèo/cận nghèo ít và không đáng kể như: Sán Dìu,Ngái, Cơ Tu, Tà Ôi…</w:t>
            </w:r>
          </w:p>
          <w:p w14:paraId="712CAFD9"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A631423"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w:t>
            </w:r>
            <w:hyperlink r:id="rId121" w:anchor=":~:text=D%C3%A2n%20t%E1%BB%99c%20M'n%C3%B4ng%2C%20M%E1%BA%A1,t%E1%BB%95ng%20s%E1%BB%91%20DTTS%20to%C3%A0n%20t%E1%BB%89nh.&amp;text=V%C3%B9ng%20%C4%91%E1%BA%A5t%20%C4%90%E1%BA%AFk%20N%C3%B4ng%20c%C3%B3,n%C3%B4ng%2C%20M%E1%BA%A1%2C%20%C3%8A%20%C4%91%C3%AA." w:history="1">
              <w:r w:rsidRPr="00994872">
                <w:rPr>
                  <w:rStyle w:val="Hyperlink"/>
                  <w:rFonts w:eastAsia="Tahoma"/>
                  <w:sz w:val="26"/>
                  <w:szCs w:val="26"/>
                </w:rPr>
                <w:t>báo thống kê</w:t>
              </w:r>
            </w:hyperlink>
            <w:r w:rsidRPr="00994872">
              <w:rPr>
                <w:rFonts w:eastAsia="Tahoma"/>
                <w:color w:val="000000"/>
                <w:sz w:val="26"/>
                <w:szCs w:val="26"/>
              </w:rPr>
              <w:t>”, Đắk Nông có 40 dân tộc anh em cùng sinh sống; trong đó, đồng bào dân tộc thiểu số (DTTS) chiếm khoảng 32% dân số toàn tỉnh. Dân tộc M’Nông, Mạ và Ê đê là ba dân tộc sinh sống lâu đời ở địa phương, chiếm trên 30% tổng số DTTS toàn tỉnh.</w:t>
            </w:r>
          </w:p>
          <w:p w14:paraId="260869BE"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CD6E7F"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Mặc dù có truyền thống sinh sống lâu đời tại địa phương, dân tộc M’Nông vẫn có số lượng người thuộc hộ nghèo/cận nghèo khá cao, chiếm hơn 21,26%. Tương tự, dân tộc Mạ chiếm 4,48% và Ê đê chiếm khoảng 1,68%. Vấn đề đặt ra là tại sao dân tộc M’Nông, dù đã gắn bó lâu dài với địa phương, lại có tỷ lệ người nghèo/cận nghèo cao như vậy.</w:t>
            </w:r>
          </w:p>
          <w:p w14:paraId="0314DB20"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2271E0F"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Theo các số liệu trên trang " </w:t>
            </w:r>
            <w:hyperlink r:id="rId122" w:history="1">
              <w:r w:rsidRPr="00994872">
                <w:rPr>
                  <w:rStyle w:val="Hyperlink"/>
                  <w:rFonts w:eastAsia="Tahoma"/>
                  <w:sz w:val="26"/>
                  <w:szCs w:val="26"/>
                </w:rPr>
                <w:t>Dân tộc Mnông (nhandan.vn)</w:t>
              </w:r>
            </w:hyperlink>
            <w:r w:rsidRPr="00994872">
              <w:rPr>
                <w:rFonts w:eastAsia="Tahoma"/>
                <w:color w:val="000000"/>
                <w:sz w:val="26"/>
                <w:szCs w:val="26"/>
              </w:rPr>
              <w:t>" ,nguyên nhân có thể bắt nguồn từ điều kiện kinh tế. Người M’nông chủ yếu sống bằng nghề làm rẫy với phương pháp "đao canh hỏa chủng" (phát, đốt rồi chọc lỗ tra hạt), thu hoạch bằng tay. Ngoài ra, họ còn trồng lúa nước theo phương pháp "đao canh thủy nậu" trên các vùng đầm lầy, dùng trâu để quần ruộng, không cấy mạ như ở đồng bằng. Săn bắn và hái lượm cũng đóng vai trò quan trọng trong cuộc sống hằng ngày của họ.Người M’nông còn có nghề đan đồ gia dụng, trồng bông dệt vải, và làm gốm thô. Đặc biệt, ở vùng Buôn Đôn, cư dân có nghề săn bắt và thuần dưỡng voi rừng rất nổi tiếng.</w:t>
            </w:r>
          </w:p>
          <w:p w14:paraId="41B91193"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3E40300"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thông tin từ "</w:t>
            </w:r>
            <w:hyperlink r:id="rId123" w:anchor=":~:text=E%20%C4%90%C3%AA%2C%20N%C3%B9ng.-,D%C3%A2n%20t%E1%BB%99c%20kinh%20chi%E1%BA%BFm%20t%E1%BB%B7%20l%E1%BB%87%20kho%E1%BA%A3ng%2065%2C5%25%3B,Nh%C3%AC%2C%20Ph%C3%B9%20L%C3%A1%2C%20Ch%E1%BB%A9t." w:history="1">
              <w:r w:rsidRPr="00994872">
                <w:rPr>
                  <w:rStyle w:val="Hyperlink"/>
                  <w:rFonts w:eastAsia="Tahoma"/>
                  <w:sz w:val="26"/>
                  <w:szCs w:val="26"/>
                </w:rPr>
                <w:t>cổng thông tin điện tử</w:t>
              </w:r>
            </w:hyperlink>
            <w:r w:rsidRPr="00994872">
              <w:rPr>
                <w:rFonts w:eastAsia="Tahoma"/>
                <w:color w:val="000000"/>
                <w:sz w:val="26"/>
                <w:szCs w:val="26"/>
              </w:rPr>
              <w:t>", phần lớn dân số tỉnh là người Kinh, chiếm 65,5%, trong khi dân tộc M’nông chiếm 9,7%, còn lại là các dân tộc khác. Dân tộc H’Mông có số lượng cư trú ít nhưng lại có tỷ lệ hộ nghèo/cận nghèo cao.</w:t>
            </w:r>
          </w:p>
          <w:p w14:paraId="0D540599"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B6775F4"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một bài báo trên “</w:t>
            </w:r>
            <w:hyperlink r:id="rId124" w:anchor=":~:text=%E1%BB%9E%20%C4%90ak%20N%C3%B4ng%2C%20ng%C6%B0%E1%BB%9Di%20H,h%C3%B3a%20truy%E1%BB%81n%20th%E1%BB%91ng%20%C4%91%E1%BA%B7c%20s%E1%BA%AFc." w:history="1">
              <w:r w:rsidRPr="00994872">
                <w:rPr>
                  <w:rStyle w:val="Hyperlink"/>
                  <w:rFonts w:eastAsia="Tahoma"/>
                  <w:sz w:val="26"/>
                  <w:szCs w:val="26"/>
                </w:rPr>
                <w:t>báo gia lai</w:t>
              </w:r>
            </w:hyperlink>
            <w:r w:rsidRPr="00994872">
              <w:rPr>
                <w:rFonts w:eastAsia="Tahoma"/>
                <w:color w:val="000000"/>
                <w:sz w:val="26"/>
                <w:szCs w:val="26"/>
              </w:rPr>
              <w:t>”, phần lớn người H’Mông di cư đến các huyện như Đắk Glong, Cư Jút, Tuy Đức, những khu vực này có tỷ lệ hộ nghèo/cận nghèo cao. Nguyên nhân có thể do người H’Mông thường sinh sống ở các khu vực miền núi, nơi có điều kiện sống khắc nghiệt, giao thông khó khăn, dẫn đến hạn chế trong việc phát triển kinh tế.</w:t>
            </w:r>
          </w:p>
          <w:p w14:paraId="7B24F465"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3C0B01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đến là khám phá sự phân bố số lượng người thuộc hộ nghèo/cận nghèo theo từng dân tộc ở một số huyện như Tuy Đức,Đắk RLấp đặc biệt là Đắk Glong.</w:t>
            </w:r>
          </w:p>
          <w:p w14:paraId="22313841"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547E8C8"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BA3253"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C2962AE" w14:textId="77777777" w:rsidR="001834FD" w:rsidRPr="00994872" w:rsidRDefault="001834FD" w:rsidP="001834FD">
            <w:pPr>
              <w:rPr>
                <w:rFonts w:eastAsia="Tahoma"/>
                <w:sz w:val="20"/>
                <w:szCs w:val="20"/>
              </w:rPr>
            </w:pPr>
            <w:r w:rsidRPr="00994872">
              <w:rPr>
                <w:rFonts w:eastAsia="Tahoma"/>
                <w:noProof/>
                <w:sz w:val="20"/>
                <w:szCs w:val="20"/>
              </w:rPr>
              <w:drawing>
                <wp:inline distT="0" distB="0" distL="0" distR="0" wp14:anchorId="42C5B31C" wp14:editId="35751C9A">
                  <wp:extent cx="5760720" cy="4310380"/>
                  <wp:effectExtent l="0" t="0" r="0" b="0"/>
                  <wp:docPr id="197587539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2640" name="Picture 1" descr="A graph of a number of people&#10;&#10;Description automatically generated with medium confidence"/>
                          <pic:cNvPicPr/>
                        </pic:nvPicPr>
                        <pic:blipFill>
                          <a:blip r:embed="rId125"/>
                          <a:stretch>
                            <a:fillRect/>
                          </a:stretch>
                        </pic:blipFill>
                        <pic:spPr>
                          <a:xfrm>
                            <a:off x="0" y="0"/>
                            <a:ext cx="5760720" cy="4310380"/>
                          </a:xfrm>
                          <a:prstGeom prst="rect">
                            <a:avLst/>
                          </a:prstGeom>
                        </pic:spPr>
                      </pic:pic>
                    </a:graphicData>
                  </a:graphic>
                </wp:inline>
              </w:drawing>
            </w:r>
          </w:p>
          <w:p w14:paraId="5ABBA6D1" w14:textId="4C6D58ED"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.3</w:t>
            </w:r>
            <w:r w:rsidRPr="00994872">
              <w:rPr>
                <w:rFonts w:eastAsia="Tahoma"/>
                <w:i/>
                <w:iCs/>
                <w:sz w:val="20"/>
                <w:szCs w:val="20"/>
              </w:rPr>
              <w:t>. Biểu đồ cột biểu diễn số lượng người thuộc hộ nghèo/cận nghèo theo từng dân tộc ở huyện Đắk Glong vào năm 2022)</w:t>
            </w:r>
          </w:p>
          <w:p w14:paraId="6BFB98A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noProof/>
                <w:color w:val="000000"/>
                <w:sz w:val="26"/>
                <w:szCs w:val="26"/>
              </w:rPr>
              <w:lastRenderedPageBreak/>
              <w:drawing>
                <wp:inline distT="0" distB="0" distL="0" distR="0" wp14:anchorId="68D71B35" wp14:editId="1F3BA33D">
                  <wp:extent cx="5518434" cy="1409772"/>
                  <wp:effectExtent l="0" t="0" r="6350" b="0"/>
                  <wp:docPr id="67327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00006" name="Picture 1" descr="A screenshot of a computer&#10;&#10;Description automatically generated"/>
                          <pic:cNvPicPr/>
                        </pic:nvPicPr>
                        <pic:blipFill>
                          <a:blip r:embed="rId126"/>
                          <a:stretch>
                            <a:fillRect/>
                          </a:stretch>
                        </pic:blipFill>
                        <pic:spPr>
                          <a:xfrm>
                            <a:off x="0" y="0"/>
                            <a:ext cx="5518434" cy="1409772"/>
                          </a:xfrm>
                          <a:prstGeom prst="rect">
                            <a:avLst/>
                          </a:prstGeom>
                        </pic:spPr>
                      </pic:pic>
                    </a:graphicData>
                  </a:graphic>
                </wp:inline>
              </w:drawing>
            </w:r>
          </w:p>
          <w:p w14:paraId="2E1B7098" w14:textId="5218E0CA"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.4</w:t>
            </w:r>
            <w:r w:rsidRPr="00994872">
              <w:rPr>
                <w:rFonts w:eastAsia="Tahoma"/>
                <w:i/>
                <w:iCs/>
                <w:sz w:val="20"/>
                <w:szCs w:val="20"/>
              </w:rPr>
              <w:t>. Bảng thống kê Top 5 dân tộc có số lượng người thuộc hộ nghèo/cận nghèo nhiều nhất ở huyện Đắk Glong vào năm 2022)</w:t>
            </w:r>
          </w:p>
          <w:p w14:paraId="6DBB46D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H’Mông có số lượng người thuộc hộ nghèo/cận nghèo lớn nhất trên toàn huyện Đắk Glong, chiếm khoảng 52.57% tổng số người nghèo/cận nghèo trong huyện Đắk Glong. Tiếp đến là các dân tộc Kinh và M’Nông, với tỷ lệ lần lượt là 12.74% và 12.73%. Một số dân tộc khác có số lượng người nghèo/cận nghèo ít và không đáng kể như: Thái,Mường, Ba-na, Cơ Tu…</w:t>
            </w:r>
          </w:p>
          <w:p w14:paraId="449A8FB6" w14:textId="77777777" w:rsidR="001834FD" w:rsidRPr="00994872" w:rsidRDefault="001834FD" w:rsidP="001834FD">
            <w:pPr>
              <w:rPr>
                <w:rFonts w:eastAsia="Tahoma"/>
                <w:sz w:val="20"/>
                <w:szCs w:val="20"/>
              </w:rPr>
            </w:pPr>
          </w:p>
          <w:p w14:paraId="788803AB" w14:textId="77777777" w:rsidR="001834FD" w:rsidRPr="00994872" w:rsidRDefault="001834FD" w:rsidP="001834FD">
            <w:pPr>
              <w:rPr>
                <w:rFonts w:eastAsia="Tahoma"/>
                <w:sz w:val="20"/>
                <w:szCs w:val="20"/>
              </w:rPr>
            </w:pPr>
          </w:p>
          <w:p w14:paraId="1501AD10" w14:textId="77777777" w:rsidR="001834FD" w:rsidRPr="00994872" w:rsidRDefault="001834FD" w:rsidP="001834FD">
            <w:pPr>
              <w:rPr>
                <w:rFonts w:eastAsia="Tahoma"/>
                <w:sz w:val="26"/>
                <w:szCs w:val="26"/>
              </w:rPr>
            </w:pPr>
            <w:r w:rsidRPr="00994872">
              <w:rPr>
                <w:rFonts w:eastAsia="Tahoma"/>
                <w:sz w:val="26"/>
                <w:szCs w:val="26"/>
              </w:rPr>
              <w:t>Tiếp đến là thống kê số lượng người thuộc hộ nghèo/cận nghèo theo từng dân tộc ở huyện Tuy Đức.</w:t>
            </w:r>
          </w:p>
          <w:p w14:paraId="7C58EEB0" w14:textId="77777777" w:rsidR="001834FD" w:rsidRPr="00994872" w:rsidRDefault="001834FD" w:rsidP="001834FD">
            <w:pPr>
              <w:rPr>
                <w:rFonts w:eastAsia="Tahoma"/>
                <w:sz w:val="26"/>
                <w:szCs w:val="26"/>
              </w:rPr>
            </w:pPr>
            <w:r w:rsidRPr="00994872">
              <w:rPr>
                <w:rFonts w:eastAsia="Tahoma"/>
                <w:noProof/>
                <w:sz w:val="26"/>
                <w:szCs w:val="26"/>
              </w:rPr>
              <w:drawing>
                <wp:inline distT="0" distB="0" distL="0" distR="0" wp14:anchorId="4DF20C9D" wp14:editId="59DAB861">
                  <wp:extent cx="5760720" cy="4310380"/>
                  <wp:effectExtent l="0" t="0" r="0" b="0"/>
                  <wp:docPr id="1535079069" name="Picture 1" descr="A graph with numbers and a number of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1396" name="Picture 1" descr="A graph with numbers and a number of red and green bars&#10;&#10;Description automatically generated"/>
                          <pic:cNvPicPr/>
                        </pic:nvPicPr>
                        <pic:blipFill>
                          <a:blip r:embed="rId127"/>
                          <a:stretch>
                            <a:fillRect/>
                          </a:stretch>
                        </pic:blipFill>
                        <pic:spPr>
                          <a:xfrm>
                            <a:off x="0" y="0"/>
                            <a:ext cx="5760720" cy="4310380"/>
                          </a:xfrm>
                          <a:prstGeom prst="rect">
                            <a:avLst/>
                          </a:prstGeom>
                        </pic:spPr>
                      </pic:pic>
                    </a:graphicData>
                  </a:graphic>
                </wp:inline>
              </w:drawing>
            </w:r>
          </w:p>
          <w:p w14:paraId="7AC9D8C2" w14:textId="4BF94A4C"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.5</w:t>
            </w:r>
            <w:r w:rsidRPr="00994872">
              <w:rPr>
                <w:rFonts w:eastAsia="Tahoma"/>
                <w:i/>
                <w:iCs/>
                <w:sz w:val="20"/>
                <w:szCs w:val="20"/>
              </w:rPr>
              <w:t xml:space="preserve">. Biểu đồ cột biểu diễn số lượng người thuộc hộ nghèo/cận nghèo theo từng dân </w:t>
            </w:r>
            <w:r w:rsidRPr="00994872">
              <w:rPr>
                <w:rFonts w:eastAsia="Tahoma"/>
                <w:i/>
                <w:iCs/>
                <w:sz w:val="20"/>
                <w:szCs w:val="20"/>
              </w:rPr>
              <w:lastRenderedPageBreak/>
              <w:t>tộc ở huyện Tuy Đức vào năm 2022)</w:t>
            </w:r>
          </w:p>
          <w:p w14:paraId="2C8D9060"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36E036CF" wp14:editId="52A3674F">
                  <wp:extent cx="5760720" cy="1319530"/>
                  <wp:effectExtent l="0" t="0" r="0" b="0"/>
                  <wp:docPr id="10854472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09100" name="Picture 1" descr="A black screen with white text&#10;&#10;Description automatically generated"/>
                          <pic:cNvPicPr/>
                        </pic:nvPicPr>
                        <pic:blipFill>
                          <a:blip r:embed="rId128"/>
                          <a:stretch>
                            <a:fillRect/>
                          </a:stretch>
                        </pic:blipFill>
                        <pic:spPr>
                          <a:xfrm>
                            <a:off x="0" y="0"/>
                            <a:ext cx="5760720" cy="1319530"/>
                          </a:xfrm>
                          <a:prstGeom prst="rect">
                            <a:avLst/>
                          </a:prstGeom>
                        </pic:spPr>
                      </pic:pic>
                    </a:graphicData>
                  </a:graphic>
                </wp:inline>
              </w:drawing>
            </w:r>
          </w:p>
          <w:p w14:paraId="4DE87D21" w14:textId="3B03A77B"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Pr="00994872">
              <w:rPr>
                <w:rFonts w:eastAsia="Tahoma"/>
                <w:i/>
                <w:iCs/>
                <w:sz w:val="20"/>
                <w:szCs w:val="20"/>
              </w:rPr>
              <w:t>.</w:t>
            </w:r>
            <w:r w:rsidR="0000745D">
              <w:rPr>
                <w:rFonts w:eastAsia="Tahoma"/>
                <w:i/>
                <w:iCs/>
                <w:sz w:val="20"/>
                <w:szCs w:val="20"/>
              </w:rPr>
              <w:t>6.</w:t>
            </w:r>
            <w:r w:rsidRPr="00994872">
              <w:rPr>
                <w:rFonts w:eastAsia="Tahoma"/>
                <w:i/>
                <w:iCs/>
                <w:sz w:val="20"/>
                <w:szCs w:val="20"/>
              </w:rPr>
              <w:t xml:space="preserve"> Bảng thống kê Top 5 dân tộc có số lượng người thuộc hộ nghèo/cận nghèo nhiều nhất ở huyện Tuy Đức vào năm 2022)</w:t>
            </w:r>
          </w:p>
          <w:p w14:paraId="6B15350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Kinh có số lượng người thuộc hộ nghèo/cận nghèo lớn nhất trên toàn huyện Tuy Đức, chiếm hơn 28.15% tổng số người nghèo/cận nghèo trong huyện Tuy Đức. Tiếp đến là các dân tộc M’Nông và H’Mông, với tỷ lệ lần lượt là 27.88% và 24.35%. Một số dân tộc khác có số lượng người nghèo/cận nghèo ít và không đáng kể như: Khmer,Thái, Lào,Mạ…</w:t>
            </w:r>
          </w:p>
          <w:p w14:paraId="27A11A4D"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A7AC91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Cuối cùng là thống kê số lượng người thuộc hộ nghèo/cận nghèo theo dân tộc ở huyện Đắk RLấp.</w:t>
            </w:r>
          </w:p>
          <w:p w14:paraId="0380B439"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B8EABC5"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B60A63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61BF1FCF" wp14:editId="7C34276E">
                  <wp:extent cx="5760720" cy="4314190"/>
                  <wp:effectExtent l="0" t="0" r="0" b="0"/>
                  <wp:docPr id="14761794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8198" name="Picture 1" descr="A screenshot of a graph&#10;&#10;Description automatically generated"/>
                          <pic:cNvPicPr/>
                        </pic:nvPicPr>
                        <pic:blipFill>
                          <a:blip r:embed="rId129"/>
                          <a:stretch>
                            <a:fillRect/>
                          </a:stretch>
                        </pic:blipFill>
                        <pic:spPr>
                          <a:xfrm>
                            <a:off x="0" y="0"/>
                            <a:ext cx="5760720" cy="4314190"/>
                          </a:xfrm>
                          <a:prstGeom prst="rect">
                            <a:avLst/>
                          </a:prstGeom>
                        </pic:spPr>
                      </pic:pic>
                    </a:graphicData>
                  </a:graphic>
                </wp:inline>
              </w:drawing>
            </w:r>
          </w:p>
          <w:p w14:paraId="35D488EF" w14:textId="439B877F" w:rsidR="001834FD" w:rsidRPr="00994872" w:rsidRDefault="001834FD" w:rsidP="001834F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lastRenderedPageBreak/>
              <w:t xml:space="preserve">Hình </w:t>
            </w:r>
            <w:r w:rsidR="00ED473C">
              <w:rPr>
                <w:rFonts w:eastAsia="Tahoma"/>
                <w:i/>
                <w:iCs/>
                <w:sz w:val="20"/>
                <w:szCs w:val="20"/>
              </w:rPr>
              <w:t>2</w:t>
            </w:r>
            <w:r w:rsidR="0000745D">
              <w:rPr>
                <w:rFonts w:eastAsia="Tahoma"/>
                <w:i/>
                <w:iCs/>
                <w:sz w:val="20"/>
                <w:szCs w:val="20"/>
              </w:rPr>
              <w:t>.7</w:t>
            </w:r>
            <w:r w:rsidRPr="00994872">
              <w:rPr>
                <w:rFonts w:eastAsia="Tahoma"/>
                <w:i/>
                <w:iCs/>
                <w:sz w:val="20"/>
                <w:szCs w:val="20"/>
              </w:rPr>
              <w:t>. Biểu đồ cột biểu diễn số lượng người thuộc hộ nghèo/cận nghèo theo từng dân tộc ở huyện Đắk  RLấp vào năm 2022)</w:t>
            </w:r>
          </w:p>
          <w:p w14:paraId="3595F837" w14:textId="77777777" w:rsidR="001834FD" w:rsidRPr="00994872" w:rsidRDefault="001834FD" w:rsidP="001834FD">
            <w:pPr>
              <w:jc w:val="center"/>
              <w:rPr>
                <w:rFonts w:eastAsia="Tahoma"/>
                <w:sz w:val="26"/>
                <w:szCs w:val="26"/>
              </w:rPr>
            </w:pPr>
            <w:r w:rsidRPr="00994872">
              <w:rPr>
                <w:rFonts w:eastAsia="Tahoma"/>
                <w:noProof/>
                <w:sz w:val="26"/>
                <w:szCs w:val="26"/>
              </w:rPr>
              <w:drawing>
                <wp:inline distT="0" distB="0" distL="0" distR="0" wp14:anchorId="77D9A1FD" wp14:editId="73287100">
                  <wp:extent cx="4769095" cy="1390721"/>
                  <wp:effectExtent l="0" t="0" r="0" b="0"/>
                  <wp:docPr id="6578032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89577" name="Picture 1" descr="A black screen with white text&#10;&#10;Description automatically generated"/>
                          <pic:cNvPicPr/>
                        </pic:nvPicPr>
                        <pic:blipFill>
                          <a:blip r:embed="rId130"/>
                          <a:stretch>
                            <a:fillRect/>
                          </a:stretch>
                        </pic:blipFill>
                        <pic:spPr>
                          <a:xfrm>
                            <a:off x="0" y="0"/>
                            <a:ext cx="4769095" cy="1390721"/>
                          </a:xfrm>
                          <a:prstGeom prst="rect">
                            <a:avLst/>
                          </a:prstGeom>
                        </pic:spPr>
                      </pic:pic>
                    </a:graphicData>
                  </a:graphic>
                </wp:inline>
              </w:drawing>
            </w:r>
          </w:p>
          <w:p w14:paraId="55602315" w14:textId="3C0B8425" w:rsidR="001834FD" w:rsidRPr="00994872" w:rsidRDefault="001834FD" w:rsidP="001834FD">
            <w:pPr>
              <w:jc w:val="center"/>
              <w:rPr>
                <w:rFonts w:eastAsia="Tahoma"/>
                <w:i/>
                <w:iCs/>
                <w:sz w:val="20"/>
                <w:szCs w:val="20"/>
              </w:rPr>
            </w:pPr>
            <w:r w:rsidRPr="00994872">
              <w:rPr>
                <w:rFonts w:eastAsia="Tahoma"/>
                <w:i/>
                <w:iCs/>
                <w:sz w:val="20"/>
                <w:szCs w:val="20"/>
              </w:rPr>
              <w:t xml:space="preserve">(Hình </w:t>
            </w:r>
            <w:r w:rsidR="00ED473C">
              <w:rPr>
                <w:rFonts w:eastAsia="Tahoma"/>
                <w:i/>
                <w:iCs/>
                <w:sz w:val="20"/>
                <w:szCs w:val="20"/>
              </w:rPr>
              <w:t>2</w:t>
            </w:r>
            <w:r w:rsidR="0000745D">
              <w:rPr>
                <w:rFonts w:eastAsia="Tahoma"/>
                <w:i/>
                <w:iCs/>
                <w:sz w:val="20"/>
                <w:szCs w:val="20"/>
              </w:rPr>
              <w:t>.8</w:t>
            </w:r>
            <w:r w:rsidRPr="00994872">
              <w:rPr>
                <w:rFonts w:eastAsia="Tahoma"/>
                <w:i/>
                <w:iCs/>
                <w:sz w:val="20"/>
                <w:szCs w:val="20"/>
              </w:rPr>
              <w:t>. Bảng thống kê Top 5 dân tộc có số lượng người thuộc hộ nghèo/cận nghèo nhiều nhất ở huyện Đắk RLấp vào năm 2022)</w:t>
            </w:r>
          </w:p>
          <w:p w14:paraId="642EB2F2" w14:textId="77777777" w:rsidR="001834FD" w:rsidRPr="00994872" w:rsidRDefault="001834FD" w:rsidP="001834F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nhận thấy dân tộc Kinh có số lượng người thuộc hộ nghèo/cận nghèo lớn nhất trên toàn huyện Đắk RLấp, chiếm khoảng 64.82% tổng số người nghèo/cận nghèo trong huyện Đắk RLấp.Tiếp đến là các dân tộc M’Nông và Hoa, với tỷ lệ lần lượt là 23.71% và 3.58%. Một số dân tộc khác có số lượng người nghèo/cận nghèo ít và không đáng kể như: Khmer,Thái,Cơ-ho,Mạ…</w:t>
            </w:r>
          </w:p>
          <w:p w14:paraId="6E93D157" w14:textId="77777777" w:rsidR="001834FD" w:rsidRPr="00994872" w:rsidRDefault="001834FD" w:rsidP="001834FD">
            <w:pPr>
              <w:jc w:val="left"/>
              <w:rPr>
                <w:rFonts w:eastAsia="Tahoma"/>
                <w:sz w:val="26"/>
                <w:szCs w:val="26"/>
              </w:rPr>
            </w:pPr>
          </w:p>
          <w:p w14:paraId="558CD047" w14:textId="77777777" w:rsidR="001834FD" w:rsidRPr="00994872" w:rsidRDefault="001834FD" w:rsidP="001834FD">
            <w:pPr>
              <w:rPr>
                <w:rFonts w:eastAsia="Tahoma"/>
                <w:i/>
                <w:iCs/>
                <w:sz w:val="26"/>
                <w:szCs w:val="26"/>
              </w:rPr>
            </w:pPr>
          </w:p>
          <w:p w14:paraId="6AA57085" w14:textId="725CA961" w:rsidR="001834FD" w:rsidRPr="00994872" w:rsidRDefault="001834FD"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r>
      <w:tr w:rsidR="001834FD" w14:paraId="1A27735C" w14:textId="77777777" w:rsidTr="00425024">
        <w:trPr>
          <w:jc w:val="center"/>
        </w:trPr>
        <w:tc>
          <w:tcPr>
            <w:tcW w:w="1615" w:type="dxa"/>
            <w:tcBorders>
              <w:top w:val="nil"/>
              <w:bottom w:val="nil"/>
            </w:tcBorders>
            <w:shd w:val="clear" w:color="auto" w:fill="auto"/>
          </w:tcPr>
          <w:p w14:paraId="497040F2" w14:textId="77777777" w:rsidR="001834FD" w:rsidRPr="00994872" w:rsidRDefault="001834FD"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vMerge/>
            <w:shd w:val="clear" w:color="auto" w:fill="auto"/>
          </w:tcPr>
          <w:p w14:paraId="6D380BBE" w14:textId="72B26A76" w:rsidR="001834FD" w:rsidRPr="00994872" w:rsidRDefault="001834FD" w:rsidP="002E3930">
            <w:pPr>
              <w:widowControl w:val="0"/>
              <w:pBdr>
                <w:top w:val="nil"/>
                <w:left w:val="nil"/>
                <w:bottom w:val="nil"/>
                <w:right w:val="nil"/>
                <w:between w:val="nil"/>
              </w:pBdr>
              <w:tabs>
                <w:tab w:val="left" w:pos="3969"/>
              </w:tabs>
              <w:spacing w:line="240" w:lineRule="auto"/>
              <w:jc w:val="left"/>
              <w:rPr>
                <w:rFonts w:eastAsia="Tahoma"/>
                <w:color w:val="000000"/>
                <w:sz w:val="26"/>
                <w:szCs w:val="26"/>
              </w:rPr>
            </w:pPr>
          </w:p>
        </w:tc>
      </w:tr>
      <w:tr w:rsidR="00BF562A" w14:paraId="57FFA143" w14:textId="77777777">
        <w:trPr>
          <w:jc w:val="center"/>
        </w:trPr>
        <w:tc>
          <w:tcPr>
            <w:tcW w:w="9062" w:type="dxa"/>
            <w:gridSpan w:val="2"/>
            <w:tcBorders>
              <w:top w:val="single" w:sz="4" w:space="0" w:color="000000"/>
              <w:bottom w:val="single" w:sz="4" w:space="0" w:color="000000"/>
            </w:tcBorders>
            <w:shd w:val="clear" w:color="auto" w:fill="auto"/>
          </w:tcPr>
          <w:p w14:paraId="7681434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7</w:t>
            </w:r>
          </w:p>
        </w:tc>
      </w:tr>
      <w:tr w:rsidR="00CF76B2" w14:paraId="6E720A04" w14:textId="77777777" w:rsidTr="00530D96">
        <w:trPr>
          <w:jc w:val="center"/>
        </w:trPr>
        <w:tc>
          <w:tcPr>
            <w:tcW w:w="1615" w:type="dxa"/>
            <w:vMerge w:val="restart"/>
            <w:tcBorders>
              <w:top w:val="single" w:sz="4" w:space="0" w:color="000000"/>
            </w:tcBorders>
            <w:shd w:val="clear" w:color="auto" w:fill="auto"/>
            <w:vAlign w:val="center"/>
          </w:tcPr>
          <w:p w14:paraId="504949C8" w14:textId="575F2577"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1</w:t>
            </w:r>
            <w:r w:rsidR="009349E4" w:rsidRPr="00994872">
              <w:rPr>
                <w:rFonts w:eastAsia="Tahoma"/>
                <w:color w:val="000000"/>
                <w:sz w:val="26"/>
                <w:szCs w:val="26"/>
              </w:rPr>
              <w:t>2</w:t>
            </w:r>
            <w:r w:rsidRPr="00994872">
              <w:rPr>
                <w:rFonts w:eastAsia="Tahoma"/>
                <w:color w:val="000000"/>
                <w:sz w:val="26"/>
                <w:szCs w:val="26"/>
              </w:rPr>
              <w:t>/0</w:t>
            </w:r>
            <w:r w:rsidR="009349E4" w:rsidRPr="00994872">
              <w:rPr>
                <w:rFonts w:eastAsia="Tahoma"/>
                <w:color w:val="000000"/>
                <w:sz w:val="26"/>
                <w:szCs w:val="26"/>
              </w:rPr>
              <w:t>8</w:t>
            </w:r>
            <w:r w:rsidRPr="00994872">
              <w:rPr>
                <w:rFonts w:eastAsia="Tahoma"/>
                <w:color w:val="000000"/>
                <w:sz w:val="26"/>
                <w:szCs w:val="26"/>
              </w:rPr>
              <w:t>/2024 - 1</w:t>
            </w:r>
            <w:r w:rsidR="009349E4" w:rsidRPr="00994872">
              <w:rPr>
                <w:rFonts w:eastAsia="Tahoma"/>
                <w:color w:val="000000"/>
                <w:sz w:val="26"/>
                <w:szCs w:val="26"/>
              </w:rPr>
              <w:t>6</w:t>
            </w:r>
            <w:r w:rsidRPr="00994872">
              <w:rPr>
                <w:rFonts w:eastAsia="Tahoma"/>
                <w:color w:val="000000"/>
                <w:sz w:val="26"/>
                <w:szCs w:val="26"/>
              </w:rPr>
              <w:t>/0</w:t>
            </w:r>
            <w:r w:rsidR="009349E4" w:rsidRPr="00994872">
              <w:rPr>
                <w:rFonts w:eastAsia="Tahoma"/>
                <w:color w:val="000000"/>
                <w:sz w:val="26"/>
                <w:szCs w:val="26"/>
              </w:rPr>
              <w:t>8</w:t>
            </w:r>
            <w:r w:rsidRPr="00994872">
              <w:rPr>
                <w:rFonts w:eastAsia="Tahoma"/>
                <w:color w:val="000000"/>
                <w:sz w:val="26"/>
                <w:szCs w:val="26"/>
              </w:rPr>
              <w:t>/2024</w:t>
            </w:r>
          </w:p>
        </w:tc>
        <w:tc>
          <w:tcPr>
            <w:tcW w:w="7447" w:type="dxa"/>
            <w:tcBorders>
              <w:top w:val="single" w:sz="4" w:space="0" w:color="000000"/>
            </w:tcBorders>
            <w:shd w:val="clear" w:color="auto" w:fill="auto"/>
          </w:tcPr>
          <w:p w14:paraId="26A04B35" w14:textId="04EDF228" w:rsidR="00CF76B2" w:rsidRPr="00994872" w:rsidRDefault="00CF76B2" w:rsidP="001834FD">
            <w:pPr>
              <w:widowControl w:val="0"/>
              <w:pBdr>
                <w:top w:val="nil"/>
                <w:left w:val="nil"/>
                <w:bottom w:val="nil"/>
                <w:right w:val="nil"/>
                <w:between w:val="nil"/>
              </w:pBdr>
              <w:tabs>
                <w:tab w:val="left" w:pos="3969"/>
              </w:tabs>
              <w:spacing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CF76B2" w14:paraId="796A615E" w14:textId="77777777" w:rsidTr="00530D96">
        <w:trPr>
          <w:jc w:val="center"/>
        </w:trPr>
        <w:tc>
          <w:tcPr>
            <w:tcW w:w="1615" w:type="dxa"/>
            <w:vMerge/>
            <w:shd w:val="clear" w:color="auto" w:fill="auto"/>
            <w:vAlign w:val="center"/>
          </w:tcPr>
          <w:p w14:paraId="4DE2D87F" w14:textId="6D9D5693"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000000"/>
            </w:tcBorders>
            <w:shd w:val="clear" w:color="auto" w:fill="auto"/>
          </w:tcPr>
          <w:p w14:paraId="55468971" w14:textId="4BC5D3BA" w:rsidR="00CF76B2" w:rsidRPr="00994872" w:rsidRDefault="00CF76B2" w:rsidP="00CF76B2">
            <w:pPr>
              <w:widowControl w:val="0"/>
              <w:pBdr>
                <w:top w:val="nil"/>
                <w:left w:val="nil"/>
                <w:bottom w:val="nil"/>
                <w:right w:val="nil"/>
                <w:between w:val="nil"/>
              </w:pBdr>
              <w:tabs>
                <w:tab w:val="left" w:pos="3969"/>
              </w:tabs>
              <w:spacing w:line="240" w:lineRule="auto"/>
              <w:jc w:val="left"/>
              <w:rPr>
                <w:rFonts w:eastAsia="Tahoma"/>
                <w:color w:val="000000"/>
                <w:sz w:val="26"/>
                <w:szCs w:val="26"/>
              </w:rPr>
            </w:pPr>
            <w:r w:rsidRPr="00994872">
              <w:rPr>
                <w:rFonts w:eastAsia="Tahoma"/>
                <w:color w:val="000000"/>
                <w:sz w:val="26"/>
                <w:szCs w:val="26"/>
              </w:rPr>
              <w:t>- Phân tích thêm về dân tộc</w:t>
            </w:r>
          </w:p>
          <w:p w14:paraId="129857BB" w14:textId="7F585ADC" w:rsidR="00CF76B2" w:rsidRPr="00994872" w:rsidRDefault="00CF76B2" w:rsidP="00CF76B2">
            <w:pPr>
              <w:widowControl w:val="0"/>
              <w:pBdr>
                <w:top w:val="nil"/>
                <w:left w:val="nil"/>
                <w:bottom w:val="nil"/>
                <w:right w:val="nil"/>
                <w:between w:val="nil"/>
              </w:pBdr>
              <w:tabs>
                <w:tab w:val="left" w:pos="3969"/>
              </w:tabs>
              <w:spacing w:line="240" w:lineRule="auto"/>
              <w:jc w:val="left"/>
              <w:rPr>
                <w:rFonts w:eastAsia="Tahoma"/>
                <w:b/>
                <w:bCs/>
                <w:color w:val="000000"/>
                <w:sz w:val="26"/>
                <w:szCs w:val="26"/>
                <w:u w:val="single"/>
              </w:rPr>
            </w:pPr>
            <w:r w:rsidRPr="00994872">
              <w:rPr>
                <w:rFonts w:eastAsia="Tahoma"/>
                <w:color w:val="000000"/>
                <w:sz w:val="26"/>
                <w:szCs w:val="26"/>
              </w:rPr>
              <w:t>- Phân tích giới tính</w:t>
            </w:r>
          </w:p>
        </w:tc>
      </w:tr>
      <w:tr w:rsidR="00CF76B2" w14:paraId="08B73736" w14:textId="77777777" w:rsidTr="00530D96">
        <w:trPr>
          <w:jc w:val="center"/>
        </w:trPr>
        <w:tc>
          <w:tcPr>
            <w:tcW w:w="1615" w:type="dxa"/>
            <w:vMerge/>
            <w:shd w:val="clear" w:color="auto" w:fill="auto"/>
            <w:vAlign w:val="center"/>
          </w:tcPr>
          <w:p w14:paraId="04DA5B7D" w14:textId="047CCDE5"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000000"/>
            </w:tcBorders>
            <w:shd w:val="clear" w:color="auto" w:fill="auto"/>
          </w:tcPr>
          <w:p w14:paraId="509F4216" w14:textId="072E3A63" w:rsidR="00CF76B2" w:rsidRPr="00994872" w:rsidRDefault="00CF76B2" w:rsidP="001834FD">
            <w:pPr>
              <w:widowControl w:val="0"/>
              <w:pBdr>
                <w:top w:val="nil"/>
                <w:left w:val="nil"/>
                <w:bottom w:val="nil"/>
                <w:right w:val="nil"/>
                <w:between w:val="nil"/>
              </w:pBdr>
              <w:tabs>
                <w:tab w:val="left" w:pos="3969"/>
              </w:tabs>
              <w:spacing w:line="240" w:lineRule="auto"/>
              <w:jc w:val="left"/>
              <w:rPr>
                <w:rFonts w:eastAsia="Tahoma"/>
                <w:b/>
                <w:bCs/>
                <w:color w:val="000000"/>
                <w:sz w:val="26"/>
                <w:szCs w:val="26"/>
                <w:u w:val="single"/>
              </w:rPr>
            </w:pPr>
            <w:r w:rsidRPr="00994872">
              <w:rPr>
                <w:rFonts w:eastAsia="Tahoma"/>
                <w:b/>
                <w:bCs/>
                <w:color w:val="000000"/>
                <w:sz w:val="26"/>
                <w:szCs w:val="26"/>
                <w:u w:val="single"/>
              </w:rPr>
              <w:t>Kết quả đạt được:</w:t>
            </w:r>
          </w:p>
        </w:tc>
      </w:tr>
      <w:tr w:rsidR="00CF76B2" w14:paraId="044C4C2B" w14:textId="77777777" w:rsidTr="00530D96">
        <w:trPr>
          <w:jc w:val="center"/>
        </w:trPr>
        <w:tc>
          <w:tcPr>
            <w:tcW w:w="1615" w:type="dxa"/>
            <w:vMerge/>
            <w:tcBorders>
              <w:bottom w:val="nil"/>
            </w:tcBorders>
            <w:shd w:val="clear" w:color="auto" w:fill="auto"/>
          </w:tcPr>
          <w:p w14:paraId="77CDD7B3" w14:textId="77777777"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tc>
        <w:tc>
          <w:tcPr>
            <w:tcW w:w="7447" w:type="dxa"/>
            <w:shd w:val="clear" w:color="auto" w:fill="auto"/>
          </w:tcPr>
          <w:p w14:paraId="128D07A4" w14:textId="56ACD03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994872">
              <w:rPr>
                <w:rFonts w:eastAsia="Tahoma"/>
                <w:b/>
                <w:bCs/>
                <w:sz w:val="26"/>
                <w:szCs w:val="26"/>
              </w:rPr>
              <w:t>1.Phân tích thêm về dân tộc</w:t>
            </w:r>
          </w:p>
          <w:p w14:paraId="1B32D8AD" w14:textId="2E33C158"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Theo các phân tích trước đó thì số lượng người thuộc hộ nghèo/cận nghèo cao nhất đều thuộc dân tộc Kinh chiếm hơn 29.74% tổng số người nghèo/cận nghèo trong tỉnh. Tiếp đến là các dân tộc H'Mông và M’Nông, với tỷ lệ lần lượt là 26.37% và 21.26%.Chúng ta sẽ cùng khám phá thêm về sự phân bố người nghèo/cận nghèo thuộc ba dân tộc trên ở từng nhóm tuổi sẽ như thế nào.</w:t>
            </w:r>
          </w:p>
          <w:p w14:paraId="08AF28A9"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2B79DA2"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sz w:val="26"/>
                <w:szCs w:val="26"/>
              </w:rPr>
              <w:lastRenderedPageBreak/>
              <w:drawing>
                <wp:inline distT="0" distB="0" distL="0" distR="0" wp14:anchorId="300B9CEB" wp14:editId="488FB917">
                  <wp:extent cx="5760720" cy="4110824"/>
                  <wp:effectExtent l="0" t="0" r="0" b="4445"/>
                  <wp:docPr id="507246099" name="Picture 1" descr="A graph of different colored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20536" name="Picture 1" descr="A graph of different colored columns&#10;&#10;Description automatically generated with medium confidence"/>
                          <pic:cNvPicPr/>
                        </pic:nvPicPr>
                        <pic:blipFill>
                          <a:blip r:embed="rId131"/>
                          <a:stretch>
                            <a:fillRect/>
                          </a:stretch>
                        </pic:blipFill>
                        <pic:spPr>
                          <a:xfrm>
                            <a:off x="0" y="0"/>
                            <a:ext cx="5763052" cy="4112488"/>
                          </a:xfrm>
                          <a:prstGeom prst="rect">
                            <a:avLst/>
                          </a:prstGeom>
                        </pic:spPr>
                      </pic:pic>
                    </a:graphicData>
                  </a:graphic>
                </wp:inline>
              </w:drawing>
            </w:r>
          </w:p>
          <w:p w14:paraId="19271936" w14:textId="6AD3BCCA" w:rsidR="00CF76B2" w:rsidRPr="00994872" w:rsidRDefault="00CF76B2" w:rsidP="00CF76B2">
            <w:pPr>
              <w:jc w:val="center"/>
              <w:rPr>
                <w:rFonts w:eastAsia="Tahoma"/>
                <w:i/>
                <w:iCs/>
                <w:sz w:val="20"/>
                <w:szCs w:val="20"/>
              </w:rPr>
            </w:pPr>
            <w:r w:rsidRPr="00994872">
              <w:rPr>
                <w:rFonts w:eastAsia="Tahoma"/>
                <w:i/>
                <w:iCs/>
                <w:sz w:val="20"/>
                <w:szCs w:val="20"/>
              </w:rPr>
              <w:t xml:space="preserve">(Hình </w:t>
            </w:r>
            <w:r w:rsidR="006814DB">
              <w:rPr>
                <w:rFonts w:eastAsia="Tahoma"/>
                <w:i/>
                <w:iCs/>
                <w:sz w:val="20"/>
                <w:szCs w:val="20"/>
              </w:rPr>
              <w:t>1.1</w:t>
            </w:r>
            <w:r w:rsidRPr="00994872">
              <w:rPr>
                <w:rFonts w:eastAsia="Tahoma"/>
                <w:i/>
                <w:iCs/>
                <w:sz w:val="20"/>
                <w:szCs w:val="20"/>
              </w:rPr>
              <w:t>. Biểu đồ cột biểu diễn  số lượng người thuộc hộ nghèo/cận nghèo theo ba dân tộc Kinh,HMông, M’Nông theo từng nhóm tuổi ở tỉnh Đắk Nông vào năm 2022)</w:t>
            </w:r>
          </w:p>
          <w:p w14:paraId="0BFED96E"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AE7F5E6"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Ở nhóm tuổi từ 0-14 tuổi, dân tộc H'Mông có số lượng người nghèo cao nhất, chiếm hơn 32.1% số lượng người nghèo/cận nghèo trong nhóm tuổi này. Bên cạnh đó, dân tộc M'Nông và Kinh cũng có tỷ lệ người nghèo/cận nghèo cao, với dân tộc Kinh chiếm khoảng 25.73% và dân tộc M'Nông chiếm khoảng 22.31%. Điều này cho thấy trẻ em thuộc các dân tộc thiểu số trong độ tuổi từ 0-14 tuổi đang phải đối mặt với hoàn cảnh nghèo đói. Nguyên nhân chính có thể bao gồm thiếu điều kiện học tập và cơ sở giáo dục tại địa phương. Thêm vào đó, sự kết hôn sớm và thiếu kế hoạch hóa gia đình từ thế hệ trước đã góp phần vào tình trạng gia tăng dân số tự nhiên, làm trầm trọng thêm tình trạng nghèo đói. Đặc biệt, đa phần người dân ở đây chủ yếu là người Kinh và M'Nông.</w:t>
            </w:r>
          </w:p>
          <w:p w14:paraId="3FD16773"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F7A7A05"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xml:space="preserve">Ở nhóm tuổi từ 15-59 tuổi, dân tộc Kinh lại có số lượng người nghèo/cận nghèo nhiều nhất, chiếm khoảng 30.27% số lượng người nghèo/cận nghèo trong nhóm tuổi này. Các dân tộc H'Mông và M'Nông cũng có tỷ lệ người thuộc hộ nghèo/cận nghèo cao, với tỷ lệ lần lượt là 24.64% và 21.27%. Điều này cho thấy lao động thuộc các dân tộc thiểu số chủ yếu làm các công việc truyền thống, thu nhập thấp và điều kiện kinh tế khó khăn, dẫn đến tình trạng nghèo/cận </w:t>
            </w:r>
            <w:r w:rsidRPr="00994872">
              <w:rPr>
                <w:rFonts w:eastAsia="Tahoma"/>
                <w:color w:val="000000"/>
                <w:sz w:val="26"/>
                <w:szCs w:val="26"/>
              </w:rPr>
              <w:lastRenderedPageBreak/>
              <w:t>nghèo cao.</w:t>
            </w:r>
          </w:p>
          <w:p w14:paraId="78A80A73"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1A5C88C" w14:textId="77777777" w:rsidR="00CF76B2" w:rsidRPr="00994872" w:rsidRDefault="00CF76B2" w:rsidP="00CF76B2">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Ở nhóm tuổi từ 60 tuổi trở lên, dân tộc Kinh có tỷ lệ người nghèo/cận nghèo cao nhất, đạt hơn 44.15%. Tiếp theo là dân tộc M'Nông với 16.83% và H'Mông với 15.19%. Nguyên nhân chủ yếu là do nhóm tuổi này phụ thuộc nhiều vào gia đình và các chính sách hỗ trợ chưa đủ để đáp ứng nhu cầu của họ.</w:t>
            </w:r>
          </w:p>
          <w:p w14:paraId="0D15AC5A"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Tiếp đến chúng ta sẽ khám phá xem số lượng người nghèo/cận nghèo phân bố theo ba dân tộc :Kinh,HMông,M’Nông ở từng nhóm tuổi tại Huyện Đắk Glong.</w:t>
            </w:r>
          </w:p>
          <w:p w14:paraId="1381A6DB"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FEACED6"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noProof/>
                <w:color w:val="000000"/>
                <w:sz w:val="26"/>
                <w:szCs w:val="26"/>
              </w:rPr>
              <w:drawing>
                <wp:inline distT="0" distB="0" distL="0" distR="0" wp14:anchorId="5613EDFB" wp14:editId="559D9A36">
                  <wp:extent cx="5758815" cy="2926080"/>
                  <wp:effectExtent l="0" t="0" r="0" b="7620"/>
                  <wp:docPr id="1996335839"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86300" name="Picture 1" descr="A graph of different colored squares&#10;&#10;Description automatically generated with medium confidence"/>
                          <pic:cNvPicPr/>
                        </pic:nvPicPr>
                        <pic:blipFill>
                          <a:blip r:embed="rId132"/>
                          <a:stretch>
                            <a:fillRect/>
                          </a:stretch>
                        </pic:blipFill>
                        <pic:spPr>
                          <a:xfrm>
                            <a:off x="0" y="0"/>
                            <a:ext cx="5774473" cy="2934036"/>
                          </a:xfrm>
                          <a:prstGeom prst="rect">
                            <a:avLst/>
                          </a:prstGeom>
                        </pic:spPr>
                      </pic:pic>
                    </a:graphicData>
                  </a:graphic>
                </wp:inline>
              </w:drawing>
            </w:r>
          </w:p>
          <w:p w14:paraId="1E0DD930" w14:textId="4541C8D9" w:rsidR="00BD3E73" w:rsidRPr="00994872" w:rsidRDefault="00BD3E73" w:rsidP="00BD3E73">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994872">
              <w:rPr>
                <w:rFonts w:eastAsia="Tahoma"/>
                <w:i/>
                <w:iCs/>
                <w:sz w:val="20"/>
                <w:szCs w:val="20"/>
              </w:rPr>
              <w:t xml:space="preserve">Hình </w:t>
            </w:r>
            <w:r w:rsidR="006814DB">
              <w:rPr>
                <w:rFonts w:eastAsia="Tahoma"/>
                <w:i/>
                <w:iCs/>
                <w:sz w:val="20"/>
                <w:szCs w:val="20"/>
              </w:rPr>
              <w:t>1.2</w:t>
            </w:r>
            <w:r w:rsidRPr="00994872">
              <w:rPr>
                <w:rFonts w:eastAsia="Tahoma"/>
                <w:i/>
                <w:iCs/>
                <w:sz w:val="20"/>
                <w:szCs w:val="20"/>
              </w:rPr>
              <w:t>. Biểu đồ cột biểu diễn  số lượng người thuộc hộ nghèo/cận nghèo theo ba dân tộc Kinh,HMông, M’Nông theo từng nhóm tuổi ở huyện Đắk Glong vào năm 2022)</w:t>
            </w:r>
          </w:p>
          <w:p w14:paraId="1451BA37"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Quan sát biểu đồ ta thấy,ở tất cả nhóm tuổi từ 0-14 tuổi, 15-59 tuổi,60 tuổi trở lên thì số lượng người nghèo/cận nghèo cao nhất đều thuộc dân tộc H’Mông chiếm tỷ lệ lần lượt ở các nhóm tuổi hơn 60.32% ở nhóm tuổi từ 0-14 tuổi, 49.43% ở nhóm tuổi từ 15-59 tuổi và 39.63% ở nhóm tuổi từ 60 tuổi trở lên.</w:t>
            </w:r>
          </w:p>
          <w:p w14:paraId="1E61972A" w14:textId="77777777" w:rsidR="00BD3E73" w:rsidRPr="00994872"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0F0EF2A" w14:textId="77777777" w:rsidR="00BD3E73" w:rsidRDefault="00BD3E73" w:rsidP="00BD3E73">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Bên cạnh đó các dân tộc khác như:Kinh,M’Nông cũng có số lượng người nghèo/cận nghèo khá cao ở những nhóm tuổi này.Số lượng người nghèo/cận nghèo ở dân tộc Kinh chiếm lần lượt ở 10.63% ở nhóm tuổi từ 0-14 tuổi, 13.58% ở nhóm tuổi từ 15-59 tuổi,17.19% ở nhóm tuổi từ 60 tuổi trở lên.Cuối cùng đối với dân tộc M’Nông lần lượt chiếm 11.54% ở nhóm tuổi từ 0-14 tuổi,13.37% ở nhóm tuổi từ 15-59 tuổi,13.69% ở nhóm tuổi từ 60 trở lên.</w:t>
            </w:r>
          </w:p>
          <w:p w14:paraId="7C53D1EC" w14:textId="1479D051" w:rsidR="00356BBD" w:rsidRPr="00356BBD" w:rsidRDefault="00356BBD" w:rsidP="00BD3E73">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356BBD">
              <w:rPr>
                <w:rFonts w:eastAsia="Tahoma"/>
                <w:b/>
                <w:bCs/>
                <w:sz w:val="26"/>
                <w:szCs w:val="26"/>
              </w:rPr>
              <w:t>2.Phân tích giới tính</w:t>
            </w:r>
          </w:p>
          <w:p w14:paraId="21E20232"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Chúng ta sẽ đi sang phân tích yếu tố giới tính xem nó ảnh hưởng như </w:t>
            </w:r>
            <w:r>
              <w:rPr>
                <w:rFonts w:eastAsia="Tahoma"/>
                <w:color w:val="000000"/>
                <w:sz w:val="26"/>
                <w:szCs w:val="26"/>
              </w:rPr>
              <w:lastRenderedPageBreak/>
              <w:t>thế nào đến sự phân bố hộ nghèo/cận nghèo ở tỉnh Đắk Nông vào năm 2022</w:t>
            </w:r>
          </w:p>
          <w:p w14:paraId="767AF16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0F4B60">
              <w:rPr>
                <w:rFonts w:eastAsia="Tahoma"/>
                <w:noProof/>
                <w:color w:val="000000"/>
                <w:sz w:val="26"/>
                <w:szCs w:val="26"/>
              </w:rPr>
              <w:drawing>
                <wp:inline distT="0" distB="0" distL="0" distR="0" wp14:anchorId="4FEFCC4B" wp14:editId="3D7D30D6">
                  <wp:extent cx="5760720" cy="3578860"/>
                  <wp:effectExtent l="0" t="0" r="0" b="2540"/>
                  <wp:docPr id="1680340463" name="Picture 1" descr="A graph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66196" name="Picture 1" descr="A graph of blue and green bars&#10;&#10;Description automatically generated"/>
                          <pic:cNvPicPr/>
                        </pic:nvPicPr>
                        <pic:blipFill>
                          <a:blip r:embed="rId133"/>
                          <a:stretch>
                            <a:fillRect/>
                          </a:stretch>
                        </pic:blipFill>
                        <pic:spPr>
                          <a:xfrm>
                            <a:off x="0" y="0"/>
                            <a:ext cx="5760720" cy="3578860"/>
                          </a:xfrm>
                          <a:prstGeom prst="rect">
                            <a:avLst/>
                          </a:prstGeom>
                        </pic:spPr>
                      </pic:pic>
                    </a:graphicData>
                  </a:graphic>
                </wp:inline>
              </w:drawing>
            </w:r>
          </w:p>
          <w:p w14:paraId="658C1A4A" w14:textId="1F7EAB10" w:rsidR="00356BBD" w:rsidRPr="009E3B85" w:rsidRDefault="00356BBD" w:rsidP="00356BBD">
            <w:pPr>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1</w:t>
            </w:r>
            <w:r>
              <w:rPr>
                <w:rFonts w:eastAsia="Tahoma"/>
                <w:i/>
                <w:iCs/>
                <w:sz w:val="20"/>
                <w:szCs w:val="20"/>
              </w:rPr>
              <w:t>.</w:t>
            </w:r>
            <w:r w:rsidRPr="004D55EB">
              <w:rPr>
                <w:rFonts w:eastAsia="Tahoma"/>
                <w:i/>
                <w:iCs/>
                <w:sz w:val="20"/>
                <w:szCs w:val="20"/>
              </w:rPr>
              <w:t xml:space="preserve"> </w:t>
            </w:r>
            <w:r>
              <w:rPr>
                <w:rFonts w:eastAsia="Tahoma"/>
                <w:i/>
                <w:iCs/>
                <w:sz w:val="20"/>
                <w:szCs w:val="20"/>
              </w:rPr>
              <w:t>Biểu đồ biểu diễn số lượng người nghèo/cận nghèo theo giới tính ở tỉnh Đắk Nông vào năm 2022</w:t>
            </w:r>
            <w:r w:rsidRPr="004D55EB">
              <w:rPr>
                <w:rFonts w:eastAsia="Tahoma"/>
                <w:i/>
                <w:iCs/>
                <w:sz w:val="20"/>
                <w:szCs w:val="20"/>
              </w:rPr>
              <w:t>)</w:t>
            </w:r>
          </w:p>
          <w:p w14:paraId="4AD97E4C" w14:textId="7777777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 w:val="26"/>
                <w:szCs w:val="26"/>
              </w:rPr>
            </w:pPr>
            <w:r w:rsidRPr="00C14550">
              <w:rPr>
                <w:rFonts w:eastAsia="Tahoma"/>
                <w:noProof/>
                <w:color w:val="000000"/>
                <w:sz w:val="26"/>
                <w:szCs w:val="26"/>
              </w:rPr>
              <w:drawing>
                <wp:inline distT="0" distB="0" distL="0" distR="0" wp14:anchorId="06C7688C" wp14:editId="2B027E6E">
                  <wp:extent cx="5760720" cy="4147185"/>
                  <wp:effectExtent l="0" t="0" r="0" b="5715"/>
                  <wp:docPr id="1076264810" name="Picture 1" descr="A blue and green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174" name="Picture 1" descr="A blue and green circle with text&#10;&#10;Description automatically generated"/>
                          <pic:cNvPicPr/>
                        </pic:nvPicPr>
                        <pic:blipFill>
                          <a:blip r:embed="rId134"/>
                          <a:stretch>
                            <a:fillRect/>
                          </a:stretch>
                        </pic:blipFill>
                        <pic:spPr>
                          <a:xfrm>
                            <a:off x="0" y="0"/>
                            <a:ext cx="5760720" cy="4147185"/>
                          </a:xfrm>
                          <a:prstGeom prst="rect">
                            <a:avLst/>
                          </a:prstGeom>
                        </pic:spPr>
                      </pic:pic>
                    </a:graphicData>
                  </a:graphic>
                </wp:inline>
              </w:drawing>
            </w:r>
          </w:p>
          <w:p w14:paraId="14CEF54A" w14:textId="4F47D016"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2</w:t>
            </w:r>
            <w:r>
              <w:rPr>
                <w:rFonts w:eastAsia="Tahoma"/>
                <w:i/>
                <w:iCs/>
                <w:sz w:val="20"/>
                <w:szCs w:val="20"/>
              </w:rPr>
              <w:t>.</w:t>
            </w:r>
            <w:r w:rsidRPr="004D55EB">
              <w:rPr>
                <w:rFonts w:eastAsia="Tahoma"/>
                <w:i/>
                <w:iCs/>
                <w:sz w:val="20"/>
                <w:szCs w:val="20"/>
              </w:rPr>
              <w:t xml:space="preserve"> </w:t>
            </w:r>
            <w:r>
              <w:rPr>
                <w:rFonts w:eastAsia="Tahoma"/>
                <w:i/>
                <w:iCs/>
                <w:sz w:val="20"/>
                <w:szCs w:val="20"/>
              </w:rPr>
              <w:t xml:space="preserve">Biểu đồ biểu diễn tỷ lệ số lượng người nghèo/cận nghèo theo giới tính ở tỉnh </w:t>
            </w:r>
            <w:r>
              <w:rPr>
                <w:rFonts w:eastAsia="Tahoma"/>
                <w:i/>
                <w:iCs/>
                <w:sz w:val="20"/>
                <w:szCs w:val="20"/>
              </w:rPr>
              <w:lastRenderedPageBreak/>
              <w:t>Đắk Nông vào năm 2022 )</w:t>
            </w:r>
          </w:p>
          <w:p w14:paraId="62A4DCE4"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69BAFBD4"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r w:rsidRPr="009001E5">
              <w:rPr>
                <w:rFonts w:eastAsia="Tahoma"/>
                <w:sz w:val="26"/>
                <w:szCs w:val="26"/>
              </w:rPr>
              <w:t>Quan sát biểu đồ trên, ta thấy rằng số lượng người nghèo/cận nghèo với giới tính nữ chiếm tỷ lệ lớn hơn, với tỷ lệ là 51.2%, trong khi đó tỷ lệ người nghèo/cận nghèo giới tính nam chỉ đạt 48.8%. Vậy tại sao số lượng người nữ lại chiếm ưu thế trong nhóm nghèo/cận nghèo? Hãy cùng xem biểu đồ dưới đây để hiểu rõ hơn</w:t>
            </w:r>
            <w:r>
              <w:rPr>
                <w:rFonts w:eastAsia="Tahoma"/>
                <w:color w:val="000000"/>
                <w:szCs w:val="26"/>
              </w:rPr>
              <w:t xml:space="preserve">Độ tuổi kết hôn trung bình lần đầu phân theo giới tính được trích xuất từ </w:t>
            </w:r>
            <w:r w:rsidRPr="00F02C74">
              <w:rPr>
                <w:rFonts w:eastAsia="Tahoma"/>
                <w:sz w:val="26"/>
                <w:szCs w:val="26"/>
              </w:rPr>
              <w:t>“</w:t>
            </w:r>
            <w:hyperlink r:id="rId135" w:history="1">
              <w:r w:rsidRPr="00F02C74">
                <w:rPr>
                  <w:rStyle w:val="Hyperlink"/>
                  <w:rFonts w:eastAsia="Tahoma"/>
                  <w:sz w:val="26"/>
                  <w:szCs w:val="26"/>
                </w:rPr>
                <w:t>NGTK_2022.pdf (vnpt.vn)</w:t>
              </w:r>
            </w:hyperlink>
            <w:r w:rsidRPr="00F02C74">
              <w:rPr>
                <w:rFonts w:eastAsia="Tahoma"/>
                <w:sz w:val="26"/>
                <w:szCs w:val="26"/>
              </w:rPr>
              <w:t>”</w:t>
            </w:r>
            <w:r>
              <w:rPr>
                <w:rFonts w:eastAsia="Tahoma"/>
                <w:sz w:val="26"/>
                <w:szCs w:val="26"/>
              </w:rPr>
              <w:t>cũng là nguyên dân dẫn đến việc nữ thường bị nghèo/cận nghèo nhiều hơn nam.</w:t>
            </w:r>
          </w:p>
          <w:p w14:paraId="455BEE86"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p>
          <w:p w14:paraId="72DA63D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sz w:val="26"/>
                <w:szCs w:val="26"/>
              </w:rPr>
            </w:pPr>
            <w:r>
              <w:rPr>
                <w:rFonts w:eastAsia="Tahoma"/>
                <w:sz w:val="26"/>
                <w:szCs w:val="26"/>
              </w:rPr>
              <w:t>Chúng ta sẽ tìm hiểu lý do tại sao người nữ lại bị nghèo/cận nghèo hơn so với người nam cùng xem một số bảng thống kê dưới dây.</w:t>
            </w:r>
          </w:p>
          <w:p w14:paraId="3F35352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19B904F3" wp14:editId="69FFA096">
                  <wp:extent cx="5448580" cy="5080261"/>
                  <wp:effectExtent l="0" t="0" r="0" b="6350"/>
                  <wp:docPr id="582230478"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7426" name="Picture 1" descr="A white paper with black text and numbers&#10;&#10;Description automatically generated"/>
                          <pic:cNvPicPr/>
                        </pic:nvPicPr>
                        <pic:blipFill>
                          <a:blip r:embed="rId136"/>
                          <a:stretch>
                            <a:fillRect/>
                          </a:stretch>
                        </pic:blipFill>
                        <pic:spPr>
                          <a:xfrm>
                            <a:off x="0" y="0"/>
                            <a:ext cx="5448580" cy="5080261"/>
                          </a:xfrm>
                          <a:prstGeom prst="rect">
                            <a:avLst/>
                          </a:prstGeom>
                        </pic:spPr>
                      </pic:pic>
                    </a:graphicData>
                  </a:graphic>
                </wp:inline>
              </w:drawing>
            </w:r>
          </w:p>
          <w:p w14:paraId="7744F15B" w14:textId="05B73C28"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3</w:t>
            </w:r>
            <w:r w:rsidRPr="004D55EB">
              <w:rPr>
                <w:rFonts w:eastAsia="Tahoma"/>
                <w:i/>
                <w:iCs/>
                <w:sz w:val="20"/>
                <w:szCs w:val="20"/>
              </w:rPr>
              <w:t>.</w:t>
            </w:r>
            <w:r>
              <w:rPr>
                <w:rFonts w:eastAsia="Tahoma"/>
                <w:i/>
                <w:iCs/>
                <w:sz w:val="20"/>
                <w:szCs w:val="20"/>
              </w:rPr>
              <w:t>Bảng thống kê độ tuổi trung bình kết hôn lần đầu phân theo giới tính ở tỉnh Đắk Nông vào năm 2010-2022)</w:t>
            </w:r>
          </w:p>
          <w:p w14:paraId="2AEC283F"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652A9B">
              <w:rPr>
                <w:rFonts w:eastAsia="Tahoma"/>
                <w:color w:val="000000"/>
                <w:szCs w:val="26"/>
              </w:rPr>
              <w:t>Quan sát bảng thống kê trên, ta thấy độ tuổi kết hôn trung bình lần đầu của nữ ở tỉnh Đắk Nông thường nhỏ hơn nhiều so với nam.</w:t>
            </w:r>
            <w:r>
              <w:rPr>
                <w:rFonts w:eastAsia="Tahoma"/>
                <w:color w:val="000000"/>
                <w:szCs w:val="26"/>
              </w:rPr>
              <w:t>Ở năm 2022 độ tuổi kết hôn lần đầu của nữ là 23.4 trong khi đó nam lại là 28.3 .</w:t>
            </w:r>
            <w:r w:rsidRPr="00652A9B">
              <w:rPr>
                <w:rFonts w:eastAsia="Tahoma"/>
                <w:color w:val="000000"/>
                <w:szCs w:val="26"/>
              </w:rPr>
              <w:t xml:space="preserve">Điều này dẫn đến việc nếu kết hôn sớm mà không có kế hoạch hóa gia đình rõ ràng, phụ </w:t>
            </w:r>
            <w:r w:rsidRPr="00652A9B">
              <w:rPr>
                <w:rFonts w:eastAsia="Tahoma"/>
                <w:color w:val="000000"/>
                <w:szCs w:val="26"/>
              </w:rPr>
              <w:lastRenderedPageBreak/>
              <w:t>nữ sẽ phải đối mặt với những thách thức về việc chăm sóc gia đình và thiếu cơ hội phát triển bản thân.</w:t>
            </w:r>
          </w:p>
          <w:p w14:paraId="40D0B9D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276A62E"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CD1FF3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F38A5E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1B41E00C"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493CDE43"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3F27892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6AC49A3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135C3686"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3A47BBC"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682BB8F5"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Hơn thế nữa tỷ lệ biết chứ phân theo giới tính được trích xuất từ  “</w:t>
            </w:r>
            <w:hyperlink r:id="rId137"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 bị nghèo/cận nghèo hơn người nam.</w:t>
            </w:r>
          </w:p>
          <w:p w14:paraId="70636AC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0EC0912F" wp14:editId="0C8E60C4">
                  <wp:extent cx="4972306" cy="5035809"/>
                  <wp:effectExtent l="0" t="0" r="0" b="0"/>
                  <wp:docPr id="5498338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7818" name="Picture 1" descr="A screenshot of a graph&#10;&#10;Description automatically generated"/>
                          <pic:cNvPicPr/>
                        </pic:nvPicPr>
                        <pic:blipFill>
                          <a:blip r:embed="rId138"/>
                          <a:stretch>
                            <a:fillRect/>
                          </a:stretch>
                        </pic:blipFill>
                        <pic:spPr>
                          <a:xfrm>
                            <a:off x="0" y="0"/>
                            <a:ext cx="4972306" cy="5035809"/>
                          </a:xfrm>
                          <a:prstGeom prst="rect">
                            <a:avLst/>
                          </a:prstGeom>
                        </pic:spPr>
                      </pic:pic>
                    </a:graphicData>
                  </a:graphic>
                </wp:inline>
              </w:drawing>
            </w:r>
          </w:p>
          <w:p w14:paraId="3104B4C8" w14:textId="1834606D"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006814DB">
              <w:rPr>
                <w:rFonts w:eastAsia="Tahoma"/>
                <w:i/>
                <w:iCs/>
                <w:sz w:val="20"/>
                <w:szCs w:val="20"/>
              </w:rPr>
              <w:t>.</w:t>
            </w:r>
            <w:r w:rsidR="00056117">
              <w:rPr>
                <w:rFonts w:eastAsia="Tahoma"/>
                <w:i/>
                <w:iCs/>
                <w:sz w:val="20"/>
                <w:szCs w:val="20"/>
              </w:rPr>
              <w:t>4</w:t>
            </w:r>
            <w:r w:rsidRPr="004D55EB">
              <w:rPr>
                <w:rFonts w:eastAsia="Tahoma"/>
                <w:i/>
                <w:iCs/>
                <w:sz w:val="20"/>
                <w:szCs w:val="20"/>
              </w:rPr>
              <w:t>.</w:t>
            </w:r>
            <w:r>
              <w:rPr>
                <w:rFonts w:eastAsia="Tahoma"/>
                <w:i/>
                <w:iCs/>
                <w:sz w:val="20"/>
                <w:szCs w:val="20"/>
              </w:rPr>
              <w:t>Bảng thống kê Tỷ lệ biết chữ phân theo giới tính ở tỉnh Đắk Nông vào năm 2010-2022)</w:t>
            </w:r>
          </w:p>
          <w:p w14:paraId="1C9817A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lastRenderedPageBreak/>
              <w:t>Quan sát bảng thống kê trên ta thấy được một điều rằng,tỷ lệ người nữ biết chữ chiếm tỷ lệ 93.57% trong khi đó tỷ lệ người nam biết chữ là 96.69%.</w:t>
            </w:r>
            <w:r w:rsidRPr="003A5422">
              <w:rPr>
                <w:rFonts w:eastAsia="Tahoma"/>
                <w:color w:val="000000"/>
                <w:szCs w:val="26"/>
              </w:rPr>
              <w:t>Sự chênh lệch này có thể ảnh hưởng đến khả năng tiếp cận giáo dục và cơ hội việc làm của phụ nữ, đặc biệt là những người kết hôn sớm và thuộc hộ nghèo/cận nghèo.</w:t>
            </w:r>
          </w:p>
          <w:p w14:paraId="11CF2D1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401AEA2"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5F95708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Hơn thế nữa  số lực lượng lao động từ 15 tuổi trở lên được trích xuất từ  “</w:t>
            </w:r>
            <w:hyperlink r:id="rId139" w:history="1">
              <w:r w:rsidRPr="00F02C74">
                <w:rPr>
                  <w:rStyle w:val="Hyperlink"/>
                  <w:rFonts w:eastAsia="Tahoma"/>
                  <w:sz w:val="26"/>
                  <w:szCs w:val="26"/>
                </w:rPr>
                <w:t>NGTK_2022.pdf (vnpt.vn)</w:t>
              </w:r>
            </w:hyperlink>
            <w:r w:rsidRPr="00F02C74">
              <w:rPr>
                <w:rFonts w:eastAsia="Tahoma"/>
                <w:sz w:val="26"/>
                <w:szCs w:val="26"/>
              </w:rPr>
              <w:t>”</w:t>
            </w:r>
            <w:r>
              <w:rPr>
                <w:rFonts w:eastAsia="Tahoma"/>
                <w:color w:val="000000"/>
                <w:szCs w:val="26"/>
              </w:rPr>
              <w:t xml:space="preserve"> cũng là nguyên nhân đẫn đến người nữ thường có xu hướng bị nghèo/cận nghèo hơn người nam.</w:t>
            </w:r>
          </w:p>
          <w:p w14:paraId="030B495C"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w:t>
            </w:r>
          </w:p>
          <w:p w14:paraId="6309FF20"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C67E1B">
              <w:rPr>
                <w:rFonts w:eastAsia="Tahoma"/>
                <w:noProof/>
                <w:color w:val="000000"/>
                <w:szCs w:val="26"/>
              </w:rPr>
              <w:drawing>
                <wp:inline distT="0" distB="0" distL="0" distR="0" wp14:anchorId="4D22E484" wp14:editId="4EA58753">
                  <wp:extent cx="5760720" cy="3487420"/>
                  <wp:effectExtent l="0" t="0" r="0" b="0"/>
                  <wp:docPr id="159281033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4651" name="Picture 1" descr="A screenshot of a document&#10;&#10;Description automatically generated"/>
                          <pic:cNvPicPr/>
                        </pic:nvPicPr>
                        <pic:blipFill>
                          <a:blip r:embed="rId140"/>
                          <a:stretch>
                            <a:fillRect/>
                          </a:stretch>
                        </pic:blipFill>
                        <pic:spPr>
                          <a:xfrm>
                            <a:off x="0" y="0"/>
                            <a:ext cx="5760720" cy="3487420"/>
                          </a:xfrm>
                          <a:prstGeom prst="rect">
                            <a:avLst/>
                          </a:prstGeom>
                        </pic:spPr>
                      </pic:pic>
                    </a:graphicData>
                  </a:graphic>
                </wp:inline>
              </w:drawing>
            </w:r>
          </w:p>
          <w:p w14:paraId="118D4B04" w14:textId="76E6140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i/>
                <w:iCs/>
                <w:sz w:val="20"/>
                <w:szCs w:val="20"/>
              </w:rPr>
            </w:pPr>
            <w:r w:rsidRPr="004D55EB">
              <w:rPr>
                <w:rFonts w:eastAsia="Tahoma"/>
                <w:i/>
                <w:iCs/>
                <w:sz w:val="20"/>
                <w:szCs w:val="20"/>
              </w:rPr>
              <w:t xml:space="preserve">(Hình </w:t>
            </w:r>
            <w:r w:rsidR="00056117">
              <w:rPr>
                <w:rFonts w:eastAsia="Tahoma"/>
                <w:i/>
                <w:iCs/>
                <w:sz w:val="20"/>
                <w:szCs w:val="20"/>
              </w:rPr>
              <w:t>2</w:t>
            </w:r>
            <w:r w:rsidRPr="004D55EB">
              <w:rPr>
                <w:rFonts w:eastAsia="Tahoma"/>
                <w:i/>
                <w:iCs/>
                <w:sz w:val="20"/>
                <w:szCs w:val="20"/>
              </w:rPr>
              <w:t>.</w:t>
            </w:r>
            <w:r w:rsidR="00056117">
              <w:rPr>
                <w:rFonts w:eastAsia="Tahoma"/>
                <w:i/>
                <w:iCs/>
                <w:sz w:val="20"/>
                <w:szCs w:val="20"/>
              </w:rPr>
              <w:t>5</w:t>
            </w:r>
            <w:r w:rsidRPr="004D55EB">
              <w:rPr>
                <w:rFonts w:eastAsia="Tahoma"/>
                <w:i/>
                <w:iCs/>
                <w:sz w:val="20"/>
                <w:szCs w:val="20"/>
              </w:rPr>
              <w:t>.</w:t>
            </w:r>
            <w:r>
              <w:rPr>
                <w:rFonts w:eastAsia="Tahoma"/>
                <w:i/>
                <w:iCs/>
                <w:sz w:val="20"/>
                <w:szCs w:val="20"/>
              </w:rPr>
              <w:t>Bảng thống kê số lượng lao dộng từ 15 tuổi trở lên phân theo giới tính ở tỉnh Đắk Nông vào năm 2022)</w:t>
            </w:r>
          </w:p>
          <w:p w14:paraId="7483A181"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78D7D5E2"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trên ta thấy được số lượng người lao động mà là nữ cũng ít hơn số lượng người lao động là nam.Trong đó số người lao động là nam chiếm tỷ lệ 53.66% trong khi đó nữ chỉ chiếm hơn 46.34%.</w:t>
            </w:r>
            <w:r w:rsidRPr="003A5422">
              <w:rPr>
                <w:rFonts w:eastAsia="Tahoma"/>
                <w:color w:val="000000"/>
                <w:szCs w:val="26"/>
              </w:rPr>
              <w:t>Điều này cho thấy phụ nữ có ít cơ hội tham gia vào lực lượng lao động, điều này có thể làm gia tăng tình trạng nghèo/cận nghèo vì họ có ít nguồn thu nhập hơn.</w:t>
            </w:r>
          </w:p>
          <w:p w14:paraId="0B35416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151AE177"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 xml:space="preserve">Tỷ lệ người lao động từ 15 tuổi trở lên đã qua đào tạo phân theo giới tính được trích xuất từ </w:t>
            </w:r>
            <w:r w:rsidRPr="00835155">
              <w:rPr>
                <w:rFonts w:eastAsia="Tahoma"/>
                <w:color w:val="000000"/>
                <w:szCs w:val="26"/>
              </w:rPr>
              <w:t>“</w:t>
            </w:r>
            <w:hyperlink r:id="rId141" w:history="1">
              <w:r w:rsidRPr="00835155">
                <w:rPr>
                  <w:rStyle w:val="Hyperlink"/>
                  <w:rFonts w:eastAsia="Tahoma"/>
                  <w:szCs w:val="26"/>
                </w:rPr>
                <w:t>NGTK_2022.pdf (vnpt.vn)</w:t>
              </w:r>
            </w:hyperlink>
            <w:r w:rsidRPr="00835155">
              <w:rPr>
                <w:rFonts w:eastAsia="Tahoma"/>
                <w:color w:val="000000"/>
                <w:szCs w:val="26"/>
              </w:rPr>
              <w:t>”</w:t>
            </w:r>
            <w:r>
              <w:rPr>
                <w:rFonts w:eastAsia="Tahoma"/>
                <w:color w:val="000000"/>
                <w:szCs w:val="26"/>
              </w:rPr>
              <w:t xml:space="preserve"> cũng là yếu tố chính ảnh hưởng đến người nữ bị nghèo/cận nghèo.</w:t>
            </w:r>
          </w:p>
          <w:p w14:paraId="43484BED" w14:textId="7777777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C67E1B">
              <w:rPr>
                <w:rFonts w:eastAsia="Tahoma"/>
                <w:noProof/>
                <w:color w:val="000000"/>
                <w:szCs w:val="26"/>
              </w:rPr>
              <w:lastRenderedPageBreak/>
              <w:drawing>
                <wp:inline distT="0" distB="0" distL="0" distR="0" wp14:anchorId="3F456028" wp14:editId="6386B2AD">
                  <wp:extent cx="5169166" cy="5067560"/>
                  <wp:effectExtent l="0" t="0" r="0" b="0"/>
                  <wp:docPr id="757537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7034" name="Picture 1" descr="A screenshot of a document&#10;&#10;Description automatically generated"/>
                          <pic:cNvPicPr/>
                        </pic:nvPicPr>
                        <pic:blipFill>
                          <a:blip r:embed="rId142"/>
                          <a:stretch>
                            <a:fillRect/>
                          </a:stretch>
                        </pic:blipFill>
                        <pic:spPr>
                          <a:xfrm>
                            <a:off x="0" y="0"/>
                            <a:ext cx="5169166" cy="5067560"/>
                          </a:xfrm>
                          <a:prstGeom prst="rect">
                            <a:avLst/>
                          </a:prstGeom>
                        </pic:spPr>
                      </pic:pic>
                    </a:graphicData>
                  </a:graphic>
                </wp:inline>
              </w:drawing>
            </w:r>
          </w:p>
          <w:p w14:paraId="479597B1" w14:textId="77777777"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p>
          <w:p w14:paraId="50E93DE9" w14:textId="638B6AC6"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w:t>
            </w:r>
            <w:r>
              <w:rPr>
                <w:rFonts w:eastAsia="Tahoma"/>
                <w:i/>
                <w:iCs/>
                <w:sz w:val="20"/>
                <w:szCs w:val="20"/>
              </w:rPr>
              <w:t>6</w:t>
            </w:r>
            <w:r w:rsidRPr="004D55EB">
              <w:rPr>
                <w:rFonts w:eastAsia="Tahoma"/>
                <w:i/>
                <w:iCs/>
                <w:sz w:val="20"/>
                <w:szCs w:val="20"/>
              </w:rPr>
              <w:t>.</w:t>
            </w:r>
            <w:r>
              <w:rPr>
                <w:rFonts w:eastAsia="Tahoma"/>
                <w:i/>
                <w:iCs/>
                <w:sz w:val="20"/>
                <w:szCs w:val="20"/>
              </w:rPr>
              <w:t>Bảng thống kê số lượng lao động từ 15 tuổi trở lên đã qua đào tạo phân theo giới tính ở tỉnh Đắk Nông vào năm 2022)</w:t>
            </w:r>
          </w:p>
          <w:p w14:paraId="1EF900F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bảng thống kê trên ta thấy được tỷ lệ người lao động là nữ đã qua đã tạo chỉ chiếm tỷ lệ 12.65% trong khi đó người nam lại chiếm hơn 16.53%.Điều này cũng là nguyên nhân ảnh hưởng đến sự nghèo/cận nghèo của người nữ.</w:t>
            </w:r>
          </w:p>
          <w:p w14:paraId="51A6DE1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09A31ACF"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sidRPr="00E32EE0">
              <w:rPr>
                <w:rFonts w:eastAsia="Tahoma"/>
                <w:noProof/>
                <w:color w:val="000000"/>
                <w:szCs w:val="26"/>
              </w:rPr>
              <w:lastRenderedPageBreak/>
              <w:drawing>
                <wp:inline distT="0" distB="0" distL="0" distR="0" wp14:anchorId="41817003" wp14:editId="1DB302C7">
                  <wp:extent cx="5760720" cy="4268470"/>
                  <wp:effectExtent l="0" t="0" r="0" b="0"/>
                  <wp:docPr id="34374448" name="Picture 1" descr="A graph with green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6919" name="Picture 1" descr="A graph with green and orange bars&#10;&#10;Description automatically generated"/>
                          <pic:cNvPicPr/>
                        </pic:nvPicPr>
                        <pic:blipFill>
                          <a:blip r:embed="rId143"/>
                          <a:stretch>
                            <a:fillRect/>
                          </a:stretch>
                        </pic:blipFill>
                        <pic:spPr>
                          <a:xfrm>
                            <a:off x="0" y="0"/>
                            <a:ext cx="5760720" cy="4268470"/>
                          </a:xfrm>
                          <a:prstGeom prst="rect">
                            <a:avLst/>
                          </a:prstGeom>
                        </pic:spPr>
                      </pic:pic>
                    </a:graphicData>
                  </a:graphic>
                </wp:inline>
              </w:drawing>
            </w:r>
          </w:p>
          <w:p w14:paraId="514833BE" w14:textId="0A200C6D" w:rsidR="00356BBD" w:rsidRDefault="00356BBD" w:rsidP="00356BBD">
            <w:pPr>
              <w:widowControl w:val="0"/>
              <w:pBdr>
                <w:top w:val="nil"/>
                <w:left w:val="nil"/>
                <w:bottom w:val="nil"/>
                <w:right w:val="nil"/>
                <w:between w:val="nil"/>
              </w:pBdr>
              <w:tabs>
                <w:tab w:val="left" w:pos="3969"/>
              </w:tabs>
              <w:spacing w:before="120" w:line="240" w:lineRule="auto"/>
              <w:jc w:val="center"/>
              <w:rPr>
                <w:rFonts w:eastAsia="Tahoma"/>
                <w:color w:val="000000"/>
                <w:szCs w:val="26"/>
              </w:rPr>
            </w:pPr>
            <w:r w:rsidRPr="004D55EB">
              <w:rPr>
                <w:rFonts w:eastAsia="Tahoma"/>
                <w:i/>
                <w:iCs/>
                <w:sz w:val="20"/>
                <w:szCs w:val="20"/>
              </w:rPr>
              <w:t>(Hình 2.</w:t>
            </w:r>
            <w:r>
              <w:rPr>
                <w:rFonts w:eastAsia="Tahoma"/>
                <w:i/>
                <w:iCs/>
                <w:sz w:val="20"/>
                <w:szCs w:val="20"/>
              </w:rPr>
              <w:t>7.</w:t>
            </w:r>
            <w:r w:rsidRPr="004D55EB">
              <w:rPr>
                <w:rFonts w:eastAsia="Tahoma"/>
                <w:i/>
                <w:iCs/>
                <w:sz w:val="20"/>
                <w:szCs w:val="20"/>
              </w:rPr>
              <w:t>.</w:t>
            </w:r>
            <w:r>
              <w:rPr>
                <w:rFonts w:eastAsia="Tahoma"/>
                <w:i/>
                <w:iCs/>
                <w:sz w:val="20"/>
                <w:szCs w:val="20"/>
              </w:rPr>
              <w:t>Biểu đồ cột biểu diễn số lượng người nghèo/cận nghèo theo giới tính ở từng nhóm tuổi tại tỉnh Đắk Nông vào năm 2022)</w:t>
            </w:r>
          </w:p>
          <w:p w14:paraId="59F5D0DF"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r>
              <w:rPr>
                <w:rFonts w:eastAsia="Tahoma"/>
                <w:color w:val="000000"/>
                <w:szCs w:val="26"/>
              </w:rPr>
              <w:t>Quan sát biểu đồ ta thấy được tỷ lệ người nghèo/cận nghèo có giới tính nữ ở nhóm tuổi từ 15-59 tuổi chiếm tỷ lệ 51.04%  lớn hơn so với tỷ lệ người nam bị nghèo/cận nghèo ở nhóm tuổi này chỉ chiếm 48.96%.Ở nhóm tuổi từ 0-14 tuổi thì tỷ lệ người nữ bị nghèo/cận nghèo lại ít hơn người nam trong đó nam chiếm tỷ lệ 50.7%,nữ chiếm tỷ lệ 49.3%.Còn ở nhóm tuổi từ 60 tuổi trở lên thì tỷ lệ người nữ bị nghèo/cận nghèo lại đông hơn so với nam trong đó nam chiếm 38.7%,nữ chiếm 61.3%.</w:t>
            </w:r>
          </w:p>
          <w:p w14:paraId="465AD47A"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color w:val="000000"/>
                <w:szCs w:val="26"/>
              </w:rPr>
            </w:pPr>
          </w:p>
          <w:p w14:paraId="25962184" w14:textId="77777777" w:rsidR="00356BBD" w:rsidRPr="00B903D2" w:rsidRDefault="00356BBD" w:rsidP="00356BBD">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Qua những thống kê và phân tích trên ta thấy được,phụ nữ, đặc biệt là những người thuộc dân tộc thiểu số và kết hôn sớm, gặp nhiều khó khăn hơn trong việc thoát khỏi tình trạng nghèo/cận nghèo. Những yếu tố như sự chênh lệch trong cơ hội giáo dục, việc làm, và đào tạo góp phần làm tăng tình trạng nghèo/cận nghèo ở phụ nữ.</w:t>
            </w:r>
          </w:p>
          <w:p w14:paraId="0B908C97" w14:textId="77777777" w:rsidR="00356BBD" w:rsidRPr="00B903D2" w:rsidRDefault="00356BBD" w:rsidP="00356BBD">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p>
          <w:p w14:paraId="436E22D8" w14:textId="77777777" w:rsidR="00356BBD" w:rsidRDefault="00356BBD" w:rsidP="00356BBD">
            <w:pPr>
              <w:widowControl w:val="0"/>
              <w:pBdr>
                <w:top w:val="nil"/>
                <w:left w:val="nil"/>
                <w:bottom w:val="nil"/>
                <w:right w:val="nil"/>
                <w:between w:val="nil"/>
              </w:pBdr>
              <w:tabs>
                <w:tab w:val="left" w:pos="3969"/>
              </w:tabs>
              <w:spacing w:before="120" w:line="240" w:lineRule="auto"/>
              <w:jc w:val="left"/>
              <w:rPr>
                <w:rFonts w:eastAsia="Tahoma"/>
                <w:i/>
                <w:iCs/>
                <w:color w:val="000000"/>
                <w:szCs w:val="26"/>
              </w:rPr>
            </w:pPr>
            <w:r w:rsidRPr="00B903D2">
              <w:rPr>
                <w:rFonts w:eastAsia="Tahoma"/>
                <w:i/>
                <w:iCs/>
                <w:color w:val="000000"/>
                <w:szCs w:val="26"/>
              </w:rPr>
              <w:t>Các nhóm tuổi khác nhau cũng cho thấy sự phân hóa về tỷ lệ nghèo/cận nghèo giữa nam và nữ. Đặc biệt, phụ nữ ở nhóm tuổi từ 60 trở lên chiếm tỷ lệ cao hơn, điều này có thể liên quan đến sự thiếu hụt trong các chính sách hỗ trợ người cao tuổi.</w:t>
            </w:r>
          </w:p>
          <w:p w14:paraId="19D1B471" w14:textId="43B54960"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rPr>
            </w:pPr>
          </w:p>
          <w:p w14:paraId="41BCD536" w14:textId="5D5E64F0" w:rsidR="00CF76B2" w:rsidRPr="00994872" w:rsidRDefault="00CF76B2" w:rsidP="00BF562A">
            <w:pPr>
              <w:widowControl w:val="0"/>
              <w:pBdr>
                <w:top w:val="nil"/>
                <w:left w:val="nil"/>
                <w:bottom w:val="nil"/>
                <w:right w:val="nil"/>
                <w:between w:val="nil"/>
              </w:pBdr>
              <w:tabs>
                <w:tab w:val="left" w:pos="3969"/>
              </w:tabs>
              <w:spacing w:before="120" w:line="240" w:lineRule="auto"/>
              <w:jc w:val="left"/>
              <w:rPr>
                <w:rFonts w:eastAsia="Tahoma"/>
                <w:color w:val="000000"/>
                <w:lang w:val="vi-VN"/>
              </w:rPr>
            </w:pPr>
          </w:p>
        </w:tc>
      </w:tr>
      <w:tr w:rsidR="00BF562A" w14:paraId="2DD1ECEC" w14:textId="77777777" w:rsidTr="00994872">
        <w:trPr>
          <w:jc w:val="center"/>
        </w:trPr>
        <w:tc>
          <w:tcPr>
            <w:tcW w:w="9062" w:type="dxa"/>
            <w:gridSpan w:val="2"/>
            <w:tcBorders>
              <w:top w:val="single" w:sz="4" w:space="0" w:color="000000"/>
              <w:bottom w:val="single" w:sz="4" w:space="0" w:color="auto"/>
            </w:tcBorders>
            <w:shd w:val="clear" w:color="auto" w:fill="auto"/>
          </w:tcPr>
          <w:p w14:paraId="7E12AF0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8</w:t>
            </w:r>
          </w:p>
        </w:tc>
      </w:tr>
      <w:tr w:rsidR="003F602E" w14:paraId="1E69D061" w14:textId="77777777" w:rsidTr="00993757">
        <w:trPr>
          <w:jc w:val="center"/>
        </w:trPr>
        <w:tc>
          <w:tcPr>
            <w:tcW w:w="1615" w:type="dxa"/>
            <w:vMerge w:val="restart"/>
            <w:tcBorders>
              <w:top w:val="single" w:sz="4" w:space="0" w:color="000000"/>
              <w:right w:val="single" w:sz="4" w:space="0" w:color="auto"/>
            </w:tcBorders>
            <w:shd w:val="clear" w:color="auto" w:fill="auto"/>
            <w:vAlign w:val="center"/>
          </w:tcPr>
          <w:p w14:paraId="23510EA8" w14:textId="25DC9066"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lastRenderedPageBreak/>
              <w:t>19/08/2024 - 23/08/2024</w:t>
            </w: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77AC0C89" w14:textId="01C9C833"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3F602E" w14:paraId="55ED7F6A" w14:textId="77777777" w:rsidTr="00993757">
        <w:trPr>
          <w:jc w:val="center"/>
        </w:trPr>
        <w:tc>
          <w:tcPr>
            <w:tcW w:w="1615" w:type="dxa"/>
            <w:vMerge/>
            <w:tcBorders>
              <w:right w:val="single" w:sz="4" w:space="0" w:color="auto"/>
            </w:tcBorders>
            <w:shd w:val="clear" w:color="auto" w:fill="auto"/>
            <w:vAlign w:val="center"/>
          </w:tcPr>
          <w:p w14:paraId="5648E6AA" w14:textId="1EDD2B8D"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074C73CA" w14:textId="77777777" w:rsidR="003F602E" w:rsidRPr="00994872" w:rsidRDefault="003F602E" w:rsidP="003F602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 Chỉnh lại biểu đồ cho dễ nhìn</w:t>
            </w:r>
          </w:p>
          <w:p w14:paraId="45C5F24E" w14:textId="12AFE704" w:rsidR="003F602E" w:rsidRPr="00051A6E" w:rsidRDefault="003F602E" w:rsidP="003F602E">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994872">
              <w:rPr>
                <w:rFonts w:eastAsia="Tahoma"/>
                <w:color w:val="000000"/>
                <w:sz w:val="26"/>
                <w:szCs w:val="26"/>
              </w:rPr>
              <w:t xml:space="preserve">- </w:t>
            </w:r>
            <w:r w:rsidR="00051A6E">
              <w:rPr>
                <w:rFonts w:eastAsia="Tahoma"/>
                <w:color w:val="000000"/>
                <w:sz w:val="26"/>
                <w:szCs w:val="26"/>
              </w:rPr>
              <w:t>Đưa</w:t>
            </w:r>
            <w:r w:rsidR="00051A6E">
              <w:rPr>
                <w:rFonts w:eastAsia="Tahoma"/>
                <w:color w:val="000000"/>
                <w:sz w:val="26"/>
                <w:szCs w:val="26"/>
                <w:lang w:val="vi-VN"/>
              </w:rPr>
              <w:t xml:space="preserve"> ra các giải pháp giảm nghèo/cận nghèo dựa trên các </w:t>
            </w:r>
            <w:r w:rsidR="00051A6E" w:rsidRPr="00051A6E">
              <w:rPr>
                <w:rFonts w:eastAsia="Tahoma"/>
                <w:color w:val="000000"/>
                <w:sz w:val="26"/>
                <w:szCs w:val="26"/>
                <w:lang w:val="vi-VN"/>
              </w:rPr>
              <w:t>insight</w:t>
            </w:r>
            <w:r w:rsidR="00051A6E">
              <w:rPr>
                <w:rFonts w:eastAsia="Tahoma"/>
                <w:color w:val="000000"/>
                <w:sz w:val="26"/>
                <w:szCs w:val="26"/>
                <w:lang w:val="vi-VN"/>
              </w:rPr>
              <w:t xml:space="preserve"> tìm được</w:t>
            </w:r>
          </w:p>
        </w:tc>
      </w:tr>
      <w:tr w:rsidR="003F602E" w14:paraId="01131D04" w14:textId="77777777" w:rsidTr="00993757">
        <w:trPr>
          <w:jc w:val="center"/>
        </w:trPr>
        <w:tc>
          <w:tcPr>
            <w:tcW w:w="1615" w:type="dxa"/>
            <w:vMerge/>
            <w:tcBorders>
              <w:right w:val="single" w:sz="4" w:space="0" w:color="auto"/>
            </w:tcBorders>
            <w:shd w:val="clear" w:color="auto" w:fill="auto"/>
            <w:vAlign w:val="center"/>
          </w:tcPr>
          <w:p w14:paraId="6D0EA6C2" w14:textId="32BD9C9B"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662052BD" w14:textId="554CDBB3"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3F602E" w14:paraId="4D8C68E6" w14:textId="77777777" w:rsidTr="00993757">
        <w:trPr>
          <w:trHeight w:val="848"/>
          <w:jc w:val="center"/>
        </w:trPr>
        <w:tc>
          <w:tcPr>
            <w:tcW w:w="1615" w:type="dxa"/>
            <w:vMerge/>
            <w:tcBorders>
              <w:bottom w:val="nil"/>
              <w:right w:val="single" w:sz="4" w:space="0" w:color="auto"/>
            </w:tcBorders>
            <w:shd w:val="clear" w:color="auto" w:fill="auto"/>
            <w:vAlign w:val="center"/>
          </w:tcPr>
          <w:p w14:paraId="697AEEED" w14:textId="5C0A00A2" w:rsidR="003F602E" w:rsidRPr="00994872" w:rsidRDefault="003F602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auto"/>
              <w:left w:val="single" w:sz="4" w:space="0" w:color="auto"/>
              <w:bottom w:val="single" w:sz="4" w:space="0" w:color="auto"/>
              <w:right w:val="single" w:sz="4" w:space="0" w:color="auto"/>
            </w:tcBorders>
            <w:shd w:val="clear" w:color="auto" w:fill="auto"/>
          </w:tcPr>
          <w:p w14:paraId="2B18172B" w14:textId="77777777" w:rsidR="00051A6E" w:rsidRPr="00BD59BD" w:rsidRDefault="00051A6E" w:rsidP="00051A6E">
            <w:pPr>
              <w:rPr>
                <w:rFonts w:eastAsia="Tahoma"/>
                <w:b/>
                <w:bCs/>
                <w:sz w:val="26"/>
                <w:szCs w:val="26"/>
              </w:rPr>
            </w:pPr>
            <w:r>
              <w:rPr>
                <w:rFonts w:eastAsia="Tahoma"/>
                <w:color w:val="000000"/>
                <w:sz w:val="26"/>
                <w:szCs w:val="26"/>
                <w:lang w:val="vi-VN"/>
              </w:rPr>
              <w:t xml:space="preserve"> </w:t>
            </w:r>
            <w:r w:rsidRPr="00BD59BD">
              <w:rPr>
                <w:rFonts w:eastAsia="Tahoma"/>
                <w:b/>
                <w:bCs/>
                <w:sz w:val="26"/>
                <w:szCs w:val="26"/>
              </w:rPr>
              <w:t xml:space="preserve">a) Phương án </w:t>
            </w:r>
            <w:r>
              <w:rPr>
                <w:rFonts w:eastAsia="Tahoma"/>
                <w:b/>
                <w:bCs/>
                <w:sz w:val="26"/>
                <w:szCs w:val="26"/>
              </w:rPr>
              <w:t>đề xuất cho từng nhóm tuổi</w:t>
            </w:r>
          </w:p>
          <w:p w14:paraId="563DA689"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175F9">
              <w:rPr>
                <w:rFonts w:eastAsia="Tahoma"/>
                <w:color w:val="000000"/>
                <w:sz w:val="26"/>
                <w:szCs w:val="26"/>
              </w:rPr>
              <w:t xml:space="preserve">Dựa trên các phân tích về độ tuổi trung bình, nhóm tuổi, và các yếu tố liên quan đến sự phân bố hộ nghèo và cận nghèo, </w:t>
            </w:r>
            <w:r>
              <w:rPr>
                <w:rFonts w:eastAsia="Tahoma"/>
                <w:color w:val="000000"/>
                <w:sz w:val="26"/>
                <w:szCs w:val="26"/>
              </w:rPr>
              <w:t>Em</w:t>
            </w:r>
            <w:r w:rsidRPr="00E175F9">
              <w:rPr>
                <w:rFonts w:eastAsia="Tahoma"/>
                <w:color w:val="000000"/>
                <w:sz w:val="26"/>
                <w:szCs w:val="26"/>
              </w:rPr>
              <w:t xml:space="preserve"> xin đưa ra những</w:t>
            </w:r>
            <w:r>
              <w:rPr>
                <w:rFonts w:eastAsia="Tahoma"/>
                <w:color w:val="000000"/>
                <w:sz w:val="26"/>
                <w:szCs w:val="26"/>
              </w:rPr>
              <w:t xml:space="preserve"> các </w:t>
            </w:r>
            <w:r w:rsidRPr="00E175F9">
              <w:rPr>
                <w:rFonts w:eastAsia="Tahoma"/>
                <w:color w:val="000000"/>
                <w:sz w:val="26"/>
                <w:szCs w:val="26"/>
              </w:rPr>
              <w:t xml:space="preserve">đề xuất cụ thể </w:t>
            </w:r>
            <w:r>
              <w:rPr>
                <w:rFonts w:eastAsia="Tahoma"/>
                <w:color w:val="000000"/>
                <w:sz w:val="26"/>
                <w:szCs w:val="26"/>
              </w:rPr>
              <w:t>cho từng nhóm tuổi như sau</w:t>
            </w:r>
            <w:r w:rsidRPr="00E175F9">
              <w:rPr>
                <w:rFonts w:eastAsia="Tahoma"/>
                <w:color w:val="000000"/>
                <w:sz w:val="26"/>
                <w:szCs w:val="26"/>
              </w:rPr>
              <w:t>:</w:t>
            </w:r>
          </w:p>
          <w:p w14:paraId="162AAE6A" w14:textId="77777777" w:rsidR="00051A6E" w:rsidRPr="00880059" w:rsidRDefault="00051A6E" w:rsidP="00051A6E">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880059">
              <w:rPr>
                <w:rFonts w:eastAsia="Tahoma"/>
                <w:b/>
                <w:bCs/>
                <w:sz w:val="26"/>
                <w:szCs w:val="26"/>
              </w:rPr>
              <w:t>- Đối với nhóm tuổi từ 0-14 tuổi:</w:t>
            </w:r>
          </w:p>
          <w:p w14:paraId="7E71C769" w14:textId="77777777" w:rsidR="00051A6E" w:rsidRPr="00880059"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880059">
              <w:rPr>
                <w:rFonts w:eastAsia="Tahoma"/>
                <w:i/>
                <w:iCs/>
                <w:color w:val="000000"/>
                <w:sz w:val="26"/>
                <w:szCs w:val="26"/>
              </w:rPr>
              <w:t>Hỗ trợ giáo dục cho trẻ em tại các huyện và xã có tỷ lệ hộ nghèo và cận nghèo cao, đặc biệt là trẻ em dân tộc thiểu số.</w:t>
            </w:r>
          </w:p>
          <w:p w14:paraId="6DFBFC1B"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424DD">
              <w:rPr>
                <w:rFonts w:eastAsia="Tahoma"/>
                <w:color w:val="000000"/>
                <w:sz w:val="26"/>
                <w:szCs w:val="26"/>
              </w:rPr>
              <w:t xml:space="preserve">Ở các huyện và xã như Đắk Glong (các xã Quảng Hòa, Đắk R'Măng, Đắk Som), Tuy Đức (các xã Quảng Trực, Quảng Tân, Đắk R’Tíh), và Krông Nô, nơi tỷ lệ hộ nghèo và cận nghèo tập trung ở nhóm tuổi dưới lao động (0-14 tuổi) chiếm phần lớn, cần triển khai các chương trình hỗ trợ giáo dục. </w:t>
            </w:r>
          </w:p>
          <w:p w14:paraId="7703867A"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D4ADB19"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E424DD">
              <w:rPr>
                <w:rFonts w:eastAsia="Tahoma"/>
                <w:color w:val="000000"/>
                <w:sz w:val="26"/>
                <w:szCs w:val="26"/>
              </w:rPr>
              <w:t>Đề xuất mở rộng cơ sở giáo dục và cung cấp các chính sách miễn giảm học phí cho học sinh thuộc diện hộ nghèo và cận nghèo.</w:t>
            </w:r>
            <w:r w:rsidRPr="00880059">
              <w:rPr>
                <w:rFonts w:eastAsia="Tahoma"/>
                <w:color w:val="000000"/>
                <w:sz w:val="26"/>
                <w:szCs w:val="26"/>
              </w:rPr>
              <w:t>Các trẻ em thuộc các dân tộc thiểu số mà có số lượng người thuộc hộ nghèo/cận nghèo chiếm số đông ở độ tuổi 0-14 tuổi ở một số huyện Đắk Glong(H’Mông,M'Nông</w:t>
            </w:r>
            <w:r>
              <w:rPr>
                <w:rFonts w:eastAsia="Tahoma"/>
                <w:color w:val="000000"/>
                <w:sz w:val="26"/>
                <w:szCs w:val="26"/>
              </w:rPr>
              <w:t xml:space="preserve"> </w:t>
            </w:r>
            <w:r w:rsidRPr="00880059">
              <w:rPr>
                <w:rFonts w:eastAsia="Tahoma"/>
                <w:color w:val="000000"/>
                <w:sz w:val="26"/>
                <w:szCs w:val="26"/>
              </w:rPr>
              <w:t>,Mạ</w:t>
            </w:r>
            <w:r>
              <w:rPr>
                <w:rFonts w:eastAsia="Tahoma"/>
                <w:color w:val="000000"/>
                <w:sz w:val="26"/>
                <w:szCs w:val="26"/>
              </w:rPr>
              <w:t xml:space="preserve"> </w:t>
            </w:r>
            <w:r w:rsidRPr="00880059">
              <w:rPr>
                <w:rFonts w:eastAsia="Tahoma"/>
                <w:color w:val="000000"/>
                <w:sz w:val="26"/>
                <w:szCs w:val="26"/>
              </w:rPr>
              <w:t>),Tuy Đức(H’Mông, M'Nông ,Tày),Đắk RLấp(MNông,Hoa) cũng nên được hỗ trợ các chính sách kể trên.</w:t>
            </w:r>
          </w:p>
          <w:p w14:paraId="1BC433C3"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10285F9" w14:textId="77777777" w:rsidR="00051A6E" w:rsidRDefault="00051A6E" w:rsidP="00051A6E">
            <w:pPr>
              <w:widowControl w:val="0"/>
              <w:pBdr>
                <w:top w:val="nil"/>
                <w:left w:val="nil"/>
                <w:bottom w:val="nil"/>
                <w:right w:val="nil"/>
                <w:between w:val="nil"/>
              </w:pBdr>
              <w:tabs>
                <w:tab w:val="left" w:pos="3969"/>
              </w:tabs>
              <w:spacing w:before="120" w:line="240" w:lineRule="auto"/>
              <w:jc w:val="left"/>
            </w:pPr>
            <w:r>
              <w:rPr>
                <w:rFonts w:eastAsia="Tahoma"/>
                <w:color w:val="000000"/>
                <w:sz w:val="26"/>
                <w:szCs w:val="26"/>
              </w:rPr>
              <w:t>Hơn thế nữa việc triển khai các chương trình giáo dục ngoài giờ học hành chính chẳng hạn như các lớp ngoại ngữ hoặc kỹ năng sống ,nhằm giúp trẻ em dân tộc thiểu số có thêm cơ hội tiếp cận với nền giáo dục chất lượng cao.</w:t>
            </w:r>
            <w:r w:rsidRPr="002A7DFD">
              <w:t xml:space="preserve"> </w:t>
            </w:r>
          </w:p>
          <w:p w14:paraId="68DA7BE5"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0CFE340" w14:textId="77777777" w:rsidR="00051A6E" w:rsidRPr="00E424DD"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sidRPr="00E424DD">
              <w:rPr>
                <w:rFonts w:eastAsia="Tahoma"/>
                <w:color w:val="000000"/>
                <w:sz w:val="26"/>
                <w:szCs w:val="26"/>
              </w:rPr>
              <w:t>Việc đầu tư vào giáo dục không chỉ giúp nâng cao trình độ học vấn mà còn là nền tảng quan trọng trong việc thoát nghèo và cải thiện chất lượng cuộc sống trong tương lai.</w:t>
            </w:r>
          </w:p>
          <w:p w14:paraId="624DC6AB"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5CCB85B5" w14:textId="77777777" w:rsidR="00051A6E" w:rsidRPr="00880059" w:rsidRDefault="00051A6E" w:rsidP="00051A6E">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880059">
              <w:rPr>
                <w:rFonts w:eastAsia="Tahoma"/>
                <w:b/>
                <w:bCs/>
                <w:sz w:val="26"/>
                <w:szCs w:val="26"/>
              </w:rPr>
              <w:t xml:space="preserve">- Đối với nhóm tuổi từ 15-59 tuổi </w:t>
            </w:r>
          </w:p>
          <w:p w14:paraId="06D546B3" w14:textId="77777777" w:rsidR="00051A6E" w:rsidRPr="006F0AB4"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Pr>
                <w:rFonts w:eastAsia="Tahoma"/>
                <w:i/>
                <w:iCs/>
                <w:color w:val="000000"/>
                <w:sz w:val="26"/>
                <w:szCs w:val="26"/>
              </w:rPr>
              <w:t>1</w:t>
            </w:r>
            <w:r w:rsidRPr="006F0AB4">
              <w:rPr>
                <w:rFonts w:eastAsia="Tahoma"/>
                <w:i/>
                <w:iCs/>
                <w:color w:val="000000"/>
                <w:sz w:val="26"/>
                <w:szCs w:val="26"/>
              </w:rPr>
              <w:t xml:space="preserve">. Khuyến khích </w:t>
            </w:r>
            <w:r>
              <w:rPr>
                <w:rFonts w:eastAsia="Tahoma"/>
                <w:i/>
                <w:iCs/>
                <w:color w:val="000000"/>
                <w:sz w:val="26"/>
                <w:szCs w:val="26"/>
              </w:rPr>
              <w:t>k</w:t>
            </w:r>
            <w:r w:rsidRPr="006F0AB4">
              <w:rPr>
                <w:rFonts w:eastAsia="Tahoma"/>
                <w:i/>
                <w:iCs/>
                <w:color w:val="000000"/>
                <w:sz w:val="26"/>
                <w:szCs w:val="26"/>
              </w:rPr>
              <w:t xml:space="preserve">ế hoạch hóa </w:t>
            </w:r>
            <w:r>
              <w:rPr>
                <w:rFonts w:eastAsia="Tahoma"/>
                <w:i/>
                <w:iCs/>
                <w:color w:val="000000"/>
                <w:sz w:val="26"/>
                <w:szCs w:val="26"/>
              </w:rPr>
              <w:t>g</w:t>
            </w:r>
            <w:r w:rsidRPr="006F0AB4">
              <w:rPr>
                <w:rFonts w:eastAsia="Tahoma"/>
                <w:i/>
                <w:iCs/>
                <w:color w:val="000000"/>
                <w:sz w:val="26"/>
                <w:szCs w:val="26"/>
              </w:rPr>
              <w:t xml:space="preserve">ia </w:t>
            </w:r>
            <w:r>
              <w:rPr>
                <w:rFonts w:eastAsia="Tahoma"/>
                <w:i/>
                <w:iCs/>
                <w:color w:val="000000"/>
                <w:sz w:val="26"/>
                <w:szCs w:val="26"/>
              </w:rPr>
              <w:t>đ</w:t>
            </w:r>
            <w:r w:rsidRPr="006F0AB4">
              <w:rPr>
                <w:rFonts w:eastAsia="Tahoma"/>
                <w:i/>
                <w:iCs/>
                <w:color w:val="000000"/>
                <w:sz w:val="26"/>
                <w:szCs w:val="26"/>
              </w:rPr>
              <w:t xml:space="preserve">ình tại các Huyện và Xã </w:t>
            </w:r>
            <w:r>
              <w:rPr>
                <w:rFonts w:eastAsia="Tahoma"/>
                <w:i/>
                <w:iCs/>
                <w:color w:val="000000"/>
                <w:sz w:val="26"/>
                <w:szCs w:val="26"/>
              </w:rPr>
              <w:t>c</w:t>
            </w:r>
            <w:r w:rsidRPr="006F0AB4">
              <w:rPr>
                <w:rFonts w:eastAsia="Tahoma"/>
                <w:i/>
                <w:iCs/>
                <w:color w:val="000000"/>
                <w:sz w:val="26"/>
                <w:szCs w:val="26"/>
              </w:rPr>
              <w:t xml:space="preserve">ó </w:t>
            </w:r>
            <w:r>
              <w:rPr>
                <w:rFonts w:eastAsia="Tahoma"/>
                <w:i/>
                <w:iCs/>
                <w:color w:val="000000"/>
                <w:sz w:val="26"/>
                <w:szCs w:val="26"/>
              </w:rPr>
              <w:t>đ</w:t>
            </w:r>
            <w:r w:rsidRPr="006F0AB4">
              <w:rPr>
                <w:rFonts w:eastAsia="Tahoma"/>
                <w:i/>
                <w:iCs/>
                <w:color w:val="000000"/>
                <w:sz w:val="26"/>
                <w:szCs w:val="26"/>
              </w:rPr>
              <w:t xml:space="preserve">ộ </w:t>
            </w:r>
            <w:r>
              <w:rPr>
                <w:rFonts w:eastAsia="Tahoma"/>
                <w:i/>
                <w:iCs/>
                <w:color w:val="000000"/>
                <w:sz w:val="26"/>
                <w:szCs w:val="26"/>
              </w:rPr>
              <w:t>t</w:t>
            </w:r>
            <w:r w:rsidRPr="006F0AB4">
              <w:rPr>
                <w:rFonts w:eastAsia="Tahoma"/>
                <w:i/>
                <w:iCs/>
                <w:color w:val="000000"/>
                <w:sz w:val="26"/>
                <w:szCs w:val="26"/>
              </w:rPr>
              <w:t xml:space="preserve">uổi </w:t>
            </w:r>
            <w:r>
              <w:rPr>
                <w:rFonts w:eastAsia="Tahoma"/>
                <w:i/>
                <w:iCs/>
                <w:color w:val="000000"/>
                <w:sz w:val="26"/>
                <w:szCs w:val="26"/>
              </w:rPr>
              <w:t>t</w:t>
            </w:r>
            <w:r w:rsidRPr="006F0AB4">
              <w:rPr>
                <w:rFonts w:eastAsia="Tahoma"/>
                <w:i/>
                <w:iCs/>
                <w:color w:val="000000"/>
                <w:sz w:val="26"/>
                <w:szCs w:val="26"/>
              </w:rPr>
              <w:t xml:space="preserve">rung </w:t>
            </w:r>
            <w:r>
              <w:rPr>
                <w:rFonts w:eastAsia="Tahoma"/>
                <w:i/>
                <w:iCs/>
                <w:color w:val="000000"/>
                <w:sz w:val="26"/>
                <w:szCs w:val="26"/>
              </w:rPr>
              <w:t>b</w:t>
            </w:r>
            <w:r w:rsidRPr="006F0AB4">
              <w:rPr>
                <w:rFonts w:eastAsia="Tahoma"/>
                <w:i/>
                <w:iCs/>
                <w:color w:val="000000"/>
                <w:sz w:val="26"/>
                <w:szCs w:val="26"/>
              </w:rPr>
              <w:t xml:space="preserve">ình </w:t>
            </w:r>
            <w:r>
              <w:rPr>
                <w:rFonts w:eastAsia="Tahoma"/>
                <w:i/>
                <w:iCs/>
                <w:color w:val="000000"/>
                <w:sz w:val="26"/>
                <w:szCs w:val="26"/>
              </w:rPr>
              <w:t>t</w:t>
            </w:r>
            <w:r w:rsidRPr="006F0AB4">
              <w:rPr>
                <w:rFonts w:eastAsia="Tahoma"/>
                <w:i/>
                <w:iCs/>
                <w:color w:val="000000"/>
                <w:sz w:val="26"/>
                <w:szCs w:val="26"/>
              </w:rPr>
              <w:t>hấp</w:t>
            </w:r>
            <w:r w:rsidRPr="00833BCF">
              <w:rPr>
                <w:rFonts w:eastAsia="Tahoma"/>
                <w:i/>
                <w:iCs/>
                <w:color w:val="000000"/>
                <w:sz w:val="26"/>
                <w:szCs w:val="26"/>
              </w:rPr>
              <w:t xml:space="preserve"> và có số lượng người thuộc hộ nghèo/cận nghèo cao.</w:t>
            </w:r>
          </w:p>
          <w:p w14:paraId="3F06019E"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F0AB4">
              <w:rPr>
                <w:rFonts w:eastAsia="Tahoma"/>
                <w:color w:val="000000"/>
                <w:sz w:val="26"/>
                <w:szCs w:val="26"/>
              </w:rPr>
              <w:lastRenderedPageBreak/>
              <w:t>Đối với các huyện và xã có tỷ lệ hộ nghèo/cận nghèo cao và độ tuổi trung bình thấp, chẳng hạn như Huyện Đắk Glong (các xã Quảng Hòa, Đắk Som, Đắk R'Măng) và Huyện Tuy Đức (các xã Quảng Trực, Quảng Tân, Đắk R’Tíh)</w:t>
            </w:r>
            <w:r>
              <w:rPr>
                <w:rFonts w:eastAsia="Tahoma"/>
                <w:color w:val="000000"/>
                <w:sz w:val="26"/>
                <w:szCs w:val="26"/>
              </w:rPr>
              <w:t>,KRông Nô.Em</w:t>
            </w:r>
            <w:r w:rsidRPr="006F0AB4">
              <w:rPr>
                <w:rFonts w:eastAsia="Tahoma"/>
                <w:color w:val="000000"/>
                <w:sz w:val="26"/>
                <w:szCs w:val="26"/>
              </w:rPr>
              <w:t xml:space="preserve"> đề xuất một giải pháp quan trọng là tăng cường các hoạt động kế hoạch hóa gia đình.</w:t>
            </w:r>
          </w:p>
          <w:p w14:paraId="6478D3E7"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A662607"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xml:space="preserve">Đặc biệt </w:t>
            </w:r>
            <w:r w:rsidRPr="006F0AB4">
              <w:rPr>
                <w:rFonts w:eastAsia="Tahoma"/>
                <w:color w:val="000000"/>
                <w:sz w:val="26"/>
                <w:szCs w:val="26"/>
              </w:rPr>
              <w:t>Việc khuyến khích các cặp vợ chồng trẻ thực hiện kế hoạch hóa gia đình hiệu quả, đặc biệt là đối với những cặp kết hôn sớm, sẽ góp phần kiểm soát sự gia tăng dân số không bền vững.</w:t>
            </w:r>
            <w:r>
              <w:rPr>
                <w:rFonts w:eastAsia="Tahoma"/>
                <w:color w:val="000000"/>
                <w:sz w:val="26"/>
                <w:szCs w:val="26"/>
              </w:rPr>
              <w:t xml:space="preserve">Hơn thế nữa khuyến khích các dân tộc thiểu số </w:t>
            </w:r>
            <w:r w:rsidRPr="00880059">
              <w:rPr>
                <w:rFonts w:eastAsia="Tahoma"/>
                <w:color w:val="000000"/>
                <w:sz w:val="26"/>
                <w:szCs w:val="26"/>
              </w:rPr>
              <w:t xml:space="preserve">mà có số lượng người thuộc hộ nghèo/cận nghèo chiếm số đông ở độ tuổi </w:t>
            </w:r>
            <w:r>
              <w:rPr>
                <w:rFonts w:eastAsia="Tahoma"/>
                <w:color w:val="000000"/>
                <w:sz w:val="26"/>
                <w:szCs w:val="26"/>
              </w:rPr>
              <w:t>15</w:t>
            </w:r>
            <w:r w:rsidRPr="00880059">
              <w:rPr>
                <w:rFonts w:eastAsia="Tahoma"/>
                <w:color w:val="000000"/>
                <w:sz w:val="26"/>
                <w:szCs w:val="26"/>
              </w:rPr>
              <w:t>-</w:t>
            </w:r>
            <w:r>
              <w:rPr>
                <w:rFonts w:eastAsia="Tahoma"/>
                <w:color w:val="000000"/>
                <w:sz w:val="26"/>
                <w:szCs w:val="26"/>
              </w:rPr>
              <w:t>59</w:t>
            </w:r>
            <w:r w:rsidRPr="00880059">
              <w:rPr>
                <w:rFonts w:eastAsia="Tahoma"/>
                <w:color w:val="000000"/>
                <w:sz w:val="26"/>
                <w:szCs w:val="26"/>
              </w:rPr>
              <w:t xml:space="preserve"> tuổi ở một số huyện Đắk Glong(H’Mông,M'Nông</w:t>
            </w:r>
            <w:r>
              <w:rPr>
                <w:rFonts w:eastAsia="Tahoma"/>
                <w:color w:val="000000"/>
                <w:sz w:val="26"/>
                <w:szCs w:val="26"/>
              </w:rPr>
              <w:t xml:space="preserve"> </w:t>
            </w:r>
            <w:r w:rsidRPr="00880059">
              <w:rPr>
                <w:rFonts w:eastAsia="Tahoma"/>
                <w:color w:val="000000"/>
                <w:sz w:val="26"/>
                <w:szCs w:val="26"/>
              </w:rPr>
              <w:t>,Mạ</w:t>
            </w:r>
            <w:r>
              <w:rPr>
                <w:rFonts w:eastAsia="Tahoma"/>
                <w:color w:val="000000"/>
                <w:sz w:val="26"/>
                <w:szCs w:val="26"/>
              </w:rPr>
              <w:t xml:space="preserve"> </w:t>
            </w:r>
            <w:r w:rsidRPr="00880059">
              <w:rPr>
                <w:rFonts w:eastAsia="Tahoma"/>
                <w:color w:val="000000"/>
                <w:sz w:val="26"/>
                <w:szCs w:val="26"/>
              </w:rPr>
              <w:t>),Tuy Đức(H’Mông, M'Nông ,Tày),</w:t>
            </w:r>
            <w:r>
              <w:rPr>
                <w:rFonts w:eastAsia="Tahoma"/>
                <w:color w:val="000000"/>
                <w:sz w:val="26"/>
                <w:szCs w:val="26"/>
              </w:rPr>
              <w:t xml:space="preserve"> </w:t>
            </w:r>
            <w:r w:rsidRPr="00880059">
              <w:rPr>
                <w:rFonts w:eastAsia="Tahoma"/>
                <w:color w:val="000000"/>
                <w:sz w:val="26"/>
                <w:szCs w:val="26"/>
              </w:rPr>
              <w:t>Đắk RLấp</w:t>
            </w:r>
            <w:r>
              <w:rPr>
                <w:rFonts w:eastAsia="Tahoma"/>
                <w:color w:val="000000"/>
                <w:sz w:val="26"/>
                <w:szCs w:val="26"/>
              </w:rPr>
              <w:t xml:space="preserve"> </w:t>
            </w:r>
            <w:r w:rsidRPr="00880059">
              <w:rPr>
                <w:rFonts w:eastAsia="Tahoma"/>
                <w:color w:val="000000"/>
                <w:sz w:val="26"/>
                <w:szCs w:val="26"/>
              </w:rPr>
              <w:t>(MNông,Hoa)</w:t>
            </w:r>
            <w:r>
              <w:rPr>
                <w:rFonts w:eastAsia="Tahoma"/>
                <w:color w:val="000000"/>
                <w:sz w:val="26"/>
                <w:szCs w:val="26"/>
              </w:rPr>
              <w:t xml:space="preserve"> thực hiện tốt chính sách kế hoạc hoá gia đình.</w:t>
            </w:r>
          </w:p>
          <w:p w14:paraId="0BCD9D9B"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6A240C96"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403C910"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204513E0"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F0AB4">
              <w:rPr>
                <w:rFonts w:eastAsia="Tahoma"/>
                <w:color w:val="000000"/>
                <w:sz w:val="26"/>
                <w:szCs w:val="26"/>
              </w:rPr>
              <w:t xml:space="preserve">Điều này giúp ngăn ngừa tình trạng sinh con sớm mà không được chăm sóc đầy đủ, từ </w:t>
            </w:r>
          </w:p>
          <w:p w14:paraId="15184089"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6F0AB4">
              <w:rPr>
                <w:rFonts w:eastAsia="Tahoma"/>
                <w:color w:val="000000"/>
                <w:sz w:val="26"/>
                <w:szCs w:val="26"/>
              </w:rPr>
              <w:t>đó giảm bớt sự gia tăng nhóm tuổi từ 0-14 và giúp cải thiện chất lượng cuộc sống cho các gia đình nghèo.Bằng cách thực hiện kế hoạch hóa gia đình, các hộ gia đình trẻ có cơ hội nâng cao điều kiện sống, chăm sóc con cái tốt hơn và từng bước thoát khỏi vòng xoáy nghèo đói. Đây là một bước quan trọng để đảm bảo sự phát triển bền vững cho các huyện và xã trong tương lai.</w:t>
            </w:r>
          </w:p>
          <w:p w14:paraId="5E70782C"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BBF16DD"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Pr>
                <w:rFonts w:eastAsia="Tahoma"/>
                <w:i/>
                <w:iCs/>
                <w:color w:val="000000"/>
                <w:sz w:val="26"/>
                <w:szCs w:val="26"/>
              </w:rPr>
              <w:t>2</w:t>
            </w:r>
            <w:r w:rsidRPr="006F0AB4">
              <w:rPr>
                <w:rFonts w:eastAsia="Tahoma"/>
                <w:i/>
                <w:iCs/>
                <w:color w:val="000000"/>
                <w:sz w:val="26"/>
                <w:szCs w:val="26"/>
              </w:rPr>
              <w:t xml:space="preserve">. </w:t>
            </w:r>
            <w:r w:rsidRPr="001E646C">
              <w:rPr>
                <w:rFonts w:eastAsia="Tahoma"/>
                <w:i/>
                <w:iCs/>
                <w:color w:val="000000"/>
                <w:sz w:val="26"/>
                <w:szCs w:val="26"/>
              </w:rPr>
              <w:t>Phát triển đào tạo nghề tại các huyện và xã có độ tuổi trung bình nằm trong nhóm tuổi lao động và có số lượng hộ nghèo/cận nghèo cao. Hỗ trợ các khoản vay ưu đãi cho người lao động, cũng như bảo hiểm y tế miễn phí.</w:t>
            </w:r>
          </w:p>
          <w:p w14:paraId="0CDCDED3"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105D0385" w14:textId="77777777" w:rsid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1E646C">
              <w:rPr>
                <w:rFonts w:eastAsia="Tahoma"/>
                <w:color w:val="000000"/>
                <w:sz w:val="26"/>
                <w:szCs w:val="26"/>
              </w:rPr>
              <w:t>Tại một số huyện và xã như Đắk Glong (các xã Quảng Hòa, Đắk R'Măng, Đắk Som), Tuy Đức (các xã Quảng Trực, Quảng Tân, Đắk R’Tíh), và Krông Nô, nơi số lượng hộ nghèo và cận nghèo chủ yếu tập trung vào nhóm tuổi lao động từ 15 đến 59 tuổi, Em đề xuất triển khai các trung tâm đào tạo nghề ngắn hạn và dài hạn. Những trung tâm này nên tập trung vào các ngành nghề có nhu cầu cao như cơ khí, điện, và công nghệ. Cung cấp các khóa đào tạo kỹ năng thiết yếu sẽ giúp người dân có cơ hội tìm kiếm việc làm chính thức và ổn định, từ đó cải thiện thu nhập và chất lượng cuộc sống.</w:t>
            </w:r>
          </w:p>
          <w:p w14:paraId="5B5CC800" w14:textId="77777777" w:rsidR="00051A6E" w:rsidRPr="001E646C"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4E5A7B11" w14:textId="5FB5A3FA" w:rsidR="00051A6E" w:rsidRP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1E646C">
              <w:rPr>
                <w:rFonts w:eastAsia="Tahoma"/>
                <w:color w:val="000000"/>
                <w:sz w:val="26"/>
                <w:szCs w:val="26"/>
              </w:rPr>
              <w:t xml:space="preserve">Ngoài ra, để đảm bảo người lao động có điều kiện tham gia đào tạo </w:t>
            </w:r>
            <w:r w:rsidRPr="001E646C">
              <w:rPr>
                <w:rFonts w:eastAsia="Tahoma"/>
                <w:color w:val="000000"/>
                <w:sz w:val="26"/>
                <w:szCs w:val="26"/>
              </w:rPr>
              <w:lastRenderedPageBreak/>
              <w:t>và duy trì sức khỏe tốt, cần triển khai các chương trình hỗ trợ vay vốn ưu đãi và cung cấp bảo hiểm y tế miễn phí. Các khoản vay ưu đãi sẽ giúp người dân có đủ tài chính để tham gia các khóa đào tạo và khởi nghiệp. Bảo hiểm y tế miễn phí sẽ giúp họ yên tâm về sức khỏe, giảm bớt gánh nặng chi phí y tế và tập trung vào học tập và làm việc.Việc phát triển các chương trình đào tạo nghề, kết hợp với hỗ trợ tài chính và y tế, không chỉ nâng cao năng lực lao động mà còn thúc đẩy sự phát triển kinh tế bền vững cho các huyện và xã, giúp giảm tỷ lệ nghèo đói.</w:t>
            </w:r>
          </w:p>
          <w:p w14:paraId="4DCBA155" w14:textId="6239D538" w:rsidR="00051A6E" w:rsidRP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lang w:val="vi-VN"/>
              </w:rPr>
            </w:pPr>
            <w:r w:rsidRPr="00880059">
              <w:rPr>
                <w:rFonts w:eastAsia="Tahoma"/>
                <w:b/>
                <w:bCs/>
                <w:color w:val="000000"/>
                <w:sz w:val="26"/>
                <w:szCs w:val="26"/>
              </w:rPr>
              <w:t>- Đối với nhóm tuổi từ 60 tuổi trở lên</w:t>
            </w:r>
          </w:p>
          <w:p w14:paraId="17F92AF3" w14:textId="77777777" w:rsidR="00051A6E" w:rsidRPr="006F0AB4" w:rsidRDefault="00051A6E" w:rsidP="00051A6E">
            <w:pPr>
              <w:widowControl w:val="0"/>
              <w:pBdr>
                <w:top w:val="nil"/>
                <w:left w:val="nil"/>
                <w:bottom w:val="nil"/>
                <w:right w:val="nil"/>
                <w:between w:val="nil"/>
              </w:pBdr>
              <w:tabs>
                <w:tab w:val="left" w:pos="3969"/>
              </w:tabs>
              <w:spacing w:before="120" w:line="240" w:lineRule="auto"/>
              <w:jc w:val="left"/>
              <w:rPr>
                <w:rFonts w:eastAsia="Tahoma"/>
                <w:i/>
                <w:iCs/>
                <w:color w:val="000000"/>
                <w:sz w:val="26"/>
                <w:szCs w:val="26"/>
              </w:rPr>
            </w:pPr>
            <w:r>
              <w:rPr>
                <w:rFonts w:eastAsia="Tahoma"/>
                <w:i/>
                <w:iCs/>
                <w:color w:val="000000"/>
                <w:sz w:val="26"/>
                <w:szCs w:val="26"/>
              </w:rPr>
              <w:t>1</w:t>
            </w:r>
            <w:r w:rsidRPr="006F0AB4">
              <w:rPr>
                <w:rFonts w:eastAsia="Tahoma"/>
                <w:i/>
                <w:iCs/>
                <w:color w:val="000000"/>
                <w:sz w:val="26"/>
                <w:szCs w:val="26"/>
              </w:rPr>
              <w:t xml:space="preserve">. Hỗ trợ </w:t>
            </w:r>
            <w:r>
              <w:rPr>
                <w:rFonts w:eastAsia="Tahoma"/>
                <w:i/>
                <w:iCs/>
                <w:color w:val="000000"/>
                <w:sz w:val="26"/>
                <w:szCs w:val="26"/>
              </w:rPr>
              <w:t>đ</w:t>
            </w:r>
            <w:r w:rsidRPr="006F0AB4">
              <w:rPr>
                <w:rFonts w:eastAsia="Tahoma"/>
                <w:i/>
                <w:iCs/>
                <w:color w:val="000000"/>
                <w:sz w:val="26"/>
                <w:szCs w:val="26"/>
              </w:rPr>
              <w:t xml:space="preserve">ặc biệt cho </w:t>
            </w:r>
            <w:r>
              <w:rPr>
                <w:rFonts w:eastAsia="Tahoma"/>
                <w:i/>
                <w:iCs/>
                <w:color w:val="000000"/>
                <w:sz w:val="26"/>
                <w:szCs w:val="26"/>
              </w:rPr>
              <w:t>n</w:t>
            </w:r>
            <w:r w:rsidRPr="006F0AB4">
              <w:rPr>
                <w:rFonts w:eastAsia="Tahoma"/>
                <w:i/>
                <w:iCs/>
                <w:color w:val="000000"/>
                <w:sz w:val="26"/>
                <w:szCs w:val="26"/>
              </w:rPr>
              <w:t xml:space="preserve">gười </w:t>
            </w:r>
            <w:r>
              <w:rPr>
                <w:rFonts w:eastAsia="Tahoma"/>
                <w:i/>
                <w:iCs/>
                <w:color w:val="000000"/>
                <w:sz w:val="26"/>
                <w:szCs w:val="26"/>
              </w:rPr>
              <w:t>c</w:t>
            </w:r>
            <w:r w:rsidRPr="006F0AB4">
              <w:rPr>
                <w:rFonts w:eastAsia="Tahoma"/>
                <w:i/>
                <w:iCs/>
                <w:color w:val="000000"/>
                <w:sz w:val="26"/>
                <w:szCs w:val="26"/>
              </w:rPr>
              <w:t xml:space="preserve">ao </w:t>
            </w:r>
            <w:r>
              <w:rPr>
                <w:rFonts w:eastAsia="Tahoma"/>
                <w:i/>
                <w:iCs/>
                <w:color w:val="000000"/>
                <w:sz w:val="26"/>
                <w:szCs w:val="26"/>
              </w:rPr>
              <w:t>t</w:t>
            </w:r>
            <w:r w:rsidRPr="006F0AB4">
              <w:rPr>
                <w:rFonts w:eastAsia="Tahoma"/>
                <w:i/>
                <w:iCs/>
                <w:color w:val="000000"/>
                <w:sz w:val="26"/>
                <w:szCs w:val="26"/>
              </w:rPr>
              <w:t xml:space="preserve">uổi tại </w:t>
            </w:r>
            <w:r>
              <w:rPr>
                <w:rFonts w:eastAsia="Tahoma"/>
                <w:i/>
                <w:iCs/>
                <w:color w:val="000000"/>
                <w:sz w:val="26"/>
                <w:szCs w:val="26"/>
              </w:rPr>
              <w:t>c</w:t>
            </w:r>
            <w:r w:rsidRPr="006F0AB4">
              <w:rPr>
                <w:rFonts w:eastAsia="Tahoma"/>
                <w:i/>
                <w:iCs/>
                <w:color w:val="000000"/>
                <w:sz w:val="26"/>
                <w:szCs w:val="26"/>
              </w:rPr>
              <w:t xml:space="preserve">ác Huyện và Xã </w:t>
            </w:r>
            <w:r>
              <w:rPr>
                <w:rFonts w:eastAsia="Tahoma"/>
                <w:i/>
                <w:iCs/>
                <w:color w:val="000000"/>
                <w:sz w:val="26"/>
                <w:szCs w:val="26"/>
              </w:rPr>
              <w:t>c</w:t>
            </w:r>
            <w:r w:rsidRPr="006F0AB4">
              <w:rPr>
                <w:rFonts w:eastAsia="Tahoma"/>
                <w:i/>
                <w:iCs/>
                <w:color w:val="000000"/>
                <w:sz w:val="26"/>
                <w:szCs w:val="26"/>
              </w:rPr>
              <w:t xml:space="preserve">ó </w:t>
            </w:r>
            <w:r>
              <w:rPr>
                <w:rFonts w:eastAsia="Tahoma"/>
                <w:i/>
                <w:iCs/>
                <w:color w:val="000000"/>
                <w:sz w:val="26"/>
                <w:szCs w:val="26"/>
              </w:rPr>
              <w:t>đ</w:t>
            </w:r>
            <w:r w:rsidRPr="006F0AB4">
              <w:rPr>
                <w:rFonts w:eastAsia="Tahoma"/>
                <w:i/>
                <w:iCs/>
                <w:color w:val="000000"/>
                <w:sz w:val="26"/>
                <w:szCs w:val="26"/>
              </w:rPr>
              <w:t xml:space="preserve">ộ </w:t>
            </w:r>
            <w:r>
              <w:rPr>
                <w:rFonts w:eastAsia="Tahoma"/>
                <w:i/>
                <w:iCs/>
                <w:color w:val="000000"/>
                <w:sz w:val="26"/>
                <w:szCs w:val="26"/>
              </w:rPr>
              <w:t>t</w:t>
            </w:r>
            <w:r w:rsidRPr="006F0AB4">
              <w:rPr>
                <w:rFonts w:eastAsia="Tahoma"/>
                <w:i/>
                <w:iCs/>
                <w:color w:val="000000"/>
                <w:sz w:val="26"/>
                <w:szCs w:val="26"/>
              </w:rPr>
              <w:t xml:space="preserve">uổi </w:t>
            </w:r>
            <w:r>
              <w:rPr>
                <w:rFonts w:eastAsia="Tahoma"/>
                <w:i/>
                <w:iCs/>
                <w:color w:val="000000"/>
                <w:sz w:val="26"/>
                <w:szCs w:val="26"/>
              </w:rPr>
              <w:t>t</w:t>
            </w:r>
            <w:r w:rsidRPr="006F0AB4">
              <w:rPr>
                <w:rFonts w:eastAsia="Tahoma"/>
                <w:i/>
                <w:iCs/>
                <w:color w:val="000000"/>
                <w:sz w:val="26"/>
                <w:szCs w:val="26"/>
              </w:rPr>
              <w:t xml:space="preserve">rung </w:t>
            </w:r>
            <w:r>
              <w:rPr>
                <w:rFonts w:eastAsia="Tahoma"/>
                <w:i/>
                <w:iCs/>
                <w:color w:val="000000"/>
                <w:sz w:val="26"/>
                <w:szCs w:val="26"/>
              </w:rPr>
              <w:t>b</w:t>
            </w:r>
            <w:r w:rsidRPr="006F0AB4">
              <w:rPr>
                <w:rFonts w:eastAsia="Tahoma"/>
                <w:i/>
                <w:iCs/>
                <w:color w:val="000000"/>
                <w:sz w:val="26"/>
                <w:szCs w:val="26"/>
              </w:rPr>
              <w:t xml:space="preserve">ình </w:t>
            </w:r>
            <w:r>
              <w:rPr>
                <w:rFonts w:eastAsia="Tahoma"/>
                <w:i/>
                <w:iCs/>
                <w:color w:val="000000"/>
                <w:sz w:val="26"/>
                <w:szCs w:val="26"/>
              </w:rPr>
              <w:t>c</w:t>
            </w:r>
            <w:r w:rsidRPr="006F0AB4">
              <w:rPr>
                <w:rFonts w:eastAsia="Tahoma"/>
                <w:i/>
                <w:iCs/>
                <w:color w:val="000000"/>
                <w:sz w:val="26"/>
                <w:szCs w:val="26"/>
              </w:rPr>
              <w:t>ao</w:t>
            </w:r>
            <w:r w:rsidRPr="00833BCF">
              <w:rPr>
                <w:rFonts w:eastAsia="Tahoma"/>
                <w:i/>
                <w:iCs/>
                <w:color w:val="000000"/>
                <w:sz w:val="26"/>
                <w:szCs w:val="26"/>
              </w:rPr>
              <w:t xml:space="preserve"> và có số lượng người thuộc hộ nghèo/cận nghèo thấp</w:t>
            </w:r>
          </w:p>
          <w:p w14:paraId="51D0AD12" w14:textId="4CF171CF" w:rsidR="003F602E" w:rsidRPr="00051A6E" w:rsidRDefault="00051A6E" w:rsidP="00051A6E">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6F0AB4">
              <w:rPr>
                <w:rFonts w:eastAsia="Tahoma"/>
                <w:color w:val="000000"/>
                <w:sz w:val="26"/>
                <w:szCs w:val="26"/>
              </w:rPr>
              <w:t>Tại các huyện và xã có số lượng người cận nghèo ít nhưng độ tuổi trung bình cao, như Huyện Đắk Lấp (các xã Kiến Đức, Đắk Sin) và TP Gia Nghĩa, cần triển khai các chính sách hỗ trợ nhằm cải thiện điều kiện sống của người dân, đặc biệt là người cao tuổi. Cụ thể, các biện pháp hỗ trợ thiết thực như cung cấp gạo, trợ cấp khó khăn và hỗ trợ tài chính cho người cao tuổi sẽ giúp giảm bớt gánh nặng cho các hộ gia đình. Những khu vực này thường có số lượng người ngoài độ tuổi lao động cao, dẫn đến việc gia tăng</w:t>
            </w:r>
          </w:p>
        </w:tc>
      </w:tr>
      <w:tr w:rsidR="00BF562A" w14:paraId="167D5469" w14:textId="77777777">
        <w:trPr>
          <w:jc w:val="center"/>
        </w:trPr>
        <w:tc>
          <w:tcPr>
            <w:tcW w:w="9062" w:type="dxa"/>
            <w:gridSpan w:val="2"/>
            <w:tcBorders>
              <w:top w:val="single" w:sz="4" w:space="0" w:color="000000"/>
              <w:bottom w:val="single" w:sz="4" w:space="0" w:color="000000"/>
            </w:tcBorders>
            <w:shd w:val="clear" w:color="auto" w:fill="auto"/>
          </w:tcPr>
          <w:p w14:paraId="18E4A43C"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9</w:t>
            </w:r>
          </w:p>
        </w:tc>
      </w:tr>
      <w:tr w:rsidR="00BF562A" w14:paraId="7A22F761" w14:textId="77777777" w:rsidTr="00425024">
        <w:trPr>
          <w:jc w:val="center"/>
        </w:trPr>
        <w:tc>
          <w:tcPr>
            <w:tcW w:w="1615" w:type="dxa"/>
            <w:tcBorders>
              <w:top w:val="single" w:sz="4" w:space="0" w:color="000000"/>
              <w:bottom w:val="nil"/>
            </w:tcBorders>
            <w:shd w:val="clear" w:color="auto" w:fill="auto"/>
            <w:vAlign w:val="center"/>
          </w:tcPr>
          <w:p w14:paraId="611C05FA" w14:textId="0AF32869"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2</w:t>
            </w:r>
            <w:r w:rsidR="000B4D15" w:rsidRPr="00994872">
              <w:rPr>
                <w:rFonts w:eastAsia="Tahoma"/>
                <w:color w:val="000000"/>
                <w:sz w:val="26"/>
                <w:szCs w:val="26"/>
              </w:rPr>
              <w:t>6</w:t>
            </w:r>
            <w:r w:rsidRPr="00994872">
              <w:rPr>
                <w:rFonts w:eastAsia="Tahoma"/>
                <w:color w:val="000000"/>
                <w:sz w:val="26"/>
                <w:szCs w:val="26"/>
              </w:rPr>
              <w:t>/0</w:t>
            </w:r>
            <w:r w:rsidR="000B4D15" w:rsidRPr="00994872">
              <w:rPr>
                <w:rFonts w:eastAsia="Tahoma"/>
                <w:color w:val="000000"/>
                <w:sz w:val="26"/>
                <w:szCs w:val="26"/>
              </w:rPr>
              <w:t>8</w:t>
            </w:r>
            <w:r w:rsidRPr="00994872">
              <w:rPr>
                <w:rFonts w:eastAsia="Tahoma"/>
                <w:color w:val="000000"/>
                <w:sz w:val="26"/>
                <w:szCs w:val="26"/>
              </w:rPr>
              <w:t>/2024 - 3</w:t>
            </w:r>
            <w:r w:rsidR="000B4D15" w:rsidRPr="00994872">
              <w:rPr>
                <w:rFonts w:eastAsia="Tahoma"/>
                <w:color w:val="000000"/>
                <w:sz w:val="26"/>
                <w:szCs w:val="26"/>
              </w:rPr>
              <w:t>0</w:t>
            </w:r>
            <w:r w:rsidRPr="00994872">
              <w:rPr>
                <w:rFonts w:eastAsia="Tahoma"/>
                <w:color w:val="000000"/>
                <w:sz w:val="26"/>
                <w:szCs w:val="26"/>
              </w:rPr>
              <w:t>/0</w:t>
            </w:r>
            <w:r w:rsidR="000B4D15" w:rsidRPr="00994872">
              <w:rPr>
                <w:rFonts w:eastAsia="Tahoma"/>
                <w:color w:val="000000"/>
                <w:sz w:val="26"/>
                <w:szCs w:val="26"/>
              </w:rPr>
              <w:t>8</w:t>
            </w:r>
            <w:r w:rsidRPr="00994872">
              <w:rPr>
                <w:rFonts w:eastAsia="Tahoma"/>
                <w:color w:val="000000"/>
                <w:sz w:val="26"/>
                <w:szCs w:val="26"/>
              </w:rPr>
              <w:t>/2024</w:t>
            </w:r>
          </w:p>
        </w:tc>
        <w:tc>
          <w:tcPr>
            <w:tcW w:w="7447" w:type="dxa"/>
            <w:tcBorders>
              <w:top w:val="single" w:sz="4" w:space="0" w:color="000000"/>
            </w:tcBorders>
            <w:shd w:val="clear" w:color="auto" w:fill="auto"/>
          </w:tcPr>
          <w:p w14:paraId="1FA78EEE" w14:textId="0A16BECA" w:rsidR="00994872"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Nội dung và yêu cầu:</w:t>
            </w:r>
          </w:p>
        </w:tc>
      </w:tr>
      <w:tr w:rsidR="00BF562A" w14:paraId="6DF5E89D" w14:textId="77777777" w:rsidTr="00425024">
        <w:trPr>
          <w:jc w:val="center"/>
        </w:trPr>
        <w:tc>
          <w:tcPr>
            <w:tcW w:w="1615" w:type="dxa"/>
            <w:tcBorders>
              <w:top w:val="nil"/>
              <w:bottom w:val="nil"/>
            </w:tcBorders>
            <w:shd w:val="clear" w:color="auto" w:fill="auto"/>
          </w:tcPr>
          <w:p w14:paraId="2A7949E9"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0A154B49" w14:textId="25D50447" w:rsidR="00BF562A"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Pr>
                <w:rFonts w:eastAsia="Tahoma"/>
                <w:color w:val="000000"/>
                <w:sz w:val="26"/>
                <w:szCs w:val="26"/>
              </w:rPr>
              <w:t>- Tiếp tục viết báo cáo</w:t>
            </w:r>
          </w:p>
        </w:tc>
      </w:tr>
      <w:tr w:rsidR="00173C3E" w14:paraId="6FF080F3" w14:textId="77777777" w:rsidTr="00425024">
        <w:trPr>
          <w:jc w:val="center"/>
        </w:trPr>
        <w:tc>
          <w:tcPr>
            <w:tcW w:w="1615" w:type="dxa"/>
            <w:tcBorders>
              <w:top w:val="nil"/>
              <w:bottom w:val="nil"/>
            </w:tcBorders>
            <w:shd w:val="clear" w:color="auto" w:fill="auto"/>
          </w:tcPr>
          <w:p w14:paraId="0A4F2585" w14:textId="77777777" w:rsidR="00173C3E"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195F168B" w14:textId="270ABA7F" w:rsidR="00173C3E" w:rsidRPr="00994872" w:rsidRDefault="007E53CC"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173C3E" w14:paraId="68780FE2" w14:textId="77777777" w:rsidTr="00425024">
        <w:trPr>
          <w:jc w:val="center"/>
        </w:trPr>
        <w:tc>
          <w:tcPr>
            <w:tcW w:w="1615" w:type="dxa"/>
            <w:tcBorders>
              <w:top w:val="nil"/>
              <w:bottom w:val="nil"/>
            </w:tcBorders>
            <w:shd w:val="clear" w:color="auto" w:fill="auto"/>
          </w:tcPr>
          <w:p w14:paraId="29CF43D3" w14:textId="77777777" w:rsidR="00173C3E" w:rsidRPr="00994872"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6B99F11C"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Dựa trên các phân tích</w:t>
            </w:r>
            <w:r>
              <w:rPr>
                <w:rFonts w:eastAsia="Tahoma"/>
                <w:color w:val="000000"/>
                <w:sz w:val="26"/>
                <w:szCs w:val="26"/>
                <w:lang w:val="vi-VN"/>
              </w:rPr>
              <w:t xml:space="preserve"> ở trên</w:t>
            </w:r>
            <w:r w:rsidRPr="002D5030">
              <w:rPr>
                <w:rFonts w:eastAsia="Tahoma"/>
                <w:color w:val="000000"/>
                <w:sz w:val="26"/>
                <w:szCs w:val="26"/>
              </w:rPr>
              <w:t>, phương án 5 năm để xóa đói giảm nghèo tại các huyện và xã trong tỉnh Đắk Nông được chia thành ba nhóm tuổi như sau:</w:t>
            </w:r>
          </w:p>
          <w:p w14:paraId="0BC3AF31"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2D5030">
              <w:rPr>
                <w:rFonts w:eastAsia="Tahoma"/>
                <w:b/>
                <w:bCs/>
                <w:color w:val="000000"/>
                <w:sz w:val="26"/>
                <w:szCs w:val="26"/>
              </w:rPr>
              <w:t>1. Đối với nhóm tuổi từ 0-14 tuổi</w:t>
            </w:r>
          </w:p>
          <w:p w14:paraId="6D24B38E" w14:textId="77777777" w:rsidR="006B1EC8" w:rsidRPr="005D71E3"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 Nâng cao chất lượng giáo dục và giảm tỷ lệ trẻ em thuộc hộ nghèo và cận nghèo</w:t>
            </w:r>
            <w:r>
              <w:rPr>
                <w:rFonts w:eastAsia="Tahoma"/>
                <w:b/>
                <w:bCs/>
                <w:i/>
                <w:iCs/>
                <w:color w:val="000000"/>
                <w:sz w:val="26"/>
                <w:szCs w:val="26"/>
                <w:lang w:val="vi-VN"/>
              </w:rPr>
              <w:t xml:space="preserve"> đặc biệt là trẻ em thuộc các dân tộc thiểu số</w:t>
            </w:r>
            <w:r w:rsidRPr="005D71E3">
              <w:rPr>
                <w:rFonts w:eastAsia="Tahoma"/>
                <w:b/>
                <w:bCs/>
                <w:i/>
                <w:iCs/>
                <w:color w:val="000000"/>
                <w:sz w:val="26"/>
                <w:szCs w:val="26"/>
              </w:rPr>
              <w:t>.</w:t>
            </w:r>
          </w:p>
          <w:p w14:paraId="340936BD"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6085B6B7"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1-2:Xây dựng và cải tạo cơ sở giáo dục 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sidRPr="006F0AB4">
              <w:rPr>
                <w:rFonts w:eastAsia="Tahoma"/>
                <w:color w:val="000000"/>
                <w:sz w:val="26"/>
                <w:szCs w:val="26"/>
              </w:rPr>
              <w:t>như Huyện Đắk Glong (các xã Quảng Hòa, Đắk Som, 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 Tập trung vào việc xây dựng thêm phòng học, cung cấp trang thiết bị học tập hiện đại, và thiết lập các thư viện cộng đồng.</w:t>
            </w:r>
          </w:p>
          <w:p w14:paraId="04BF8451"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2-3:Triển khai các chính sách miễn giảm học phí cho trẻ em thuộc hộ nghèo và cận nghèo</w:t>
            </w:r>
            <w:r>
              <w:rPr>
                <w:rFonts w:eastAsia="Tahoma"/>
                <w:color w:val="000000"/>
                <w:sz w:val="26"/>
                <w:szCs w:val="26"/>
                <w:lang w:val="vi-VN"/>
              </w:rPr>
              <w:t xml:space="preserve"> </w:t>
            </w:r>
            <w:r w:rsidRPr="002D5030">
              <w:rPr>
                <w:rFonts w:eastAsia="Tahoma"/>
                <w:color w:val="000000"/>
                <w:sz w:val="26"/>
                <w:szCs w:val="26"/>
              </w:rPr>
              <w:t>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Pr>
                <w:rFonts w:eastAsia="Tahoma"/>
                <w:color w:val="000000"/>
                <w:sz w:val="26"/>
                <w:szCs w:val="26"/>
              </w:rPr>
              <w:t>như</w:t>
            </w:r>
            <w:r w:rsidRPr="006F0AB4">
              <w:rPr>
                <w:rFonts w:eastAsia="Tahoma"/>
                <w:color w:val="000000"/>
                <w:sz w:val="26"/>
                <w:szCs w:val="26"/>
              </w:rPr>
              <w:t xml:space="preserve"> Huyện Đắk Glong (các xã Quảng Hòa, Đắk Som, </w:t>
            </w:r>
            <w:r w:rsidRPr="006F0AB4">
              <w:rPr>
                <w:rFonts w:eastAsia="Tahoma"/>
                <w:color w:val="000000"/>
                <w:sz w:val="26"/>
                <w:szCs w:val="26"/>
              </w:rPr>
              <w:lastRenderedPageBreak/>
              <w:t>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 Xây dựng chương trình hỗ trợ giáo dục ngoài giờ, bao gồm các lớp học ngoại ngữ và kỹ năng sống, nhằm tạo điều kiện cho trẻ em tiếp cận với nền giáo dục chất lượng cao.</w:t>
            </w:r>
          </w:p>
          <w:p w14:paraId="4243D83D"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-Năm 3-4:Đào tạo giáo viên và nhân viên giáo dục để đáp ứng nhu cầu giáo dục đa dạng</w:t>
            </w:r>
            <w:r>
              <w:rPr>
                <w:rFonts w:eastAsia="Tahoma"/>
                <w:color w:val="000000"/>
                <w:sz w:val="26"/>
                <w:szCs w:val="26"/>
                <w:lang w:val="vi-VN"/>
              </w:rPr>
              <w:t xml:space="preserve"> </w:t>
            </w:r>
            <w:r w:rsidRPr="002D5030">
              <w:rPr>
                <w:rFonts w:eastAsia="Tahoma"/>
                <w:color w:val="000000"/>
                <w:sz w:val="26"/>
                <w:szCs w:val="26"/>
              </w:rPr>
              <w:t>nghèo</w:t>
            </w:r>
            <w:r>
              <w:rPr>
                <w:rFonts w:eastAsia="Tahoma"/>
                <w:color w:val="000000"/>
                <w:sz w:val="26"/>
                <w:szCs w:val="26"/>
                <w:lang w:val="vi-VN"/>
              </w:rPr>
              <w:t xml:space="preserve"> </w:t>
            </w:r>
            <w:r w:rsidRPr="002D5030">
              <w:rPr>
                <w:rFonts w:eastAsia="Tahoma"/>
                <w:color w:val="000000"/>
                <w:sz w:val="26"/>
                <w:szCs w:val="26"/>
              </w:rPr>
              <w:t>tại các</w:t>
            </w:r>
            <w:r>
              <w:rPr>
                <w:rFonts w:eastAsia="Tahoma"/>
                <w:color w:val="000000"/>
                <w:sz w:val="26"/>
                <w:szCs w:val="26"/>
                <w:lang w:val="vi-VN"/>
              </w:rPr>
              <w:t xml:space="preserve"> huyện/</w:t>
            </w:r>
            <w:r w:rsidRPr="002D5030">
              <w:rPr>
                <w:rFonts w:eastAsia="Tahoma"/>
                <w:color w:val="000000"/>
                <w:sz w:val="26"/>
                <w:szCs w:val="26"/>
              </w:rPr>
              <w:t xml:space="preserve">xã có tỷ lệ hộ nghèo và cận nghèo cao </w:t>
            </w:r>
            <w:r w:rsidRPr="006F0AB4">
              <w:rPr>
                <w:rFonts w:eastAsia="Tahoma"/>
                <w:color w:val="000000"/>
                <w:sz w:val="26"/>
                <w:szCs w:val="26"/>
              </w:rPr>
              <w:t>như Huyện Đắk Glong (các xã Quảng Hòa, Đắk Som, Đắk R'Măng) và Huyện Tuy Đức (các xã Quảng Trực, Quảng Tân, Đắk R’Tíh)</w:t>
            </w:r>
            <w:r>
              <w:rPr>
                <w:rFonts w:eastAsia="Tahoma"/>
                <w:color w:val="000000"/>
                <w:sz w:val="26"/>
                <w:szCs w:val="26"/>
              </w:rPr>
              <w:t>,KRông Nô</w:t>
            </w:r>
            <w:r w:rsidRPr="002D5030">
              <w:rPr>
                <w:rFonts w:eastAsia="Tahoma"/>
                <w:color w:val="000000"/>
                <w:sz w:val="26"/>
                <w:szCs w:val="26"/>
              </w:rPr>
              <w:t>.</w:t>
            </w:r>
            <w:r>
              <w:rPr>
                <w:rFonts w:eastAsia="Tahoma"/>
                <w:color w:val="000000"/>
                <w:sz w:val="26"/>
                <w:szCs w:val="26"/>
              </w:rPr>
              <w:t>Đ</w:t>
            </w:r>
            <w:r w:rsidRPr="002D5030">
              <w:rPr>
                <w:rFonts w:eastAsia="Tahoma"/>
                <w:color w:val="000000"/>
                <w:sz w:val="26"/>
                <w:szCs w:val="26"/>
              </w:rPr>
              <w:t>ặc biệt là cho trẻ em dân tộc thiểu số như H'Mông, M'Nông, Mạ, Tày, và Hoa. Đồng thời, tổ chức các hoạt động cộng đồng để nâng cao nhận thức về tầm quan trọng của giáo dục.</w:t>
            </w:r>
          </w:p>
          <w:p w14:paraId="3FCB7A92"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sidRPr="002D5030">
              <w:rPr>
                <w:rFonts w:eastAsia="Tahoma"/>
                <w:color w:val="000000"/>
                <w:sz w:val="26"/>
                <w:szCs w:val="26"/>
              </w:rPr>
              <w:t>-Năm 4-5:Mở rộng các chương trình hợp tác quốc tế và quốc gia nhằm thu hút nguồn tài trợ và kỹ thuật từ các tổ chức phi chính phủ (NGO) và các tổ chức giáo dục khác để tăng cường năng lực giáo dục tại địa phương.</w:t>
            </w:r>
          </w:p>
          <w:p w14:paraId="7C2A07C8"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2. Đối với nhóm tuổi từ 15-59 tuổi</w:t>
            </w:r>
          </w:p>
          <w:p w14:paraId="73796E34" w14:textId="77777777" w:rsidR="006B1EC8" w:rsidRPr="005D71E3"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lang w:val="vi-VN"/>
              </w:rPr>
            </w:pPr>
            <w:r w:rsidRPr="005D71E3">
              <w:rPr>
                <w:rFonts w:eastAsia="Tahoma"/>
                <w:b/>
                <w:bCs/>
                <w:i/>
                <w:iCs/>
                <w:color w:val="000000"/>
                <w:sz w:val="26"/>
                <w:szCs w:val="26"/>
              </w:rPr>
              <w:t>Mục tiêu 5 năm:Tăng cường năng lực lao động và cải thiện thu nhập cho người dân trong độ tuổi lao động.</w:t>
            </w:r>
          </w:p>
          <w:p w14:paraId="1485A61F"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6642B605"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1-2: Khuyến khích và tuyên truyền kế hoạch hóa gia đình tại các huyện và xã có độ tuổi trung bình thấp và số lượng người thuộc hộ nghèo/cận nghèo chẳng hạn như Huyện Đắk Glong (các xã Quảng Hòa, Đắk Som, Đắk R'Măng) và Huyện Tuy Đức (các xã Quảng Trực, Quảng Tân, Đắk R’Tíh),KRông Nô. Tổ chức các chiến dịch truyền thông cộng đồng, phát hành tài liệu giáo dục và hỗ trợ y tế cho các cặp vợ chồng trẻ.</w:t>
            </w:r>
          </w:p>
          <w:p w14:paraId="284DD7F4"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2-3: Xây dựng và triển khai các trung tâm đào tạo nghề ngắn hạn và dài hạn tại các xã có tỷ lệ hộ nghèo/cận nghèo cao</w:t>
            </w:r>
            <w:r>
              <w:rPr>
                <w:rFonts w:eastAsia="Tahoma"/>
                <w:color w:val="000000"/>
                <w:sz w:val="26"/>
                <w:szCs w:val="26"/>
                <w:lang w:val="vi-VN"/>
              </w:rPr>
              <w:t xml:space="preserve"> </w:t>
            </w:r>
            <w:r w:rsidRPr="00286B63">
              <w:rPr>
                <w:rFonts w:eastAsia="Tahoma"/>
                <w:color w:val="000000"/>
                <w:sz w:val="26"/>
                <w:szCs w:val="26"/>
                <w:lang w:val="vi-VN"/>
              </w:rPr>
              <w:t>chẳng hạn như Huyện Đắk Glong (các xã Quảng Hòa, Đắk Som, Đắk R'Măng) và Huyện Tuy Đức (các xã Quảng Trực, Quảng Tân, Đắk R’Tíh),KRông Nô</w:t>
            </w:r>
            <w:r w:rsidRPr="002D5030">
              <w:rPr>
                <w:rFonts w:eastAsia="Tahoma"/>
                <w:color w:val="000000"/>
                <w:sz w:val="26"/>
                <w:szCs w:val="26"/>
              </w:rPr>
              <w:t>. Định hướng đào tạo vào các ngành nghề có nhu cầu cao như cơ khí, điện tử, nông nghiệp công nghệ cao và du lịch cộng đồng.</w:t>
            </w:r>
          </w:p>
          <w:p w14:paraId="4D6261F7"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3-4: Cung cấp các khoản vay ưu đãi và bảo hiểm y tế miễn phí cho người lao động để đảm bảo họ có đủ điều kiện tham gia các khóa đào tạo và duy trì sức khỏe tốt.</w:t>
            </w:r>
          </w:p>
          <w:p w14:paraId="52550EA8"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 Hỗ trợ khởi nghiệp cho những người đã hoàn thành các khóa đào tạo nghề. Tạo điều kiện thuận lợi để tiếp cận thị trường lao động, kết nối với các doanh nghiệp địa phương và quốc gia nhằm thúc đẩy việc làm và tăng thu nhập ổn định.</w:t>
            </w:r>
          </w:p>
          <w:p w14:paraId="24201947"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7E766EE3"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sz w:val="26"/>
                <w:szCs w:val="26"/>
              </w:rPr>
            </w:pPr>
            <w:r w:rsidRPr="002D5030">
              <w:rPr>
                <w:rFonts w:eastAsia="Tahoma"/>
                <w:b/>
                <w:bCs/>
                <w:sz w:val="26"/>
                <w:szCs w:val="26"/>
              </w:rPr>
              <w:t>3. Đối với nhóm tuổi từ 60 tuổi trở lên</w:t>
            </w:r>
          </w:p>
          <w:p w14:paraId="20890037" w14:textId="77777777" w:rsidR="006B1EC8" w:rsidRPr="005D71E3"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sz w:val="26"/>
                <w:szCs w:val="26"/>
                <w:lang w:val="vi-VN"/>
              </w:rPr>
            </w:pPr>
            <w:r w:rsidRPr="005D71E3">
              <w:rPr>
                <w:rFonts w:eastAsia="Tahoma"/>
                <w:b/>
                <w:bCs/>
                <w:i/>
                <w:iCs/>
                <w:sz w:val="26"/>
                <w:szCs w:val="26"/>
              </w:rPr>
              <w:lastRenderedPageBreak/>
              <w:t>Mục tiêu 5 năm: Nâng cao chất lượng cuộc sống và hỗ trợ kinh tế cho người cao tuổi.</w:t>
            </w:r>
          </w:p>
          <w:p w14:paraId="42D9FA4C"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Phương án:</w:t>
            </w:r>
          </w:p>
          <w:p w14:paraId="3F6417EA"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1-2: Xây dựng các chính sách hỗ trợ tài chính và vật chất cho người cao tuổi </w:t>
            </w:r>
            <w:r w:rsidRPr="00286B63">
              <w:rPr>
                <w:rFonts w:eastAsia="Tahoma"/>
                <w:color w:val="000000"/>
                <w:sz w:val="26"/>
                <w:szCs w:val="26"/>
              </w:rPr>
              <w:t>Tại các huyện và xã có số lượng người cận nghèo ít nhưng độ tuổi trung bình cao, như Huyện Đắk Lấp (các xã Kiến Đức, Đắk Sin) và TP Gia Nghĩa</w:t>
            </w:r>
            <w:r w:rsidRPr="002D5030">
              <w:rPr>
                <w:rFonts w:eastAsia="Tahoma"/>
                <w:color w:val="000000"/>
                <w:sz w:val="26"/>
                <w:szCs w:val="26"/>
              </w:rPr>
              <w:t>. Cung cấp các gói hỗ trợ như gạo, trợ cấp khó khăn và hỗ trợ tài chính.</w:t>
            </w:r>
          </w:p>
          <w:p w14:paraId="7DF651D5"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xml:space="preserve">- Năm 2-3: Thiết lập các trung tâm hỗ trợ cộng đồng dành cho người cao tuổi, bao gồm chăm sóc sức khỏe và các hoạt động xã hội </w:t>
            </w:r>
            <w:r>
              <w:rPr>
                <w:rFonts w:eastAsia="Tahoma"/>
                <w:color w:val="000000"/>
                <w:sz w:val="26"/>
                <w:szCs w:val="26"/>
              </w:rPr>
              <w:t>t</w:t>
            </w:r>
            <w:r w:rsidRPr="00286B63">
              <w:rPr>
                <w:rFonts w:eastAsia="Tahoma"/>
                <w:color w:val="000000"/>
                <w:sz w:val="26"/>
                <w:szCs w:val="26"/>
              </w:rPr>
              <w:t>ại các huyện và xã có số lượng người cận nghèo ít nhưng độ tuổi trung bình cao, như Huyện Đắk Lấp (các xã Kiến Đức, Đắk Sin) và TP Gia Nghĩa</w:t>
            </w:r>
            <w:r w:rsidRPr="002D5030">
              <w:rPr>
                <w:rFonts w:eastAsia="Tahoma"/>
                <w:color w:val="000000"/>
                <w:sz w:val="26"/>
                <w:szCs w:val="26"/>
              </w:rPr>
              <w:t>. nhằm tăng cường sự tham gia của người cao tuổi vào các hoạt động xã hội.</w:t>
            </w:r>
          </w:p>
          <w:p w14:paraId="6DAE52CF"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3-4: Triển khai các chương trình hỗ trợ chăm sóc y tế tại nhà và cung cấp dịch vụ chăm sóc sức khỏe đặc biệt cho người cao tuổi.</w:t>
            </w:r>
          </w:p>
          <w:p w14:paraId="53ABC7E8"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2D5030">
              <w:rPr>
                <w:rFonts w:eastAsia="Tahoma"/>
                <w:color w:val="000000"/>
                <w:sz w:val="26"/>
                <w:szCs w:val="26"/>
              </w:rPr>
              <w:t>- Năm 4-5:</w:t>
            </w:r>
            <w:r>
              <w:rPr>
                <w:rFonts w:eastAsia="Tahoma"/>
                <w:color w:val="000000"/>
                <w:sz w:val="26"/>
                <w:szCs w:val="26"/>
                <w:lang w:val="vi-VN"/>
              </w:rPr>
              <w:t xml:space="preserve"> </w:t>
            </w:r>
            <w:r w:rsidRPr="002D5030">
              <w:rPr>
                <w:rFonts w:eastAsia="Tahoma"/>
                <w:color w:val="000000"/>
                <w:sz w:val="26"/>
                <w:szCs w:val="26"/>
              </w:rPr>
              <w:t>Phát triển các mô hình hỗ trợ cộng đồng tự lực cho người cao tuổi, như chương trình trồng rau sạch, chăn nuôi nhỏ để tạo thêm thu nhập và ổn định kinh tế cho các hộ gia đình có người cao tuổi.</w:t>
            </w:r>
          </w:p>
          <w:p w14:paraId="0021011A" w14:textId="77777777" w:rsidR="006B1EC8" w:rsidRPr="002D5030" w:rsidRDefault="006B1EC8" w:rsidP="006B1EC8">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p w14:paraId="0D33F28D" w14:textId="77777777" w:rsidR="006B1EC8" w:rsidRPr="00EB5F50" w:rsidRDefault="006B1EC8" w:rsidP="006B1EC8">
            <w:pPr>
              <w:widowControl w:val="0"/>
              <w:pBdr>
                <w:top w:val="nil"/>
                <w:left w:val="nil"/>
                <w:bottom w:val="nil"/>
                <w:right w:val="nil"/>
                <w:between w:val="nil"/>
              </w:pBdr>
              <w:tabs>
                <w:tab w:val="left" w:pos="3969"/>
              </w:tabs>
              <w:spacing w:before="120" w:line="240" w:lineRule="auto"/>
              <w:jc w:val="left"/>
              <w:rPr>
                <w:rFonts w:eastAsia="Tahoma"/>
                <w:b/>
                <w:bCs/>
                <w:i/>
                <w:iCs/>
                <w:color w:val="000000"/>
                <w:sz w:val="26"/>
                <w:szCs w:val="26"/>
              </w:rPr>
            </w:pPr>
            <w:r w:rsidRPr="00EB5F50">
              <w:rPr>
                <w:rFonts w:eastAsia="Tahoma"/>
                <w:b/>
                <w:bCs/>
                <w:i/>
                <w:iCs/>
                <w:color w:val="000000"/>
                <w:sz w:val="26"/>
                <w:szCs w:val="26"/>
              </w:rPr>
              <w:t>Tổng kết: Phương án 5 năm này nhằm giải quyết các vấn đề cụ thể của từng nhóm tuổi, từ đó nâng cao chất lượng cuộc sống và xóa đói giảm nghèo một cách bền vững tại các huyện và xã trong tỉnh Đắk Nông. Phương án này không chỉ tập trung vào giáo dục và đào tạo nghề, mà còn khuyến khích các hoạt động tự lực và xây dựng cộng đồng bền vững.</w:t>
            </w:r>
          </w:p>
          <w:p w14:paraId="0F69CA06" w14:textId="581D001B" w:rsidR="00173C3E" w:rsidRPr="006B1EC8" w:rsidRDefault="00173C3E"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p>
        </w:tc>
      </w:tr>
      <w:tr w:rsidR="00BF562A" w14:paraId="5A5C0FF6" w14:textId="77777777">
        <w:trPr>
          <w:jc w:val="center"/>
        </w:trPr>
        <w:tc>
          <w:tcPr>
            <w:tcW w:w="9062" w:type="dxa"/>
            <w:gridSpan w:val="2"/>
            <w:tcBorders>
              <w:top w:val="single" w:sz="4" w:space="0" w:color="000000"/>
              <w:bottom w:val="single" w:sz="4" w:space="0" w:color="000000"/>
            </w:tcBorders>
            <w:shd w:val="clear" w:color="auto" w:fill="auto"/>
          </w:tcPr>
          <w:p w14:paraId="0DE9B89D" w14:textId="77777777" w:rsidR="00BF562A" w:rsidRPr="00994872" w:rsidRDefault="00BF562A" w:rsidP="00BF562A">
            <w:pPr>
              <w:widowControl w:val="0"/>
              <w:pBdr>
                <w:top w:val="nil"/>
                <w:left w:val="nil"/>
                <w:bottom w:val="nil"/>
                <w:right w:val="nil"/>
                <w:between w:val="nil"/>
              </w:pBdr>
              <w:tabs>
                <w:tab w:val="left" w:pos="3969"/>
              </w:tabs>
              <w:spacing w:before="120" w:line="240" w:lineRule="auto"/>
              <w:jc w:val="left"/>
              <w:rPr>
                <w:rFonts w:eastAsia="Tahoma"/>
                <w:b/>
                <w:bCs/>
                <w:color w:val="000000"/>
                <w:sz w:val="26"/>
                <w:szCs w:val="26"/>
              </w:rPr>
            </w:pPr>
            <w:r w:rsidRPr="00994872">
              <w:rPr>
                <w:rFonts w:eastAsia="Tahoma"/>
                <w:b/>
                <w:bCs/>
                <w:color w:val="000000"/>
                <w:sz w:val="26"/>
                <w:szCs w:val="26"/>
              </w:rPr>
              <w:lastRenderedPageBreak/>
              <w:t xml:space="preserve">                    Tuần 10</w:t>
            </w:r>
          </w:p>
        </w:tc>
      </w:tr>
      <w:tr w:rsidR="00A01881" w14:paraId="667E3210" w14:textId="77777777" w:rsidTr="00422644">
        <w:trPr>
          <w:jc w:val="center"/>
        </w:trPr>
        <w:tc>
          <w:tcPr>
            <w:tcW w:w="1615" w:type="dxa"/>
            <w:vMerge w:val="restart"/>
            <w:tcBorders>
              <w:top w:val="single" w:sz="4" w:space="0" w:color="000000"/>
            </w:tcBorders>
            <w:shd w:val="clear" w:color="auto" w:fill="auto"/>
            <w:vAlign w:val="center"/>
          </w:tcPr>
          <w:p w14:paraId="18DD41A9" w14:textId="55C2F212"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color w:val="000000"/>
                <w:sz w:val="26"/>
                <w:szCs w:val="26"/>
              </w:rPr>
              <w:t>0</w:t>
            </w:r>
            <w:r>
              <w:rPr>
                <w:rFonts w:eastAsia="Tahoma"/>
                <w:color w:val="000000"/>
                <w:sz w:val="26"/>
                <w:szCs w:val="26"/>
              </w:rPr>
              <w:t>2</w:t>
            </w:r>
            <w:r w:rsidRPr="00994872">
              <w:rPr>
                <w:rFonts w:eastAsia="Tahoma"/>
                <w:color w:val="000000"/>
                <w:sz w:val="26"/>
                <w:szCs w:val="26"/>
              </w:rPr>
              <w:t>/0</w:t>
            </w:r>
            <w:r>
              <w:rPr>
                <w:rFonts w:eastAsia="Tahoma"/>
                <w:color w:val="000000"/>
                <w:sz w:val="26"/>
                <w:szCs w:val="26"/>
              </w:rPr>
              <w:t>9</w:t>
            </w:r>
            <w:r w:rsidRPr="00994872">
              <w:rPr>
                <w:rFonts w:eastAsia="Tahoma"/>
                <w:color w:val="000000"/>
                <w:sz w:val="26"/>
                <w:szCs w:val="26"/>
              </w:rPr>
              <w:t>/2024 - 06/0</w:t>
            </w:r>
            <w:r>
              <w:rPr>
                <w:rFonts w:eastAsia="Tahoma"/>
                <w:color w:val="000000"/>
                <w:sz w:val="26"/>
                <w:szCs w:val="26"/>
              </w:rPr>
              <w:t>9</w:t>
            </w:r>
            <w:r w:rsidRPr="00994872">
              <w:rPr>
                <w:rFonts w:eastAsia="Tahoma"/>
                <w:color w:val="000000"/>
                <w:sz w:val="26"/>
                <w:szCs w:val="26"/>
              </w:rPr>
              <w:t>/2024</w:t>
            </w:r>
          </w:p>
        </w:tc>
        <w:tc>
          <w:tcPr>
            <w:tcW w:w="7447" w:type="dxa"/>
            <w:tcBorders>
              <w:top w:val="single" w:sz="4" w:space="0" w:color="000000"/>
            </w:tcBorders>
            <w:shd w:val="clear" w:color="auto" w:fill="auto"/>
          </w:tcPr>
          <w:p w14:paraId="53B87570" w14:textId="0744AE1A" w:rsidR="00A01881" w:rsidRPr="00A01881" w:rsidRDefault="00A01881" w:rsidP="00A01881">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994872">
              <w:rPr>
                <w:rFonts w:eastAsia="Tahoma"/>
                <w:b/>
                <w:bCs/>
                <w:color w:val="000000"/>
                <w:sz w:val="26"/>
                <w:szCs w:val="26"/>
                <w:u w:val="single"/>
              </w:rPr>
              <w:t>Nội dung và yêu cầu:</w:t>
            </w:r>
          </w:p>
        </w:tc>
      </w:tr>
      <w:tr w:rsidR="00A01881" w14:paraId="174456A1" w14:textId="77777777" w:rsidTr="00422644">
        <w:trPr>
          <w:jc w:val="center"/>
        </w:trPr>
        <w:tc>
          <w:tcPr>
            <w:tcW w:w="1615" w:type="dxa"/>
            <w:vMerge/>
            <w:shd w:val="clear" w:color="auto" w:fill="auto"/>
            <w:vAlign w:val="center"/>
          </w:tcPr>
          <w:p w14:paraId="4943BB36" w14:textId="77777777"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tcBorders>
              <w:top w:val="single" w:sz="4" w:space="0" w:color="000000"/>
            </w:tcBorders>
            <w:shd w:val="clear" w:color="auto" w:fill="auto"/>
          </w:tcPr>
          <w:p w14:paraId="359F9CC0" w14:textId="77777777" w:rsidR="002D3769" w:rsidRDefault="00051A6E" w:rsidP="00A0188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Pr>
                <w:rFonts w:eastAsia="Tahoma"/>
                <w:bCs/>
                <w:color w:val="000000"/>
                <w:sz w:val="26"/>
                <w:szCs w:val="26"/>
                <w:lang w:val="vi-VN"/>
              </w:rPr>
              <w:t xml:space="preserve">- </w:t>
            </w:r>
            <w:r w:rsidR="002D3769" w:rsidRPr="002D3769">
              <w:rPr>
                <w:rFonts w:eastAsia="Tahoma"/>
                <w:bCs/>
                <w:color w:val="000000"/>
                <w:sz w:val="26"/>
                <w:szCs w:val="26"/>
              </w:rPr>
              <w:t xml:space="preserve">Làm việc tại công ty. </w:t>
            </w:r>
          </w:p>
          <w:p w14:paraId="465F88C3" w14:textId="1C463D97" w:rsidR="002D3769" w:rsidRDefault="002D3769" w:rsidP="00A01881">
            <w:pPr>
              <w:widowControl w:val="0"/>
              <w:pBdr>
                <w:top w:val="nil"/>
                <w:left w:val="nil"/>
                <w:bottom w:val="nil"/>
                <w:right w:val="nil"/>
                <w:between w:val="nil"/>
              </w:pBdr>
              <w:tabs>
                <w:tab w:val="left" w:pos="3969"/>
              </w:tabs>
              <w:spacing w:before="120" w:line="240" w:lineRule="auto"/>
              <w:jc w:val="left"/>
              <w:rPr>
                <w:rFonts w:eastAsia="Tahoma"/>
                <w:bCs/>
                <w:color w:val="000000"/>
                <w:sz w:val="26"/>
                <w:szCs w:val="26"/>
              </w:rPr>
            </w:pPr>
            <w:r>
              <w:rPr>
                <w:rFonts w:eastAsia="Tahoma"/>
                <w:bCs/>
                <w:color w:val="000000"/>
                <w:sz w:val="26"/>
                <w:szCs w:val="26"/>
              </w:rPr>
              <w:t>- Đ</w:t>
            </w:r>
            <w:r w:rsidRPr="002D3769">
              <w:rPr>
                <w:rFonts w:eastAsia="Tahoma"/>
                <w:bCs/>
                <w:color w:val="000000"/>
                <w:sz w:val="26"/>
                <w:szCs w:val="26"/>
              </w:rPr>
              <w:t xml:space="preserve">ánh giá </w:t>
            </w:r>
          </w:p>
          <w:p w14:paraId="4671CFF9" w14:textId="23B78953" w:rsidR="00A01881" w:rsidRPr="00A01881" w:rsidRDefault="002D3769" w:rsidP="00A01881">
            <w:pPr>
              <w:widowControl w:val="0"/>
              <w:pBdr>
                <w:top w:val="nil"/>
                <w:left w:val="nil"/>
                <w:bottom w:val="nil"/>
                <w:right w:val="nil"/>
                <w:between w:val="nil"/>
              </w:pBdr>
              <w:tabs>
                <w:tab w:val="left" w:pos="3969"/>
              </w:tabs>
              <w:spacing w:before="120" w:line="240" w:lineRule="auto"/>
              <w:jc w:val="left"/>
              <w:rPr>
                <w:rFonts w:eastAsia="Tahoma"/>
                <w:b/>
                <w:color w:val="000000"/>
                <w:sz w:val="26"/>
                <w:szCs w:val="26"/>
              </w:rPr>
            </w:pPr>
            <w:r w:rsidRPr="002D3769">
              <w:rPr>
                <w:rFonts w:eastAsia="Tahoma"/>
                <w:bCs/>
                <w:color w:val="000000"/>
                <w:sz w:val="26"/>
                <w:szCs w:val="26"/>
              </w:rPr>
              <w:t xml:space="preserve">- </w:t>
            </w:r>
            <w:r>
              <w:rPr>
                <w:rFonts w:eastAsia="Tahoma"/>
                <w:bCs/>
                <w:color w:val="000000"/>
                <w:sz w:val="26"/>
                <w:szCs w:val="26"/>
              </w:rPr>
              <w:t>X</w:t>
            </w:r>
            <w:r w:rsidRPr="002D3769">
              <w:rPr>
                <w:rFonts w:eastAsia="Tahoma"/>
                <w:bCs/>
                <w:color w:val="000000"/>
                <w:sz w:val="26"/>
                <w:szCs w:val="26"/>
              </w:rPr>
              <w:t>ác nhận kết quả thực tập, hoàn tất các hồ sơ liên quan.</w:t>
            </w:r>
          </w:p>
        </w:tc>
      </w:tr>
      <w:tr w:rsidR="00A01881" w14:paraId="6C40E332" w14:textId="77777777" w:rsidTr="00422644">
        <w:trPr>
          <w:jc w:val="center"/>
        </w:trPr>
        <w:tc>
          <w:tcPr>
            <w:tcW w:w="1615" w:type="dxa"/>
            <w:vMerge/>
            <w:shd w:val="clear" w:color="auto" w:fill="auto"/>
          </w:tcPr>
          <w:p w14:paraId="12536AA1" w14:textId="77777777"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61EA1552" w14:textId="59266D62" w:rsidR="00A01881" w:rsidRPr="00A01881" w:rsidRDefault="00A01881" w:rsidP="00A01881">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r w:rsidRPr="00994872">
              <w:rPr>
                <w:rFonts w:eastAsia="Tahoma"/>
                <w:b/>
                <w:bCs/>
                <w:color w:val="000000"/>
                <w:sz w:val="26"/>
                <w:szCs w:val="26"/>
                <w:u w:val="single"/>
              </w:rPr>
              <w:t>Kết quả đạt được:</w:t>
            </w:r>
          </w:p>
        </w:tc>
      </w:tr>
      <w:tr w:rsidR="00A01881" w14:paraId="1FB341DB" w14:textId="77777777" w:rsidTr="00422644">
        <w:trPr>
          <w:jc w:val="center"/>
        </w:trPr>
        <w:tc>
          <w:tcPr>
            <w:tcW w:w="1615" w:type="dxa"/>
            <w:vMerge/>
            <w:tcBorders>
              <w:bottom w:val="nil"/>
            </w:tcBorders>
            <w:shd w:val="clear" w:color="auto" w:fill="auto"/>
          </w:tcPr>
          <w:p w14:paraId="2F60D6DC" w14:textId="77777777" w:rsidR="00A01881" w:rsidRPr="00994872" w:rsidRDefault="00A01881" w:rsidP="00BF562A">
            <w:pPr>
              <w:widowControl w:val="0"/>
              <w:pBdr>
                <w:top w:val="nil"/>
                <w:left w:val="nil"/>
                <w:bottom w:val="nil"/>
                <w:right w:val="nil"/>
                <w:between w:val="nil"/>
              </w:pBdr>
              <w:tabs>
                <w:tab w:val="left" w:pos="3969"/>
              </w:tabs>
              <w:spacing w:before="120" w:line="240" w:lineRule="auto"/>
              <w:jc w:val="left"/>
              <w:rPr>
                <w:rFonts w:eastAsia="Tahoma"/>
                <w:color w:val="000000"/>
                <w:sz w:val="26"/>
                <w:szCs w:val="26"/>
              </w:rPr>
            </w:pPr>
          </w:p>
        </w:tc>
        <w:tc>
          <w:tcPr>
            <w:tcW w:w="7447" w:type="dxa"/>
            <w:shd w:val="clear" w:color="auto" w:fill="auto"/>
          </w:tcPr>
          <w:p w14:paraId="311F7AB5" w14:textId="3AD7CE73" w:rsidR="00A01881" w:rsidRPr="00051A6E" w:rsidRDefault="00051A6E" w:rsidP="00A01881">
            <w:pPr>
              <w:widowControl w:val="0"/>
              <w:pBdr>
                <w:top w:val="nil"/>
                <w:left w:val="nil"/>
                <w:bottom w:val="nil"/>
                <w:right w:val="nil"/>
                <w:between w:val="nil"/>
              </w:pBdr>
              <w:tabs>
                <w:tab w:val="left" w:pos="3969"/>
              </w:tabs>
              <w:spacing w:before="120" w:line="240" w:lineRule="auto"/>
              <w:jc w:val="left"/>
              <w:rPr>
                <w:rFonts w:eastAsia="Tahoma"/>
                <w:color w:val="000000"/>
                <w:sz w:val="26"/>
                <w:szCs w:val="26"/>
                <w:lang w:val="vi-VN"/>
              </w:rPr>
            </w:pPr>
            <w:r>
              <w:rPr>
                <w:rFonts w:eastAsia="Tahoma"/>
                <w:color w:val="000000"/>
                <w:sz w:val="26"/>
                <w:szCs w:val="26"/>
                <w:lang w:val="vi-VN"/>
              </w:rPr>
              <w:t>- Đã hoàn thành</w:t>
            </w:r>
          </w:p>
        </w:tc>
      </w:tr>
    </w:tbl>
    <w:p w14:paraId="60E7FE0A" w14:textId="77777777" w:rsidR="0025771D" w:rsidRDefault="0025771D">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7D23BB2A" w14:textId="77777777" w:rsidR="00D97E89" w:rsidRDefault="00D97E89">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750F163B" w14:textId="77777777" w:rsidR="00D97E89" w:rsidRDefault="00D97E89">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72F7F09D" w14:textId="77777777" w:rsidR="00A01881" w:rsidRDefault="00A01881">
      <w:pPr>
        <w:widowControl w:val="0"/>
        <w:pBdr>
          <w:top w:val="nil"/>
          <w:left w:val="nil"/>
          <w:bottom w:val="nil"/>
          <w:right w:val="nil"/>
          <w:between w:val="nil"/>
        </w:pBdr>
        <w:tabs>
          <w:tab w:val="left" w:pos="3969"/>
        </w:tabs>
        <w:spacing w:before="120" w:line="276" w:lineRule="auto"/>
        <w:jc w:val="center"/>
        <w:rPr>
          <w:rFonts w:eastAsia="Tahoma"/>
          <w:b/>
          <w:sz w:val="32"/>
          <w:szCs w:val="32"/>
        </w:rPr>
      </w:pPr>
    </w:p>
    <w:p w14:paraId="25A48FFB" w14:textId="77777777" w:rsidR="00A01881" w:rsidRDefault="00A01881" w:rsidP="00954E64">
      <w:pPr>
        <w:widowControl w:val="0"/>
        <w:pBdr>
          <w:top w:val="nil"/>
          <w:left w:val="nil"/>
          <w:bottom w:val="nil"/>
          <w:right w:val="nil"/>
          <w:between w:val="nil"/>
        </w:pBdr>
        <w:tabs>
          <w:tab w:val="left" w:pos="3969"/>
        </w:tabs>
        <w:spacing w:before="120" w:line="276" w:lineRule="auto"/>
        <w:rPr>
          <w:rFonts w:eastAsia="Tahoma"/>
          <w:b/>
          <w:sz w:val="32"/>
          <w:szCs w:val="32"/>
        </w:rPr>
      </w:pPr>
    </w:p>
    <w:p w14:paraId="75DA84B7" w14:textId="04D47F4C" w:rsidR="00520D1F" w:rsidRPr="0083484C" w:rsidRDefault="00D46AE1" w:rsidP="00A23347">
      <w:pPr>
        <w:pStyle w:val="Heading1"/>
        <w:jc w:val="center"/>
        <w:rPr>
          <w:rFonts w:eastAsia="Tahoma"/>
          <w:color w:val="auto"/>
          <w:sz w:val="30"/>
          <w:szCs w:val="30"/>
          <w:lang w:val="vi-VN"/>
        </w:rPr>
      </w:pPr>
      <w:r>
        <w:rPr>
          <w:rFonts w:eastAsia="Tahoma"/>
          <w:color w:val="auto"/>
          <w:sz w:val="30"/>
          <w:szCs w:val="30"/>
        </w:rPr>
        <w:t xml:space="preserve">CHƯƠNG 2: TỔNG </w:t>
      </w:r>
      <w:r w:rsidR="00C91906">
        <w:rPr>
          <w:rFonts w:eastAsia="Tahoma"/>
          <w:color w:val="auto"/>
          <w:sz w:val="30"/>
          <w:szCs w:val="30"/>
        </w:rPr>
        <w:t>HỢP</w:t>
      </w:r>
    </w:p>
    <w:p w14:paraId="3382A99B" w14:textId="4CD7A861" w:rsidR="003144DA" w:rsidRPr="00834D99" w:rsidRDefault="003144DA" w:rsidP="00834D99">
      <w:pPr>
        <w:rPr>
          <w:rFonts w:eastAsia="Tahoma"/>
          <w:b/>
          <w:bCs/>
          <w:sz w:val="26"/>
          <w:szCs w:val="26"/>
        </w:rPr>
      </w:pPr>
      <w:r w:rsidRPr="00834D99">
        <w:rPr>
          <w:rFonts w:eastAsia="Tahoma"/>
          <w:b/>
          <w:bCs/>
          <w:sz w:val="26"/>
          <w:szCs w:val="26"/>
        </w:rPr>
        <w:t>1.</w:t>
      </w:r>
      <w:r w:rsidR="0079257F" w:rsidRPr="00834D99">
        <w:rPr>
          <w:rFonts w:eastAsia="Tahoma"/>
          <w:b/>
          <w:bCs/>
          <w:sz w:val="26"/>
          <w:szCs w:val="26"/>
        </w:rPr>
        <w:t>Các nội dung đã làm được</w:t>
      </w:r>
    </w:p>
    <w:p w14:paraId="7A65FFD3" w14:textId="5D31BA49" w:rsidR="001737F5" w:rsidRPr="00834D99" w:rsidRDefault="001737F5" w:rsidP="001737F5">
      <w:pPr>
        <w:jc w:val="left"/>
        <w:rPr>
          <w:rFonts w:eastAsia="Tahoma"/>
          <w:sz w:val="26"/>
          <w:szCs w:val="26"/>
        </w:rPr>
      </w:pPr>
      <w:r w:rsidRPr="00834D99">
        <w:rPr>
          <w:rFonts w:eastAsia="Tahoma"/>
          <w:sz w:val="26"/>
          <w:szCs w:val="26"/>
        </w:rPr>
        <w:t>- Xây dựng và áp dụng quy trình làm việc hiệu quả từ giai đoạn khởi đầu dự án.</w:t>
      </w:r>
    </w:p>
    <w:p w14:paraId="361428E8" w14:textId="249655E5" w:rsidR="001737F5" w:rsidRPr="00834D99" w:rsidRDefault="001737F5" w:rsidP="001737F5">
      <w:pPr>
        <w:jc w:val="left"/>
        <w:rPr>
          <w:rFonts w:eastAsia="Tahoma"/>
          <w:sz w:val="26"/>
          <w:szCs w:val="26"/>
        </w:rPr>
      </w:pPr>
      <w:r w:rsidRPr="00834D99">
        <w:rPr>
          <w:rFonts w:eastAsia="Tahoma"/>
          <w:sz w:val="26"/>
          <w:szCs w:val="26"/>
        </w:rPr>
        <w:t>- Giao tiếp thành thạo và đặt câu hỏi rõ ràng khi cần thiết.</w:t>
      </w:r>
    </w:p>
    <w:p w14:paraId="3E720B72" w14:textId="1BA4945E" w:rsidR="001737F5" w:rsidRPr="00834D99" w:rsidRDefault="001737F5" w:rsidP="001737F5">
      <w:pPr>
        <w:jc w:val="left"/>
        <w:rPr>
          <w:rFonts w:eastAsia="Tahoma"/>
          <w:sz w:val="26"/>
          <w:szCs w:val="26"/>
        </w:rPr>
      </w:pPr>
      <w:r w:rsidRPr="00834D99">
        <w:rPr>
          <w:rFonts w:eastAsia="Tahoma"/>
          <w:sz w:val="26"/>
          <w:szCs w:val="26"/>
        </w:rPr>
        <w:t>- Nắm vững kiến thức về tiền xử lý và trực quan hóa dữ liệu, cũng như trích xuất các thuộc tính quan trọng cho quá trình phân tích.</w:t>
      </w:r>
    </w:p>
    <w:p w14:paraId="382DF2F9" w14:textId="11A1C8BC" w:rsidR="001737F5" w:rsidRPr="00834D99" w:rsidRDefault="001737F5" w:rsidP="001737F5">
      <w:pPr>
        <w:jc w:val="left"/>
        <w:rPr>
          <w:rFonts w:eastAsia="Tahoma"/>
          <w:sz w:val="26"/>
          <w:szCs w:val="26"/>
        </w:rPr>
      </w:pPr>
      <w:r w:rsidRPr="00834D99">
        <w:rPr>
          <w:rFonts w:eastAsia="Tahoma"/>
          <w:sz w:val="26"/>
          <w:szCs w:val="26"/>
        </w:rPr>
        <w:t>- Phát triển khả năng phân tích, suy luận, và tích hợp dữ liệu từ nhiều nguồn để tìm ra các insight cần thiết, từ đó đề xuất giải pháp phù hợp.</w:t>
      </w:r>
    </w:p>
    <w:p w14:paraId="55CF1D23" w14:textId="0EB0FBBB" w:rsidR="001737F5" w:rsidRPr="00834D99" w:rsidRDefault="001737F5" w:rsidP="001737F5">
      <w:pPr>
        <w:jc w:val="left"/>
        <w:rPr>
          <w:rFonts w:eastAsia="Tahoma"/>
          <w:sz w:val="26"/>
          <w:szCs w:val="26"/>
        </w:rPr>
      </w:pPr>
      <w:r w:rsidRPr="00834D99">
        <w:rPr>
          <w:rFonts w:eastAsia="Tahoma"/>
          <w:sz w:val="26"/>
          <w:szCs w:val="26"/>
        </w:rPr>
        <w:t>- Hiểu biết sâu rộng về công cụ Business Intelligence, đặc biệt là Power BI, để thiết kế các dashboard trực quan.</w:t>
      </w:r>
    </w:p>
    <w:p w14:paraId="059DAA06" w14:textId="79FB48D3" w:rsidR="001737F5" w:rsidRPr="00834D99" w:rsidRDefault="001737F5" w:rsidP="001737F5">
      <w:pPr>
        <w:jc w:val="left"/>
        <w:rPr>
          <w:rFonts w:eastAsia="Tahoma"/>
          <w:sz w:val="26"/>
          <w:szCs w:val="26"/>
        </w:rPr>
      </w:pPr>
      <w:r w:rsidRPr="00834D99">
        <w:rPr>
          <w:rFonts w:eastAsia="Tahoma"/>
          <w:sz w:val="26"/>
          <w:szCs w:val="26"/>
        </w:rPr>
        <w:t>- Tích lũy kinh nghiệm trong việc nghiên cứu và giải quyết các vấn đề mới, xử lý các lỗi phát sinh.</w:t>
      </w:r>
    </w:p>
    <w:p w14:paraId="0C1DC823" w14:textId="46A6885B" w:rsidR="003144DA" w:rsidRPr="00834D99" w:rsidRDefault="0079257F" w:rsidP="00BD2C5A">
      <w:pPr>
        <w:jc w:val="left"/>
        <w:rPr>
          <w:rFonts w:eastAsia="Tahoma"/>
          <w:sz w:val="26"/>
          <w:szCs w:val="26"/>
        </w:rPr>
      </w:pPr>
      <w:r w:rsidRPr="00834D99">
        <w:rPr>
          <w:rFonts w:eastAsia="Tahoma"/>
          <w:b/>
          <w:sz w:val="26"/>
          <w:szCs w:val="26"/>
        </w:rPr>
        <w:t>2.Điểm mạnh</w:t>
      </w:r>
    </w:p>
    <w:p w14:paraId="7DDAB133" w14:textId="55FAAAD2" w:rsidR="008C3A1D" w:rsidRPr="00834D99" w:rsidRDefault="008C3A1D" w:rsidP="008C3A1D">
      <w:pPr>
        <w:jc w:val="left"/>
        <w:rPr>
          <w:rFonts w:eastAsia="Tahoma"/>
          <w:sz w:val="26"/>
          <w:szCs w:val="26"/>
        </w:rPr>
      </w:pPr>
      <w:r w:rsidRPr="00834D99">
        <w:rPr>
          <w:rFonts w:eastAsia="Tahoma"/>
          <w:sz w:val="26"/>
          <w:szCs w:val="26"/>
        </w:rPr>
        <w:t>- Áp dụng quy trình làm việc rõ ràng giúp nâng cao hiệu quả và năng suất công việc.</w:t>
      </w:r>
    </w:p>
    <w:p w14:paraId="49CCECC9" w14:textId="1FF44225" w:rsidR="008C3A1D" w:rsidRPr="00834D99" w:rsidRDefault="008C3A1D" w:rsidP="008C3A1D">
      <w:pPr>
        <w:jc w:val="left"/>
        <w:rPr>
          <w:rFonts w:eastAsia="Tahoma"/>
          <w:sz w:val="26"/>
          <w:szCs w:val="26"/>
        </w:rPr>
      </w:pPr>
      <w:r w:rsidRPr="00834D99">
        <w:rPr>
          <w:rFonts w:eastAsia="Tahoma"/>
          <w:sz w:val="26"/>
          <w:szCs w:val="26"/>
        </w:rPr>
        <w:t>- Giải quyết vấn đề nhanh chóng và hiệu quả khi gặp sự cố hoặc lỗi.</w:t>
      </w:r>
    </w:p>
    <w:p w14:paraId="55A4AD37" w14:textId="533536A0" w:rsidR="008C3A1D" w:rsidRPr="00834D99" w:rsidRDefault="008C3A1D" w:rsidP="008C3A1D">
      <w:pPr>
        <w:jc w:val="left"/>
        <w:rPr>
          <w:rFonts w:eastAsia="Tahoma"/>
          <w:sz w:val="26"/>
          <w:szCs w:val="26"/>
        </w:rPr>
      </w:pPr>
      <w:r w:rsidRPr="00834D99">
        <w:rPr>
          <w:rFonts w:eastAsia="Tahoma"/>
          <w:sz w:val="26"/>
          <w:szCs w:val="26"/>
        </w:rPr>
        <w:t>- Hoàn thành tốt các nhiệm vụ được giao, đảm bảo chất lượng công việc.</w:t>
      </w:r>
    </w:p>
    <w:p w14:paraId="2995FAC9" w14:textId="55257270" w:rsidR="008C3A1D" w:rsidRPr="00834D99" w:rsidRDefault="008C3A1D" w:rsidP="008C3A1D">
      <w:pPr>
        <w:jc w:val="left"/>
        <w:rPr>
          <w:rFonts w:eastAsia="Tahoma"/>
          <w:sz w:val="26"/>
          <w:szCs w:val="26"/>
        </w:rPr>
      </w:pPr>
      <w:r w:rsidRPr="00834D99">
        <w:rPr>
          <w:rFonts w:eastAsia="Tahoma"/>
          <w:sz w:val="26"/>
          <w:szCs w:val="26"/>
        </w:rPr>
        <w:t>- Làm việc nhóm tốt, phối hợp hiệu quả với đồng đội.</w:t>
      </w:r>
    </w:p>
    <w:p w14:paraId="746FB5C1" w14:textId="6A479447" w:rsidR="008C3A1D" w:rsidRPr="00834D99" w:rsidRDefault="008C3A1D" w:rsidP="008C3A1D">
      <w:pPr>
        <w:jc w:val="left"/>
        <w:rPr>
          <w:rFonts w:eastAsia="Tahoma"/>
          <w:sz w:val="26"/>
          <w:szCs w:val="26"/>
        </w:rPr>
      </w:pPr>
      <w:r w:rsidRPr="00834D99">
        <w:rPr>
          <w:rFonts w:eastAsia="Tahoma"/>
          <w:sz w:val="26"/>
          <w:szCs w:val="26"/>
        </w:rPr>
        <w:t>- Luôn nghiêm túc và cam kết với công việc.</w:t>
      </w:r>
    </w:p>
    <w:p w14:paraId="2610A989" w14:textId="0C780BF7" w:rsidR="0079257F" w:rsidRPr="00834D99" w:rsidRDefault="0079257F" w:rsidP="008C3A1D">
      <w:pPr>
        <w:jc w:val="left"/>
        <w:rPr>
          <w:rFonts w:eastAsia="Tahoma"/>
          <w:sz w:val="26"/>
          <w:szCs w:val="26"/>
        </w:rPr>
      </w:pPr>
      <w:r w:rsidRPr="00834D99">
        <w:rPr>
          <w:rFonts w:eastAsia="Tahoma"/>
          <w:b/>
          <w:sz w:val="26"/>
          <w:szCs w:val="26"/>
        </w:rPr>
        <w:t>3.Hạn chế</w:t>
      </w:r>
    </w:p>
    <w:p w14:paraId="68ADD2BD" w14:textId="5D56C9D5" w:rsidR="009C66DE" w:rsidRPr="00834D99" w:rsidRDefault="003144DA" w:rsidP="003144DA">
      <w:pPr>
        <w:jc w:val="left"/>
        <w:rPr>
          <w:rFonts w:eastAsia="Tahoma"/>
          <w:sz w:val="26"/>
          <w:szCs w:val="26"/>
        </w:rPr>
      </w:pPr>
      <w:r w:rsidRPr="00834D99">
        <w:rPr>
          <w:rFonts w:eastAsia="Tahoma"/>
          <w:sz w:val="26"/>
          <w:szCs w:val="26"/>
        </w:rPr>
        <w:t xml:space="preserve">- </w:t>
      </w:r>
      <w:r w:rsidR="008C3A1D" w:rsidRPr="00834D99">
        <w:rPr>
          <w:rFonts w:eastAsia="Tahoma"/>
          <w:sz w:val="26"/>
          <w:szCs w:val="26"/>
        </w:rPr>
        <w:t>Ban đầu, khi mới bắt đầu thực tập, gặp khó khăn trong việc giải quyết công việc nhưng đã dần cải thiện nhờ sự hỗ trợ và hướng dẫn từ các thành viên trong nhóm</w:t>
      </w:r>
      <w:r w:rsidRPr="00834D99">
        <w:rPr>
          <w:rFonts w:eastAsia="Tahoma"/>
          <w:sz w:val="26"/>
          <w:szCs w:val="26"/>
        </w:rPr>
        <w:t>.</w:t>
      </w:r>
    </w:p>
    <w:sectPr w:rsidR="009C66DE" w:rsidRPr="00834D99">
      <w:pgSz w:w="11907" w:h="16840"/>
      <w:pgMar w:top="1418" w:right="1134" w:bottom="1134"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E12B476C-ADB1-49F2-8DA5-AFACE5C7ADAA}"/>
    <w:embedBold r:id="rId2" w:fontKey="{5E93F77E-707E-4D86-A02F-F786E3C3DA0F}"/>
    <w:embedItalic r:id="rId3" w:fontKey="{C4CCAE2A-4374-404F-8A8A-540FBE07AE44}"/>
    <w:embedBoldItalic r:id="rId4" w:fontKey="{F5F65455-5891-4CE2-BA4A-240122188F0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5" w:fontKey="{E61CF51E-9990-434A-BEC9-6734B22B4D66}"/>
  </w:font>
  <w:font w:name="Georgia">
    <w:panose1 w:val="02040502050405020303"/>
    <w:charset w:val="00"/>
    <w:family w:val="roman"/>
    <w:pitch w:val="variable"/>
    <w:sig w:usb0="00000287" w:usb1="00000000" w:usb2="00000000" w:usb3="00000000" w:csb0="0000009F" w:csb1="00000000"/>
    <w:embedRegular r:id="rId6" w:fontKey="{3406AACF-EB0B-49DB-8294-2E1BA3584DEB}"/>
    <w:embedItalic r:id="rId7" w:fontKey="{FF2D6F53-2E98-47F8-BAA9-FCB900DB1FF2}"/>
  </w:font>
  <w:font w:name="Segoe UI Symbol">
    <w:panose1 w:val="020B0502040204020203"/>
    <w:charset w:val="00"/>
    <w:family w:val="swiss"/>
    <w:pitch w:val="variable"/>
    <w:sig w:usb0="800001E3" w:usb1="1200FFEF" w:usb2="00040000" w:usb3="00000000" w:csb0="00000001" w:csb1="00000000"/>
    <w:embedRegular r:id="rId8" w:fontKey="{4F3044FE-FDDD-4C30-BF93-478D344D5B95}"/>
    <w:embedBold r:id="rId9" w:fontKey="{2611B1E9-2A66-4F74-88E7-D411437BDBD4}"/>
  </w:font>
  <w:font w:name="Arial Unicode M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67356DD1-6DCA-4226-9F5E-C141DD7BE836}"/>
  </w:font>
  <w:font w:name="Calibri">
    <w:panose1 w:val="020F0502020204030204"/>
    <w:charset w:val="00"/>
    <w:family w:val="swiss"/>
    <w:pitch w:val="variable"/>
    <w:sig w:usb0="E4002EFF" w:usb1="C200247B" w:usb2="00000009" w:usb3="00000000" w:csb0="000001FF" w:csb1="00000000"/>
    <w:embedRegular r:id="rId11" w:fontKey="{02B2090B-109D-4242-BC07-682CF92F76D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87EF9"/>
    <w:multiLevelType w:val="multilevel"/>
    <w:tmpl w:val="C8A4C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62819"/>
    <w:multiLevelType w:val="multilevel"/>
    <w:tmpl w:val="1772CB1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F865EB"/>
    <w:multiLevelType w:val="hybridMultilevel"/>
    <w:tmpl w:val="1C1220A4"/>
    <w:lvl w:ilvl="0" w:tplc="27508CEE">
      <w:start w:val="105"/>
      <w:numFmt w:val="bullet"/>
      <w:lvlText w:val="-"/>
      <w:lvlJc w:val="left"/>
      <w:pPr>
        <w:ind w:left="720" w:hanging="360"/>
      </w:pPr>
      <w:rPr>
        <w:rFonts w:ascii="Times New Roman" w:eastAsia="Tahom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B3C18"/>
    <w:multiLevelType w:val="multilevel"/>
    <w:tmpl w:val="23A4912A"/>
    <w:lvl w:ilvl="0">
      <w:start w:val="1"/>
      <w:numFmt w:val="decimal"/>
      <w:lvlText w:val="%1."/>
      <w:lvlJc w:val="left"/>
      <w:pPr>
        <w:ind w:left="588" w:hanging="284"/>
      </w:pPr>
      <w:rPr>
        <w:rFonts w:ascii="Times New Roman" w:eastAsia="Times New Roman" w:hAnsi="Times New Roman" w:cs="Times New Roman"/>
        <w:sz w:val="24"/>
        <w:szCs w:val="24"/>
      </w:rPr>
    </w:lvl>
    <w:lvl w:ilvl="1">
      <w:numFmt w:val="bullet"/>
      <w:lvlText w:val="•"/>
      <w:lvlJc w:val="left"/>
      <w:pPr>
        <w:ind w:left="1504" w:hanging="284"/>
      </w:pPr>
    </w:lvl>
    <w:lvl w:ilvl="2">
      <w:numFmt w:val="bullet"/>
      <w:lvlText w:val="•"/>
      <w:lvlJc w:val="left"/>
      <w:pPr>
        <w:ind w:left="2429" w:hanging="284"/>
      </w:pPr>
    </w:lvl>
    <w:lvl w:ilvl="3">
      <w:numFmt w:val="bullet"/>
      <w:lvlText w:val="•"/>
      <w:lvlJc w:val="left"/>
      <w:pPr>
        <w:ind w:left="3353" w:hanging="283"/>
      </w:pPr>
    </w:lvl>
    <w:lvl w:ilvl="4">
      <w:numFmt w:val="bullet"/>
      <w:lvlText w:val="•"/>
      <w:lvlJc w:val="left"/>
      <w:pPr>
        <w:ind w:left="4278" w:hanging="283"/>
      </w:pPr>
    </w:lvl>
    <w:lvl w:ilvl="5">
      <w:numFmt w:val="bullet"/>
      <w:lvlText w:val="•"/>
      <w:lvlJc w:val="left"/>
      <w:pPr>
        <w:ind w:left="5203" w:hanging="284"/>
      </w:pPr>
    </w:lvl>
    <w:lvl w:ilvl="6">
      <w:numFmt w:val="bullet"/>
      <w:lvlText w:val="•"/>
      <w:lvlJc w:val="left"/>
      <w:pPr>
        <w:ind w:left="6127" w:hanging="282"/>
      </w:pPr>
    </w:lvl>
    <w:lvl w:ilvl="7">
      <w:numFmt w:val="bullet"/>
      <w:lvlText w:val="•"/>
      <w:lvlJc w:val="left"/>
      <w:pPr>
        <w:ind w:left="7052" w:hanging="282"/>
      </w:pPr>
    </w:lvl>
    <w:lvl w:ilvl="8">
      <w:numFmt w:val="bullet"/>
      <w:lvlText w:val="•"/>
      <w:lvlJc w:val="left"/>
      <w:pPr>
        <w:ind w:left="7977" w:hanging="282"/>
      </w:pPr>
    </w:lvl>
  </w:abstractNum>
  <w:abstractNum w:abstractNumId="4" w15:restartNumberingAfterBreak="0">
    <w:nsid w:val="111B7EFF"/>
    <w:multiLevelType w:val="multilevel"/>
    <w:tmpl w:val="BBF2D52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3C178A"/>
    <w:multiLevelType w:val="hybridMultilevel"/>
    <w:tmpl w:val="6BE0F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16B14"/>
    <w:multiLevelType w:val="hybridMultilevel"/>
    <w:tmpl w:val="633C4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81BCA"/>
    <w:multiLevelType w:val="multilevel"/>
    <w:tmpl w:val="835E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701113"/>
    <w:multiLevelType w:val="hybridMultilevel"/>
    <w:tmpl w:val="8200D842"/>
    <w:lvl w:ilvl="0" w:tplc="E4DC8AA6">
      <w:start w:val="1"/>
      <w:numFmt w:val="bullet"/>
      <w:lvlText w:val="-"/>
      <w:lvlJc w:val="left"/>
      <w:pPr>
        <w:tabs>
          <w:tab w:val="num" w:pos="720"/>
        </w:tabs>
        <w:ind w:left="720" w:hanging="360"/>
      </w:pPr>
      <w:rPr>
        <w:rFonts w:ascii="Times New Roman" w:hAnsi="Times New Roman" w:hint="default"/>
      </w:rPr>
    </w:lvl>
    <w:lvl w:ilvl="1" w:tplc="ACE68C58" w:tentative="1">
      <w:start w:val="1"/>
      <w:numFmt w:val="bullet"/>
      <w:lvlText w:val="-"/>
      <w:lvlJc w:val="left"/>
      <w:pPr>
        <w:tabs>
          <w:tab w:val="num" w:pos="1440"/>
        </w:tabs>
        <w:ind w:left="1440" w:hanging="360"/>
      </w:pPr>
      <w:rPr>
        <w:rFonts w:ascii="Times New Roman" w:hAnsi="Times New Roman" w:hint="default"/>
      </w:rPr>
    </w:lvl>
    <w:lvl w:ilvl="2" w:tplc="94AAA26C" w:tentative="1">
      <w:start w:val="1"/>
      <w:numFmt w:val="bullet"/>
      <w:lvlText w:val="-"/>
      <w:lvlJc w:val="left"/>
      <w:pPr>
        <w:tabs>
          <w:tab w:val="num" w:pos="2160"/>
        </w:tabs>
        <w:ind w:left="2160" w:hanging="360"/>
      </w:pPr>
      <w:rPr>
        <w:rFonts w:ascii="Times New Roman" w:hAnsi="Times New Roman" w:hint="default"/>
      </w:rPr>
    </w:lvl>
    <w:lvl w:ilvl="3" w:tplc="932C8ED2" w:tentative="1">
      <w:start w:val="1"/>
      <w:numFmt w:val="bullet"/>
      <w:lvlText w:val="-"/>
      <w:lvlJc w:val="left"/>
      <w:pPr>
        <w:tabs>
          <w:tab w:val="num" w:pos="2880"/>
        </w:tabs>
        <w:ind w:left="2880" w:hanging="360"/>
      </w:pPr>
      <w:rPr>
        <w:rFonts w:ascii="Times New Roman" w:hAnsi="Times New Roman" w:hint="default"/>
      </w:rPr>
    </w:lvl>
    <w:lvl w:ilvl="4" w:tplc="B2BC7D6C" w:tentative="1">
      <w:start w:val="1"/>
      <w:numFmt w:val="bullet"/>
      <w:lvlText w:val="-"/>
      <w:lvlJc w:val="left"/>
      <w:pPr>
        <w:tabs>
          <w:tab w:val="num" w:pos="3600"/>
        </w:tabs>
        <w:ind w:left="3600" w:hanging="360"/>
      </w:pPr>
      <w:rPr>
        <w:rFonts w:ascii="Times New Roman" w:hAnsi="Times New Roman" w:hint="default"/>
      </w:rPr>
    </w:lvl>
    <w:lvl w:ilvl="5" w:tplc="36DAD878" w:tentative="1">
      <w:start w:val="1"/>
      <w:numFmt w:val="bullet"/>
      <w:lvlText w:val="-"/>
      <w:lvlJc w:val="left"/>
      <w:pPr>
        <w:tabs>
          <w:tab w:val="num" w:pos="4320"/>
        </w:tabs>
        <w:ind w:left="4320" w:hanging="360"/>
      </w:pPr>
      <w:rPr>
        <w:rFonts w:ascii="Times New Roman" w:hAnsi="Times New Roman" w:hint="default"/>
      </w:rPr>
    </w:lvl>
    <w:lvl w:ilvl="6" w:tplc="08F04226" w:tentative="1">
      <w:start w:val="1"/>
      <w:numFmt w:val="bullet"/>
      <w:lvlText w:val="-"/>
      <w:lvlJc w:val="left"/>
      <w:pPr>
        <w:tabs>
          <w:tab w:val="num" w:pos="5040"/>
        </w:tabs>
        <w:ind w:left="5040" w:hanging="360"/>
      </w:pPr>
      <w:rPr>
        <w:rFonts w:ascii="Times New Roman" w:hAnsi="Times New Roman" w:hint="default"/>
      </w:rPr>
    </w:lvl>
    <w:lvl w:ilvl="7" w:tplc="1B10B0DE" w:tentative="1">
      <w:start w:val="1"/>
      <w:numFmt w:val="bullet"/>
      <w:lvlText w:val="-"/>
      <w:lvlJc w:val="left"/>
      <w:pPr>
        <w:tabs>
          <w:tab w:val="num" w:pos="5760"/>
        </w:tabs>
        <w:ind w:left="5760" w:hanging="360"/>
      </w:pPr>
      <w:rPr>
        <w:rFonts w:ascii="Times New Roman" w:hAnsi="Times New Roman" w:hint="default"/>
      </w:rPr>
    </w:lvl>
    <w:lvl w:ilvl="8" w:tplc="E04EB252"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9684451"/>
    <w:multiLevelType w:val="multilevel"/>
    <w:tmpl w:val="5A86230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F5C28D2"/>
    <w:multiLevelType w:val="multilevel"/>
    <w:tmpl w:val="9556A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F8241BE"/>
    <w:multiLevelType w:val="hybridMultilevel"/>
    <w:tmpl w:val="B67A1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C52099"/>
    <w:multiLevelType w:val="hybridMultilevel"/>
    <w:tmpl w:val="AAD420F0"/>
    <w:lvl w:ilvl="0" w:tplc="14CAE2F0">
      <w:start w:val="1"/>
      <w:numFmt w:val="bullet"/>
      <w:lvlText w:val="-"/>
      <w:lvlJc w:val="left"/>
      <w:pPr>
        <w:tabs>
          <w:tab w:val="num" w:pos="720"/>
        </w:tabs>
        <w:ind w:left="720" w:hanging="360"/>
      </w:pPr>
      <w:rPr>
        <w:rFonts w:ascii="Times New Roman" w:hAnsi="Times New Roman" w:hint="default"/>
      </w:rPr>
    </w:lvl>
    <w:lvl w:ilvl="1" w:tplc="C46ABE3E" w:tentative="1">
      <w:start w:val="1"/>
      <w:numFmt w:val="bullet"/>
      <w:lvlText w:val="-"/>
      <w:lvlJc w:val="left"/>
      <w:pPr>
        <w:tabs>
          <w:tab w:val="num" w:pos="1440"/>
        </w:tabs>
        <w:ind w:left="1440" w:hanging="360"/>
      </w:pPr>
      <w:rPr>
        <w:rFonts w:ascii="Times New Roman" w:hAnsi="Times New Roman" w:hint="default"/>
      </w:rPr>
    </w:lvl>
    <w:lvl w:ilvl="2" w:tplc="F14CA252" w:tentative="1">
      <w:start w:val="1"/>
      <w:numFmt w:val="bullet"/>
      <w:lvlText w:val="-"/>
      <w:lvlJc w:val="left"/>
      <w:pPr>
        <w:tabs>
          <w:tab w:val="num" w:pos="2160"/>
        </w:tabs>
        <w:ind w:left="2160" w:hanging="360"/>
      </w:pPr>
      <w:rPr>
        <w:rFonts w:ascii="Times New Roman" w:hAnsi="Times New Roman" w:hint="default"/>
      </w:rPr>
    </w:lvl>
    <w:lvl w:ilvl="3" w:tplc="90E66B30" w:tentative="1">
      <w:start w:val="1"/>
      <w:numFmt w:val="bullet"/>
      <w:lvlText w:val="-"/>
      <w:lvlJc w:val="left"/>
      <w:pPr>
        <w:tabs>
          <w:tab w:val="num" w:pos="2880"/>
        </w:tabs>
        <w:ind w:left="2880" w:hanging="360"/>
      </w:pPr>
      <w:rPr>
        <w:rFonts w:ascii="Times New Roman" w:hAnsi="Times New Roman" w:hint="default"/>
      </w:rPr>
    </w:lvl>
    <w:lvl w:ilvl="4" w:tplc="799E1C5A" w:tentative="1">
      <w:start w:val="1"/>
      <w:numFmt w:val="bullet"/>
      <w:lvlText w:val="-"/>
      <w:lvlJc w:val="left"/>
      <w:pPr>
        <w:tabs>
          <w:tab w:val="num" w:pos="3600"/>
        </w:tabs>
        <w:ind w:left="3600" w:hanging="360"/>
      </w:pPr>
      <w:rPr>
        <w:rFonts w:ascii="Times New Roman" w:hAnsi="Times New Roman" w:hint="default"/>
      </w:rPr>
    </w:lvl>
    <w:lvl w:ilvl="5" w:tplc="0764C1AC" w:tentative="1">
      <w:start w:val="1"/>
      <w:numFmt w:val="bullet"/>
      <w:lvlText w:val="-"/>
      <w:lvlJc w:val="left"/>
      <w:pPr>
        <w:tabs>
          <w:tab w:val="num" w:pos="4320"/>
        </w:tabs>
        <w:ind w:left="4320" w:hanging="360"/>
      </w:pPr>
      <w:rPr>
        <w:rFonts w:ascii="Times New Roman" w:hAnsi="Times New Roman" w:hint="default"/>
      </w:rPr>
    </w:lvl>
    <w:lvl w:ilvl="6" w:tplc="65F8620E" w:tentative="1">
      <w:start w:val="1"/>
      <w:numFmt w:val="bullet"/>
      <w:lvlText w:val="-"/>
      <w:lvlJc w:val="left"/>
      <w:pPr>
        <w:tabs>
          <w:tab w:val="num" w:pos="5040"/>
        </w:tabs>
        <w:ind w:left="5040" w:hanging="360"/>
      </w:pPr>
      <w:rPr>
        <w:rFonts w:ascii="Times New Roman" w:hAnsi="Times New Roman" w:hint="default"/>
      </w:rPr>
    </w:lvl>
    <w:lvl w:ilvl="7" w:tplc="4822A0AE" w:tentative="1">
      <w:start w:val="1"/>
      <w:numFmt w:val="bullet"/>
      <w:lvlText w:val="-"/>
      <w:lvlJc w:val="left"/>
      <w:pPr>
        <w:tabs>
          <w:tab w:val="num" w:pos="5760"/>
        </w:tabs>
        <w:ind w:left="5760" w:hanging="360"/>
      </w:pPr>
      <w:rPr>
        <w:rFonts w:ascii="Times New Roman" w:hAnsi="Times New Roman" w:hint="default"/>
      </w:rPr>
    </w:lvl>
    <w:lvl w:ilvl="8" w:tplc="ADBA371A"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7EC0532"/>
    <w:multiLevelType w:val="hybridMultilevel"/>
    <w:tmpl w:val="183891DE"/>
    <w:lvl w:ilvl="0" w:tplc="68F03016">
      <w:start w:val="1"/>
      <w:numFmt w:val="bullet"/>
      <w:lvlText w:val="•"/>
      <w:lvlJc w:val="left"/>
      <w:pPr>
        <w:tabs>
          <w:tab w:val="num" w:pos="720"/>
        </w:tabs>
        <w:ind w:left="720" w:hanging="360"/>
      </w:pPr>
      <w:rPr>
        <w:rFonts w:ascii="Arial" w:hAnsi="Arial" w:hint="default"/>
      </w:rPr>
    </w:lvl>
    <w:lvl w:ilvl="1" w:tplc="15666B2C" w:tentative="1">
      <w:start w:val="1"/>
      <w:numFmt w:val="bullet"/>
      <w:lvlText w:val="•"/>
      <w:lvlJc w:val="left"/>
      <w:pPr>
        <w:tabs>
          <w:tab w:val="num" w:pos="1440"/>
        </w:tabs>
        <w:ind w:left="1440" w:hanging="360"/>
      </w:pPr>
      <w:rPr>
        <w:rFonts w:ascii="Arial" w:hAnsi="Arial" w:hint="default"/>
      </w:rPr>
    </w:lvl>
    <w:lvl w:ilvl="2" w:tplc="E8BAAB78" w:tentative="1">
      <w:start w:val="1"/>
      <w:numFmt w:val="bullet"/>
      <w:lvlText w:val="•"/>
      <w:lvlJc w:val="left"/>
      <w:pPr>
        <w:tabs>
          <w:tab w:val="num" w:pos="2160"/>
        </w:tabs>
        <w:ind w:left="2160" w:hanging="360"/>
      </w:pPr>
      <w:rPr>
        <w:rFonts w:ascii="Arial" w:hAnsi="Arial" w:hint="default"/>
      </w:rPr>
    </w:lvl>
    <w:lvl w:ilvl="3" w:tplc="9C9A3E7A" w:tentative="1">
      <w:start w:val="1"/>
      <w:numFmt w:val="bullet"/>
      <w:lvlText w:val="•"/>
      <w:lvlJc w:val="left"/>
      <w:pPr>
        <w:tabs>
          <w:tab w:val="num" w:pos="2880"/>
        </w:tabs>
        <w:ind w:left="2880" w:hanging="360"/>
      </w:pPr>
      <w:rPr>
        <w:rFonts w:ascii="Arial" w:hAnsi="Arial" w:hint="default"/>
      </w:rPr>
    </w:lvl>
    <w:lvl w:ilvl="4" w:tplc="617ADD52" w:tentative="1">
      <w:start w:val="1"/>
      <w:numFmt w:val="bullet"/>
      <w:lvlText w:val="•"/>
      <w:lvlJc w:val="left"/>
      <w:pPr>
        <w:tabs>
          <w:tab w:val="num" w:pos="3600"/>
        </w:tabs>
        <w:ind w:left="3600" w:hanging="360"/>
      </w:pPr>
      <w:rPr>
        <w:rFonts w:ascii="Arial" w:hAnsi="Arial" w:hint="default"/>
      </w:rPr>
    </w:lvl>
    <w:lvl w:ilvl="5" w:tplc="2A52F7C6" w:tentative="1">
      <w:start w:val="1"/>
      <w:numFmt w:val="bullet"/>
      <w:lvlText w:val="•"/>
      <w:lvlJc w:val="left"/>
      <w:pPr>
        <w:tabs>
          <w:tab w:val="num" w:pos="4320"/>
        </w:tabs>
        <w:ind w:left="4320" w:hanging="360"/>
      </w:pPr>
      <w:rPr>
        <w:rFonts w:ascii="Arial" w:hAnsi="Arial" w:hint="default"/>
      </w:rPr>
    </w:lvl>
    <w:lvl w:ilvl="6" w:tplc="EAC417C2" w:tentative="1">
      <w:start w:val="1"/>
      <w:numFmt w:val="bullet"/>
      <w:lvlText w:val="•"/>
      <w:lvlJc w:val="left"/>
      <w:pPr>
        <w:tabs>
          <w:tab w:val="num" w:pos="5040"/>
        </w:tabs>
        <w:ind w:left="5040" w:hanging="360"/>
      </w:pPr>
      <w:rPr>
        <w:rFonts w:ascii="Arial" w:hAnsi="Arial" w:hint="default"/>
      </w:rPr>
    </w:lvl>
    <w:lvl w:ilvl="7" w:tplc="D8EC6014" w:tentative="1">
      <w:start w:val="1"/>
      <w:numFmt w:val="bullet"/>
      <w:lvlText w:val="•"/>
      <w:lvlJc w:val="left"/>
      <w:pPr>
        <w:tabs>
          <w:tab w:val="num" w:pos="5760"/>
        </w:tabs>
        <w:ind w:left="5760" w:hanging="360"/>
      </w:pPr>
      <w:rPr>
        <w:rFonts w:ascii="Arial" w:hAnsi="Arial" w:hint="default"/>
      </w:rPr>
    </w:lvl>
    <w:lvl w:ilvl="8" w:tplc="4510E7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FD639E6"/>
    <w:multiLevelType w:val="hybridMultilevel"/>
    <w:tmpl w:val="07743C48"/>
    <w:lvl w:ilvl="0" w:tplc="FC748DB6">
      <w:start w:val="3"/>
      <w:numFmt w:val="bullet"/>
      <w:lvlText w:val="-"/>
      <w:lvlJc w:val="left"/>
      <w:pPr>
        <w:ind w:left="720" w:hanging="360"/>
      </w:pPr>
      <w:rPr>
        <w:rFonts w:ascii="Times New Roman" w:eastAsia="Tahom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364C9C"/>
    <w:multiLevelType w:val="hybridMultilevel"/>
    <w:tmpl w:val="76D2D2DA"/>
    <w:lvl w:ilvl="0" w:tplc="6B5288C2">
      <w:start w:val="1"/>
      <w:numFmt w:val="bullet"/>
      <w:lvlText w:val="-"/>
      <w:lvlJc w:val="left"/>
      <w:pPr>
        <w:tabs>
          <w:tab w:val="num" w:pos="720"/>
        </w:tabs>
        <w:ind w:left="720" w:hanging="360"/>
      </w:pPr>
      <w:rPr>
        <w:rFonts w:ascii="Times New Roman" w:hAnsi="Times New Roman" w:hint="default"/>
      </w:rPr>
    </w:lvl>
    <w:lvl w:ilvl="1" w:tplc="1B2A7546" w:tentative="1">
      <w:start w:val="1"/>
      <w:numFmt w:val="bullet"/>
      <w:lvlText w:val="-"/>
      <w:lvlJc w:val="left"/>
      <w:pPr>
        <w:tabs>
          <w:tab w:val="num" w:pos="1440"/>
        </w:tabs>
        <w:ind w:left="1440" w:hanging="360"/>
      </w:pPr>
      <w:rPr>
        <w:rFonts w:ascii="Times New Roman" w:hAnsi="Times New Roman" w:hint="default"/>
      </w:rPr>
    </w:lvl>
    <w:lvl w:ilvl="2" w:tplc="836A06B8" w:tentative="1">
      <w:start w:val="1"/>
      <w:numFmt w:val="bullet"/>
      <w:lvlText w:val="-"/>
      <w:lvlJc w:val="left"/>
      <w:pPr>
        <w:tabs>
          <w:tab w:val="num" w:pos="2160"/>
        </w:tabs>
        <w:ind w:left="2160" w:hanging="360"/>
      </w:pPr>
      <w:rPr>
        <w:rFonts w:ascii="Times New Roman" w:hAnsi="Times New Roman" w:hint="default"/>
      </w:rPr>
    </w:lvl>
    <w:lvl w:ilvl="3" w:tplc="F9221722" w:tentative="1">
      <w:start w:val="1"/>
      <w:numFmt w:val="bullet"/>
      <w:lvlText w:val="-"/>
      <w:lvlJc w:val="left"/>
      <w:pPr>
        <w:tabs>
          <w:tab w:val="num" w:pos="2880"/>
        </w:tabs>
        <w:ind w:left="2880" w:hanging="360"/>
      </w:pPr>
      <w:rPr>
        <w:rFonts w:ascii="Times New Roman" w:hAnsi="Times New Roman" w:hint="default"/>
      </w:rPr>
    </w:lvl>
    <w:lvl w:ilvl="4" w:tplc="F27618A2" w:tentative="1">
      <w:start w:val="1"/>
      <w:numFmt w:val="bullet"/>
      <w:lvlText w:val="-"/>
      <w:lvlJc w:val="left"/>
      <w:pPr>
        <w:tabs>
          <w:tab w:val="num" w:pos="3600"/>
        </w:tabs>
        <w:ind w:left="3600" w:hanging="360"/>
      </w:pPr>
      <w:rPr>
        <w:rFonts w:ascii="Times New Roman" w:hAnsi="Times New Roman" w:hint="default"/>
      </w:rPr>
    </w:lvl>
    <w:lvl w:ilvl="5" w:tplc="5D922652" w:tentative="1">
      <w:start w:val="1"/>
      <w:numFmt w:val="bullet"/>
      <w:lvlText w:val="-"/>
      <w:lvlJc w:val="left"/>
      <w:pPr>
        <w:tabs>
          <w:tab w:val="num" w:pos="4320"/>
        </w:tabs>
        <w:ind w:left="4320" w:hanging="360"/>
      </w:pPr>
      <w:rPr>
        <w:rFonts w:ascii="Times New Roman" w:hAnsi="Times New Roman" w:hint="default"/>
      </w:rPr>
    </w:lvl>
    <w:lvl w:ilvl="6" w:tplc="A114124E" w:tentative="1">
      <w:start w:val="1"/>
      <w:numFmt w:val="bullet"/>
      <w:lvlText w:val="-"/>
      <w:lvlJc w:val="left"/>
      <w:pPr>
        <w:tabs>
          <w:tab w:val="num" w:pos="5040"/>
        </w:tabs>
        <w:ind w:left="5040" w:hanging="360"/>
      </w:pPr>
      <w:rPr>
        <w:rFonts w:ascii="Times New Roman" w:hAnsi="Times New Roman" w:hint="default"/>
      </w:rPr>
    </w:lvl>
    <w:lvl w:ilvl="7" w:tplc="87F40A3C" w:tentative="1">
      <w:start w:val="1"/>
      <w:numFmt w:val="bullet"/>
      <w:lvlText w:val="-"/>
      <w:lvlJc w:val="left"/>
      <w:pPr>
        <w:tabs>
          <w:tab w:val="num" w:pos="5760"/>
        </w:tabs>
        <w:ind w:left="5760" w:hanging="360"/>
      </w:pPr>
      <w:rPr>
        <w:rFonts w:ascii="Times New Roman" w:hAnsi="Times New Roman" w:hint="default"/>
      </w:rPr>
    </w:lvl>
    <w:lvl w:ilvl="8" w:tplc="DD441B3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86323F8"/>
    <w:multiLevelType w:val="multilevel"/>
    <w:tmpl w:val="4836C006"/>
    <w:lvl w:ilvl="0">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8B443D9"/>
    <w:multiLevelType w:val="hybridMultilevel"/>
    <w:tmpl w:val="29D2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913F6C"/>
    <w:multiLevelType w:val="multilevel"/>
    <w:tmpl w:val="A84CF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8D57B71"/>
    <w:multiLevelType w:val="hybridMultilevel"/>
    <w:tmpl w:val="D67CDC9A"/>
    <w:lvl w:ilvl="0" w:tplc="9E5E0D1C">
      <w:start w:val="1"/>
      <w:numFmt w:val="bullet"/>
      <w:lvlText w:val="•"/>
      <w:lvlJc w:val="left"/>
      <w:pPr>
        <w:tabs>
          <w:tab w:val="num" w:pos="720"/>
        </w:tabs>
        <w:ind w:left="720" w:hanging="360"/>
      </w:pPr>
      <w:rPr>
        <w:rFonts w:ascii="Arial" w:hAnsi="Arial" w:hint="default"/>
      </w:rPr>
    </w:lvl>
    <w:lvl w:ilvl="1" w:tplc="62C46DC0" w:tentative="1">
      <w:start w:val="1"/>
      <w:numFmt w:val="bullet"/>
      <w:lvlText w:val="•"/>
      <w:lvlJc w:val="left"/>
      <w:pPr>
        <w:tabs>
          <w:tab w:val="num" w:pos="1440"/>
        </w:tabs>
        <w:ind w:left="1440" w:hanging="360"/>
      </w:pPr>
      <w:rPr>
        <w:rFonts w:ascii="Arial" w:hAnsi="Arial" w:hint="default"/>
      </w:rPr>
    </w:lvl>
    <w:lvl w:ilvl="2" w:tplc="D3527982" w:tentative="1">
      <w:start w:val="1"/>
      <w:numFmt w:val="bullet"/>
      <w:lvlText w:val="•"/>
      <w:lvlJc w:val="left"/>
      <w:pPr>
        <w:tabs>
          <w:tab w:val="num" w:pos="2160"/>
        </w:tabs>
        <w:ind w:left="2160" w:hanging="360"/>
      </w:pPr>
      <w:rPr>
        <w:rFonts w:ascii="Arial" w:hAnsi="Arial" w:hint="default"/>
      </w:rPr>
    </w:lvl>
    <w:lvl w:ilvl="3" w:tplc="F8768C04" w:tentative="1">
      <w:start w:val="1"/>
      <w:numFmt w:val="bullet"/>
      <w:lvlText w:val="•"/>
      <w:lvlJc w:val="left"/>
      <w:pPr>
        <w:tabs>
          <w:tab w:val="num" w:pos="2880"/>
        </w:tabs>
        <w:ind w:left="2880" w:hanging="360"/>
      </w:pPr>
      <w:rPr>
        <w:rFonts w:ascii="Arial" w:hAnsi="Arial" w:hint="default"/>
      </w:rPr>
    </w:lvl>
    <w:lvl w:ilvl="4" w:tplc="0254CE7C" w:tentative="1">
      <w:start w:val="1"/>
      <w:numFmt w:val="bullet"/>
      <w:lvlText w:val="•"/>
      <w:lvlJc w:val="left"/>
      <w:pPr>
        <w:tabs>
          <w:tab w:val="num" w:pos="3600"/>
        </w:tabs>
        <w:ind w:left="3600" w:hanging="360"/>
      </w:pPr>
      <w:rPr>
        <w:rFonts w:ascii="Arial" w:hAnsi="Arial" w:hint="default"/>
      </w:rPr>
    </w:lvl>
    <w:lvl w:ilvl="5" w:tplc="F6C4706A" w:tentative="1">
      <w:start w:val="1"/>
      <w:numFmt w:val="bullet"/>
      <w:lvlText w:val="•"/>
      <w:lvlJc w:val="left"/>
      <w:pPr>
        <w:tabs>
          <w:tab w:val="num" w:pos="4320"/>
        </w:tabs>
        <w:ind w:left="4320" w:hanging="360"/>
      </w:pPr>
      <w:rPr>
        <w:rFonts w:ascii="Arial" w:hAnsi="Arial" w:hint="default"/>
      </w:rPr>
    </w:lvl>
    <w:lvl w:ilvl="6" w:tplc="21A4EEAA" w:tentative="1">
      <w:start w:val="1"/>
      <w:numFmt w:val="bullet"/>
      <w:lvlText w:val="•"/>
      <w:lvlJc w:val="left"/>
      <w:pPr>
        <w:tabs>
          <w:tab w:val="num" w:pos="5040"/>
        </w:tabs>
        <w:ind w:left="5040" w:hanging="360"/>
      </w:pPr>
      <w:rPr>
        <w:rFonts w:ascii="Arial" w:hAnsi="Arial" w:hint="default"/>
      </w:rPr>
    </w:lvl>
    <w:lvl w:ilvl="7" w:tplc="ADB20B68" w:tentative="1">
      <w:start w:val="1"/>
      <w:numFmt w:val="bullet"/>
      <w:lvlText w:val="•"/>
      <w:lvlJc w:val="left"/>
      <w:pPr>
        <w:tabs>
          <w:tab w:val="num" w:pos="5760"/>
        </w:tabs>
        <w:ind w:left="5760" w:hanging="360"/>
      </w:pPr>
      <w:rPr>
        <w:rFonts w:ascii="Arial" w:hAnsi="Arial" w:hint="default"/>
      </w:rPr>
    </w:lvl>
    <w:lvl w:ilvl="8" w:tplc="D988CB6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9232A52"/>
    <w:multiLevelType w:val="hybridMultilevel"/>
    <w:tmpl w:val="7F2ADFF4"/>
    <w:lvl w:ilvl="0" w:tplc="1BAAB898">
      <w:start w:val="1"/>
      <w:numFmt w:val="bullet"/>
      <w:lvlText w:val="-"/>
      <w:lvlJc w:val="left"/>
      <w:pPr>
        <w:tabs>
          <w:tab w:val="num" w:pos="720"/>
        </w:tabs>
        <w:ind w:left="720" w:hanging="360"/>
      </w:pPr>
      <w:rPr>
        <w:rFonts w:ascii="Times New Roman" w:hAnsi="Times New Roman" w:hint="default"/>
      </w:rPr>
    </w:lvl>
    <w:lvl w:ilvl="1" w:tplc="4A806318" w:tentative="1">
      <w:start w:val="1"/>
      <w:numFmt w:val="bullet"/>
      <w:lvlText w:val="-"/>
      <w:lvlJc w:val="left"/>
      <w:pPr>
        <w:tabs>
          <w:tab w:val="num" w:pos="1440"/>
        </w:tabs>
        <w:ind w:left="1440" w:hanging="360"/>
      </w:pPr>
      <w:rPr>
        <w:rFonts w:ascii="Times New Roman" w:hAnsi="Times New Roman" w:hint="default"/>
      </w:rPr>
    </w:lvl>
    <w:lvl w:ilvl="2" w:tplc="0A56EAA4" w:tentative="1">
      <w:start w:val="1"/>
      <w:numFmt w:val="bullet"/>
      <w:lvlText w:val="-"/>
      <w:lvlJc w:val="left"/>
      <w:pPr>
        <w:tabs>
          <w:tab w:val="num" w:pos="2160"/>
        </w:tabs>
        <w:ind w:left="2160" w:hanging="360"/>
      </w:pPr>
      <w:rPr>
        <w:rFonts w:ascii="Times New Roman" w:hAnsi="Times New Roman" w:hint="default"/>
      </w:rPr>
    </w:lvl>
    <w:lvl w:ilvl="3" w:tplc="3A86A52C" w:tentative="1">
      <w:start w:val="1"/>
      <w:numFmt w:val="bullet"/>
      <w:lvlText w:val="-"/>
      <w:lvlJc w:val="left"/>
      <w:pPr>
        <w:tabs>
          <w:tab w:val="num" w:pos="2880"/>
        </w:tabs>
        <w:ind w:left="2880" w:hanging="360"/>
      </w:pPr>
      <w:rPr>
        <w:rFonts w:ascii="Times New Roman" w:hAnsi="Times New Roman" w:hint="default"/>
      </w:rPr>
    </w:lvl>
    <w:lvl w:ilvl="4" w:tplc="1A408B40" w:tentative="1">
      <w:start w:val="1"/>
      <w:numFmt w:val="bullet"/>
      <w:lvlText w:val="-"/>
      <w:lvlJc w:val="left"/>
      <w:pPr>
        <w:tabs>
          <w:tab w:val="num" w:pos="3600"/>
        </w:tabs>
        <w:ind w:left="3600" w:hanging="360"/>
      </w:pPr>
      <w:rPr>
        <w:rFonts w:ascii="Times New Roman" w:hAnsi="Times New Roman" w:hint="default"/>
      </w:rPr>
    </w:lvl>
    <w:lvl w:ilvl="5" w:tplc="B71083AE" w:tentative="1">
      <w:start w:val="1"/>
      <w:numFmt w:val="bullet"/>
      <w:lvlText w:val="-"/>
      <w:lvlJc w:val="left"/>
      <w:pPr>
        <w:tabs>
          <w:tab w:val="num" w:pos="4320"/>
        </w:tabs>
        <w:ind w:left="4320" w:hanging="360"/>
      </w:pPr>
      <w:rPr>
        <w:rFonts w:ascii="Times New Roman" w:hAnsi="Times New Roman" w:hint="default"/>
      </w:rPr>
    </w:lvl>
    <w:lvl w:ilvl="6" w:tplc="13CCBA8C" w:tentative="1">
      <w:start w:val="1"/>
      <w:numFmt w:val="bullet"/>
      <w:lvlText w:val="-"/>
      <w:lvlJc w:val="left"/>
      <w:pPr>
        <w:tabs>
          <w:tab w:val="num" w:pos="5040"/>
        </w:tabs>
        <w:ind w:left="5040" w:hanging="360"/>
      </w:pPr>
      <w:rPr>
        <w:rFonts w:ascii="Times New Roman" w:hAnsi="Times New Roman" w:hint="default"/>
      </w:rPr>
    </w:lvl>
    <w:lvl w:ilvl="7" w:tplc="435A5AC2" w:tentative="1">
      <w:start w:val="1"/>
      <w:numFmt w:val="bullet"/>
      <w:lvlText w:val="-"/>
      <w:lvlJc w:val="left"/>
      <w:pPr>
        <w:tabs>
          <w:tab w:val="num" w:pos="5760"/>
        </w:tabs>
        <w:ind w:left="5760" w:hanging="360"/>
      </w:pPr>
      <w:rPr>
        <w:rFonts w:ascii="Times New Roman" w:hAnsi="Times New Roman" w:hint="default"/>
      </w:rPr>
    </w:lvl>
    <w:lvl w:ilvl="8" w:tplc="5388EE3E"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6F561052"/>
    <w:multiLevelType w:val="multilevel"/>
    <w:tmpl w:val="AB7E9C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249335C"/>
    <w:multiLevelType w:val="hybridMultilevel"/>
    <w:tmpl w:val="560094F8"/>
    <w:lvl w:ilvl="0" w:tplc="7902C0D6">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8C1183"/>
    <w:multiLevelType w:val="multilevel"/>
    <w:tmpl w:val="25967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DF6DBD"/>
    <w:multiLevelType w:val="multilevel"/>
    <w:tmpl w:val="81AAED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7647836"/>
    <w:multiLevelType w:val="multilevel"/>
    <w:tmpl w:val="1068A2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FB0195"/>
    <w:multiLevelType w:val="multilevel"/>
    <w:tmpl w:val="DEB0B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FE82934"/>
    <w:multiLevelType w:val="hybridMultilevel"/>
    <w:tmpl w:val="9F260B9E"/>
    <w:lvl w:ilvl="0" w:tplc="83C828D4">
      <w:numFmt w:val="bullet"/>
      <w:lvlText w:val="-"/>
      <w:lvlJc w:val="left"/>
      <w:pPr>
        <w:ind w:left="720" w:hanging="360"/>
      </w:pPr>
      <w:rPr>
        <w:rFonts w:ascii="Tahoma" w:eastAsia="Tahom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8562515">
    <w:abstractNumId w:val="7"/>
  </w:num>
  <w:num w:numId="2" w16cid:durableId="2145852190">
    <w:abstractNumId w:val="0"/>
  </w:num>
  <w:num w:numId="3" w16cid:durableId="2132162235">
    <w:abstractNumId w:val="18"/>
  </w:num>
  <w:num w:numId="4" w16cid:durableId="731345658">
    <w:abstractNumId w:val="26"/>
  </w:num>
  <w:num w:numId="5" w16cid:durableId="565920784">
    <w:abstractNumId w:val="3"/>
  </w:num>
  <w:num w:numId="6" w16cid:durableId="1019966029">
    <w:abstractNumId w:val="16"/>
  </w:num>
  <w:num w:numId="7" w16cid:durableId="453258956">
    <w:abstractNumId w:val="4"/>
  </w:num>
  <w:num w:numId="8" w16cid:durableId="959604055">
    <w:abstractNumId w:val="23"/>
  </w:num>
  <w:num w:numId="9" w16cid:durableId="1836843196">
    <w:abstractNumId w:val="1"/>
  </w:num>
  <w:num w:numId="10" w16cid:durableId="1039625067">
    <w:abstractNumId w:val="9"/>
  </w:num>
  <w:num w:numId="11" w16cid:durableId="1057439210">
    <w:abstractNumId w:val="21"/>
  </w:num>
  <w:num w:numId="12" w16cid:durableId="1969317702">
    <w:abstractNumId w:val="24"/>
  </w:num>
  <w:num w:numId="13" w16cid:durableId="147938649">
    <w:abstractNumId w:val="25"/>
  </w:num>
  <w:num w:numId="14" w16cid:durableId="1037463373">
    <w:abstractNumId w:val="10"/>
  </w:num>
  <w:num w:numId="15" w16cid:durableId="1753817915">
    <w:abstractNumId w:val="27"/>
  </w:num>
  <w:num w:numId="16" w16cid:durableId="593051993">
    <w:abstractNumId w:val="22"/>
  </w:num>
  <w:num w:numId="17" w16cid:durableId="880441058">
    <w:abstractNumId w:val="2"/>
  </w:num>
  <w:num w:numId="18" w16cid:durableId="473912712">
    <w:abstractNumId w:val="12"/>
  </w:num>
  <w:num w:numId="19" w16cid:durableId="840121343">
    <w:abstractNumId w:val="8"/>
  </w:num>
  <w:num w:numId="20" w16cid:durableId="1638099781">
    <w:abstractNumId w:val="14"/>
  </w:num>
  <w:num w:numId="21" w16cid:durableId="874654112">
    <w:abstractNumId w:val="20"/>
  </w:num>
  <w:num w:numId="22" w16cid:durableId="1959214503">
    <w:abstractNumId w:val="15"/>
  </w:num>
  <w:num w:numId="23" w16cid:durableId="298152537">
    <w:abstractNumId w:val="6"/>
  </w:num>
  <w:num w:numId="24" w16cid:durableId="1439062138">
    <w:abstractNumId w:val="5"/>
  </w:num>
  <w:num w:numId="25" w16cid:durableId="1520002392">
    <w:abstractNumId w:val="13"/>
  </w:num>
  <w:num w:numId="26" w16cid:durableId="1558708413">
    <w:abstractNumId w:val="19"/>
  </w:num>
  <w:num w:numId="27" w16cid:durableId="515266373">
    <w:abstractNumId w:val="11"/>
  </w:num>
  <w:num w:numId="28" w16cid:durableId="71454180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0D1F"/>
    <w:rsid w:val="00001752"/>
    <w:rsid w:val="00003452"/>
    <w:rsid w:val="000049BF"/>
    <w:rsid w:val="0000745D"/>
    <w:rsid w:val="000117A5"/>
    <w:rsid w:val="00012C32"/>
    <w:rsid w:val="00015C09"/>
    <w:rsid w:val="0001664F"/>
    <w:rsid w:val="00017526"/>
    <w:rsid w:val="00017925"/>
    <w:rsid w:val="00021470"/>
    <w:rsid w:val="00021819"/>
    <w:rsid w:val="00021E54"/>
    <w:rsid w:val="0002211B"/>
    <w:rsid w:val="00023568"/>
    <w:rsid w:val="000241F8"/>
    <w:rsid w:val="00026EBB"/>
    <w:rsid w:val="000311FA"/>
    <w:rsid w:val="0003185C"/>
    <w:rsid w:val="00033AB4"/>
    <w:rsid w:val="00033BAC"/>
    <w:rsid w:val="00033EAE"/>
    <w:rsid w:val="000342FE"/>
    <w:rsid w:val="00034CAC"/>
    <w:rsid w:val="000366FE"/>
    <w:rsid w:val="000370DF"/>
    <w:rsid w:val="000372CC"/>
    <w:rsid w:val="00042BE3"/>
    <w:rsid w:val="000443C2"/>
    <w:rsid w:val="00045358"/>
    <w:rsid w:val="000457F6"/>
    <w:rsid w:val="00045C55"/>
    <w:rsid w:val="00047783"/>
    <w:rsid w:val="00051A6E"/>
    <w:rsid w:val="00051D93"/>
    <w:rsid w:val="00052709"/>
    <w:rsid w:val="00052C63"/>
    <w:rsid w:val="00053A09"/>
    <w:rsid w:val="00056117"/>
    <w:rsid w:val="0005630E"/>
    <w:rsid w:val="0005781B"/>
    <w:rsid w:val="000629A2"/>
    <w:rsid w:val="00062E8A"/>
    <w:rsid w:val="00063425"/>
    <w:rsid w:val="00063B14"/>
    <w:rsid w:val="000651FC"/>
    <w:rsid w:val="000653FB"/>
    <w:rsid w:val="00066B3A"/>
    <w:rsid w:val="00070209"/>
    <w:rsid w:val="000708A9"/>
    <w:rsid w:val="00071D08"/>
    <w:rsid w:val="00071DD1"/>
    <w:rsid w:val="000734E5"/>
    <w:rsid w:val="000759F7"/>
    <w:rsid w:val="00076113"/>
    <w:rsid w:val="00077DFE"/>
    <w:rsid w:val="000814FC"/>
    <w:rsid w:val="00081F53"/>
    <w:rsid w:val="00082579"/>
    <w:rsid w:val="000828A2"/>
    <w:rsid w:val="00083A8F"/>
    <w:rsid w:val="00084173"/>
    <w:rsid w:val="0008439A"/>
    <w:rsid w:val="000844D1"/>
    <w:rsid w:val="00085DDB"/>
    <w:rsid w:val="00085E82"/>
    <w:rsid w:val="000862E3"/>
    <w:rsid w:val="000865B1"/>
    <w:rsid w:val="00087BF7"/>
    <w:rsid w:val="00096E91"/>
    <w:rsid w:val="00097946"/>
    <w:rsid w:val="000979D2"/>
    <w:rsid w:val="000A0185"/>
    <w:rsid w:val="000A3CAF"/>
    <w:rsid w:val="000A5DB9"/>
    <w:rsid w:val="000A773A"/>
    <w:rsid w:val="000B115A"/>
    <w:rsid w:val="000B23AA"/>
    <w:rsid w:val="000B4581"/>
    <w:rsid w:val="000B4D15"/>
    <w:rsid w:val="000B60B5"/>
    <w:rsid w:val="000B6207"/>
    <w:rsid w:val="000B7E63"/>
    <w:rsid w:val="000C0011"/>
    <w:rsid w:val="000C001A"/>
    <w:rsid w:val="000C0BE1"/>
    <w:rsid w:val="000C22AB"/>
    <w:rsid w:val="000C28D8"/>
    <w:rsid w:val="000C4998"/>
    <w:rsid w:val="000C5BF6"/>
    <w:rsid w:val="000C650C"/>
    <w:rsid w:val="000D023D"/>
    <w:rsid w:val="000D1A5F"/>
    <w:rsid w:val="000D1F69"/>
    <w:rsid w:val="000D2BE4"/>
    <w:rsid w:val="000D4636"/>
    <w:rsid w:val="000D52ED"/>
    <w:rsid w:val="000D6375"/>
    <w:rsid w:val="000D7DDB"/>
    <w:rsid w:val="000E075C"/>
    <w:rsid w:val="000E4AF8"/>
    <w:rsid w:val="000E5BB8"/>
    <w:rsid w:val="000E612B"/>
    <w:rsid w:val="000E6FC1"/>
    <w:rsid w:val="000F245A"/>
    <w:rsid w:val="000F4B60"/>
    <w:rsid w:val="000F590A"/>
    <w:rsid w:val="000F67AC"/>
    <w:rsid w:val="000F6FC7"/>
    <w:rsid w:val="00102929"/>
    <w:rsid w:val="00102AC3"/>
    <w:rsid w:val="00103760"/>
    <w:rsid w:val="00104058"/>
    <w:rsid w:val="00104C23"/>
    <w:rsid w:val="00107F46"/>
    <w:rsid w:val="00110F06"/>
    <w:rsid w:val="001110BA"/>
    <w:rsid w:val="00114D52"/>
    <w:rsid w:val="0011543F"/>
    <w:rsid w:val="00116197"/>
    <w:rsid w:val="001164A9"/>
    <w:rsid w:val="00120D55"/>
    <w:rsid w:val="00121349"/>
    <w:rsid w:val="00121439"/>
    <w:rsid w:val="00123695"/>
    <w:rsid w:val="00132C97"/>
    <w:rsid w:val="00133725"/>
    <w:rsid w:val="0013638F"/>
    <w:rsid w:val="00137BDF"/>
    <w:rsid w:val="00140B62"/>
    <w:rsid w:val="00140D60"/>
    <w:rsid w:val="001424C0"/>
    <w:rsid w:val="00144D9F"/>
    <w:rsid w:val="00146304"/>
    <w:rsid w:val="00147237"/>
    <w:rsid w:val="001473C7"/>
    <w:rsid w:val="00151535"/>
    <w:rsid w:val="0015425C"/>
    <w:rsid w:val="001548DF"/>
    <w:rsid w:val="0015515A"/>
    <w:rsid w:val="00155C35"/>
    <w:rsid w:val="0015667D"/>
    <w:rsid w:val="001577C8"/>
    <w:rsid w:val="001611F3"/>
    <w:rsid w:val="0016264C"/>
    <w:rsid w:val="001634A6"/>
    <w:rsid w:val="0016731C"/>
    <w:rsid w:val="00171498"/>
    <w:rsid w:val="001721A6"/>
    <w:rsid w:val="001727B5"/>
    <w:rsid w:val="00172A9D"/>
    <w:rsid w:val="001737F5"/>
    <w:rsid w:val="0017399F"/>
    <w:rsid w:val="00173C3E"/>
    <w:rsid w:val="00174603"/>
    <w:rsid w:val="00174EE1"/>
    <w:rsid w:val="00175402"/>
    <w:rsid w:val="00177424"/>
    <w:rsid w:val="001817A7"/>
    <w:rsid w:val="00181D84"/>
    <w:rsid w:val="001834FD"/>
    <w:rsid w:val="001837DE"/>
    <w:rsid w:val="0018461A"/>
    <w:rsid w:val="00187540"/>
    <w:rsid w:val="00190534"/>
    <w:rsid w:val="001905E8"/>
    <w:rsid w:val="00190801"/>
    <w:rsid w:val="001923DB"/>
    <w:rsid w:val="001A1775"/>
    <w:rsid w:val="001A1814"/>
    <w:rsid w:val="001A287E"/>
    <w:rsid w:val="001A32C0"/>
    <w:rsid w:val="001A340B"/>
    <w:rsid w:val="001A3CF7"/>
    <w:rsid w:val="001A4893"/>
    <w:rsid w:val="001A672D"/>
    <w:rsid w:val="001A6F20"/>
    <w:rsid w:val="001B009B"/>
    <w:rsid w:val="001B1C7F"/>
    <w:rsid w:val="001B26F8"/>
    <w:rsid w:val="001B2B7D"/>
    <w:rsid w:val="001B35C9"/>
    <w:rsid w:val="001C0CDB"/>
    <w:rsid w:val="001C1D0C"/>
    <w:rsid w:val="001C2D07"/>
    <w:rsid w:val="001C3050"/>
    <w:rsid w:val="001C34BA"/>
    <w:rsid w:val="001C496D"/>
    <w:rsid w:val="001C6097"/>
    <w:rsid w:val="001C7ACD"/>
    <w:rsid w:val="001C7E88"/>
    <w:rsid w:val="001D23EA"/>
    <w:rsid w:val="001D32F8"/>
    <w:rsid w:val="001D3DFC"/>
    <w:rsid w:val="001D4DE2"/>
    <w:rsid w:val="001D540D"/>
    <w:rsid w:val="001D5989"/>
    <w:rsid w:val="001D6EBC"/>
    <w:rsid w:val="001E0871"/>
    <w:rsid w:val="001E0899"/>
    <w:rsid w:val="001E2542"/>
    <w:rsid w:val="001E366D"/>
    <w:rsid w:val="001E50AD"/>
    <w:rsid w:val="001E57B4"/>
    <w:rsid w:val="001E6147"/>
    <w:rsid w:val="001E646C"/>
    <w:rsid w:val="001E756F"/>
    <w:rsid w:val="001F0F02"/>
    <w:rsid w:val="001F57AF"/>
    <w:rsid w:val="001F62BD"/>
    <w:rsid w:val="001F63D9"/>
    <w:rsid w:val="001F6CE3"/>
    <w:rsid w:val="00200E3D"/>
    <w:rsid w:val="002039FC"/>
    <w:rsid w:val="00206730"/>
    <w:rsid w:val="002068E7"/>
    <w:rsid w:val="00207809"/>
    <w:rsid w:val="00211C80"/>
    <w:rsid w:val="00213DB1"/>
    <w:rsid w:val="002153DE"/>
    <w:rsid w:val="00217755"/>
    <w:rsid w:val="00222A7F"/>
    <w:rsid w:val="002263B4"/>
    <w:rsid w:val="002278E3"/>
    <w:rsid w:val="002307B7"/>
    <w:rsid w:val="00231768"/>
    <w:rsid w:val="002324EF"/>
    <w:rsid w:val="0023362B"/>
    <w:rsid w:val="00235FB8"/>
    <w:rsid w:val="0024216C"/>
    <w:rsid w:val="00244270"/>
    <w:rsid w:val="002458DB"/>
    <w:rsid w:val="002468D4"/>
    <w:rsid w:val="00246A1D"/>
    <w:rsid w:val="002475FD"/>
    <w:rsid w:val="00250B3E"/>
    <w:rsid w:val="00251E98"/>
    <w:rsid w:val="00252137"/>
    <w:rsid w:val="00252166"/>
    <w:rsid w:val="00253CF0"/>
    <w:rsid w:val="002546E7"/>
    <w:rsid w:val="002556A4"/>
    <w:rsid w:val="00255710"/>
    <w:rsid w:val="00255888"/>
    <w:rsid w:val="002561FF"/>
    <w:rsid w:val="0025771D"/>
    <w:rsid w:val="00261A33"/>
    <w:rsid w:val="00262688"/>
    <w:rsid w:val="00264715"/>
    <w:rsid w:val="00264B74"/>
    <w:rsid w:val="0026513B"/>
    <w:rsid w:val="002669FD"/>
    <w:rsid w:val="0026765A"/>
    <w:rsid w:val="00273849"/>
    <w:rsid w:val="00274D16"/>
    <w:rsid w:val="002756D6"/>
    <w:rsid w:val="00275987"/>
    <w:rsid w:val="00280D59"/>
    <w:rsid w:val="00281090"/>
    <w:rsid w:val="00281E45"/>
    <w:rsid w:val="00283EDD"/>
    <w:rsid w:val="0028558C"/>
    <w:rsid w:val="00285BDA"/>
    <w:rsid w:val="00286B63"/>
    <w:rsid w:val="00290136"/>
    <w:rsid w:val="00290678"/>
    <w:rsid w:val="0029466E"/>
    <w:rsid w:val="00294F8E"/>
    <w:rsid w:val="002957CF"/>
    <w:rsid w:val="00296DFC"/>
    <w:rsid w:val="002974AB"/>
    <w:rsid w:val="002978A2"/>
    <w:rsid w:val="00297AA1"/>
    <w:rsid w:val="00297C2B"/>
    <w:rsid w:val="00297ECE"/>
    <w:rsid w:val="002A119E"/>
    <w:rsid w:val="002A16AE"/>
    <w:rsid w:val="002A248A"/>
    <w:rsid w:val="002A294D"/>
    <w:rsid w:val="002A38F5"/>
    <w:rsid w:val="002A48F6"/>
    <w:rsid w:val="002A4FD7"/>
    <w:rsid w:val="002A542A"/>
    <w:rsid w:val="002A59DC"/>
    <w:rsid w:val="002A7DFD"/>
    <w:rsid w:val="002B044A"/>
    <w:rsid w:val="002B27B8"/>
    <w:rsid w:val="002B4E43"/>
    <w:rsid w:val="002B50F8"/>
    <w:rsid w:val="002B511D"/>
    <w:rsid w:val="002B561A"/>
    <w:rsid w:val="002B56DC"/>
    <w:rsid w:val="002B6333"/>
    <w:rsid w:val="002B6B4A"/>
    <w:rsid w:val="002B7263"/>
    <w:rsid w:val="002C04BE"/>
    <w:rsid w:val="002C1B16"/>
    <w:rsid w:val="002C294E"/>
    <w:rsid w:val="002C37D9"/>
    <w:rsid w:val="002C5191"/>
    <w:rsid w:val="002C63E1"/>
    <w:rsid w:val="002C662E"/>
    <w:rsid w:val="002D0355"/>
    <w:rsid w:val="002D1571"/>
    <w:rsid w:val="002D3769"/>
    <w:rsid w:val="002D5030"/>
    <w:rsid w:val="002D5367"/>
    <w:rsid w:val="002D6940"/>
    <w:rsid w:val="002D7614"/>
    <w:rsid w:val="002D7C4F"/>
    <w:rsid w:val="002E081D"/>
    <w:rsid w:val="002E3930"/>
    <w:rsid w:val="002F18E9"/>
    <w:rsid w:val="002F283D"/>
    <w:rsid w:val="002F5135"/>
    <w:rsid w:val="002F5422"/>
    <w:rsid w:val="002F6401"/>
    <w:rsid w:val="002F7642"/>
    <w:rsid w:val="00301EB8"/>
    <w:rsid w:val="003025B8"/>
    <w:rsid w:val="003031FC"/>
    <w:rsid w:val="00304390"/>
    <w:rsid w:val="00304E0D"/>
    <w:rsid w:val="003117D9"/>
    <w:rsid w:val="003121A4"/>
    <w:rsid w:val="00312C37"/>
    <w:rsid w:val="00312CB6"/>
    <w:rsid w:val="00313F06"/>
    <w:rsid w:val="0031427B"/>
    <w:rsid w:val="003144DA"/>
    <w:rsid w:val="00320386"/>
    <w:rsid w:val="003221E1"/>
    <w:rsid w:val="00323103"/>
    <w:rsid w:val="003233F8"/>
    <w:rsid w:val="00324693"/>
    <w:rsid w:val="003251AA"/>
    <w:rsid w:val="00327FE4"/>
    <w:rsid w:val="00332D9D"/>
    <w:rsid w:val="003340F8"/>
    <w:rsid w:val="00342E01"/>
    <w:rsid w:val="003433DC"/>
    <w:rsid w:val="00343C9B"/>
    <w:rsid w:val="00345D71"/>
    <w:rsid w:val="00347CD4"/>
    <w:rsid w:val="003500FE"/>
    <w:rsid w:val="0035119C"/>
    <w:rsid w:val="00351ED8"/>
    <w:rsid w:val="00353255"/>
    <w:rsid w:val="00356BBD"/>
    <w:rsid w:val="003603C2"/>
    <w:rsid w:val="00362762"/>
    <w:rsid w:val="00362B64"/>
    <w:rsid w:val="00364759"/>
    <w:rsid w:val="003655A1"/>
    <w:rsid w:val="00367BD5"/>
    <w:rsid w:val="003707C1"/>
    <w:rsid w:val="0037090D"/>
    <w:rsid w:val="00371E2C"/>
    <w:rsid w:val="00375E96"/>
    <w:rsid w:val="00376841"/>
    <w:rsid w:val="00377015"/>
    <w:rsid w:val="0038173D"/>
    <w:rsid w:val="00381FF5"/>
    <w:rsid w:val="003823AD"/>
    <w:rsid w:val="00382AFC"/>
    <w:rsid w:val="0038309A"/>
    <w:rsid w:val="00383524"/>
    <w:rsid w:val="00383615"/>
    <w:rsid w:val="00390BF4"/>
    <w:rsid w:val="0039231C"/>
    <w:rsid w:val="00393911"/>
    <w:rsid w:val="00393A42"/>
    <w:rsid w:val="00394E5F"/>
    <w:rsid w:val="00396DAC"/>
    <w:rsid w:val="003972AD"/>
    <w:rsid w:val="00397F3F"/>
    <w:rsid w:val="003A1550"/>
    <w:rsid w:val="003A3312"/>
    <w:rsid w:val="003A39AB"/>
    <w:rsid w:val="003A3F66"/>
    <w:rsid w:val="003A5422"/>
    <w:rsid w:val="003A5786"/>
    <w:rsid w:val="003A5AC6"/>
    <w:rsid w:val="003A6BCE"/>
    <w:rsid w:val="003A730F"/>
    <w:rsid w:val="003A7435"/>
    <w:rsid w:val="003B00DF"/>
    <w:rsid w:val="003B16B5"/>
    <w:rsid w:val="003B1ADA"/>
    <w:rsid w:val="003B1EF9"/>
    <w:rsid w:val="003B2347"/>
    <w:rsid w:val="003B3CF7"/>
    <w:rsid w:val="003B5C55"/>
    <w:rsid w:val="003B5D8B"/>
    <w:rsid w:val="003B601E"/>
    <w:rsid w:val="003B74D2"/>
    <w:rsid w:val="003C0505"/>
    <w:rsid w:val="003C457B"/>
    <w:rsid w:val="003C46EF"/>
    <w:rsid w:val="003C6225"/>
    <w:rsid w:val="003C6DE8"/>
    <w:rsid w:val="003D44E8"/>
    <w:rsid w:val="003D51E4"/>
    <w:rsid w:val="003D7681"/>
    <w:rsid w:val="003E0C9E"/>
    <w:rsid w:val="003E246E"/>
    <w:rsid w:val="003E2DDD"/>
    <w:rsid w:val="003E309C"/>
    <w:rsid w:val="003E395D"/>
    <w:rsid w:val="003E5695"/>
    <w:rsid w:val="003E6A30"/>
    <w:rsid w:val="003E72E8"/>
    <w:rsid w:val="003E7E8B"/>
    <w:rsid w:val="003F24FD"/>
    <w:rsid w:val="003F2997"/>
    <w:rsid w:val="003F3258"/>
    <w:rsid w:val="003F3830"/>
    <w:rsid w:val="003F48E6"/>
    <w:rsid w:val="003F556A"/>
    <w:rsid w:val="003F602E"/>
    <w:rsid w:val="003F689E"/>
    <w:rsid w:val="003F7CBF"/>
    <w:rsid w:val="00400D6F"/>
    <w:rsid w:val="00401086"/>
    <w:rsid w:val="004015B3"/>
    <w:rsid w:val="00401D00"/>
    <w:rsid w:val="00403140"/>
    <w:rsid w:val="00403240"/>
    <w:rsid w:val="0040327A"/>
    <w:rsid w:val="00404098"/>
    <w:rsid w:val="00404A41"/>
    <w:rsid w:val="004075A4"/>
    <w:rsid w:val="00411557"/>
    <w:rsid w:val="004143A5"/>
    <w:rsid w:val="00416B00"/>
    <w:rsid w:val="00422706"/>
    <w:rsid w:val="0042385C"/>
    <w:rsid w:val="0042442D"/>
    <w:rsid w:val="00424A29"/>
    <w:rsid w:val="00425024"/>
    <w:rsid w:val="00425480"/>
    <w:rsid w:val="00425883"/>
    <w:rsid w:val="00426767"/>
    <w:rsid w:val="00426F5F"/>
    <w:rsid w:val="0043262B"/>
    <w:rsid w:val="00433216"/>
    <w:rsid w:val="0043346C"/>
    <w:rsid w:val="00433FEF"/>
    <w:rsid w:val="00434D64"/>
    <w:rsid w:val="00435C12"/>
    <w:rsid w:val="00435D38"/>
    <w:rsid w:val="004402DC"/>
    <w:rsid w:val="00441033"/>
    <w:rsid w:val="004412D5"/>
    <w:rsid w:val="00441C4D"/>
    <w:rsid w:val="00443B62"/>
    <w:rsid w:val="0044519E"/>
    <w:rsid w:val="00454445"/>
    <w:rsid w:val="00456939"/>
    <w:rsid w:val="00462010"/>
    <w:rsid w:val="00464839"/>
    <w:rsid w:val="00464F02"/>
    <w:rsid w:val="00466106"/>
    <w:rsid w:val="0046778D"/>
    <w:rsid w:val="00471D58"/>
    <w:rsid w:val="00472008"/>
    <w:rsid w:val="00472E26"/>
    <w:rsid w:val="0047459E"/>
    <w:rsid w:val="00475300"/>
    <w:rsid w:val="00481A25"/>
    <w:rsid w:val="00485CBD"/>
    <w:rsid w:val="0048712C"/>
    <w:rsid w:val="004878B6"/>
    <w:rsid w:val="00490ABF"/>
    <w:rsid w:val="00491691"/>
    <w:rsid w:val="00491D10"/>
    <w:rsid w:val="00492AF0"/>
    <w:rsid w:val="0049576F"/>
    <w:rsid w:val="00495CF3"/>
    <w:rsid w:val="0049740A"/>
    <w:rsid w:val="004A1B21"/>
    <w:rsid w:val="004A2873"/>
    <w:rsid w:val="004A29E4"/>
    <w:rsid w:val="004A3F74"/>
    <w:rsid w:val="004A4C00"/>
    <w:rsid w:val="004A4DE7"/>
    <w:rsid w:val="004A53CA"/>
    <w:rsid w:val="004A60B2"/>
    <w:rsid w:val="004A630B"/>
    <w:rsid w:val="004A6538"/>
    <w:rsid w:val="004A72A6"/>
    <w:rsid w:val="004A7806"/>
    <w:rsid w:val="004B087B"/>
    <w:rsid w:val="004B1394"/>
    <w:rsid w:val="004B2385"/>
    <w:rsid w:val="004B284E"/>
    <w:rsid w:val="004B3E67"/>
    <w:rsid w:val="004B712B"/>
    <w:rsid w:val="004B774F"/>
    <w:rsid w:val="004B7785"/>
    <w:rsid w:val="004C021D"/>
    <w:rsid w:val="004C1589"/>
    <w:rsid w:val="004C56FC"/>
    <w:rsid w:val="004C57FF"/>
    <w:rsid w:val="004C7970"/>
    <w:rsid w:val="004C7F6D"/>
    <w:rsid w:val="004D4E42"/>
    <w:rsid w:val="004D55EB"/>
    <w:rsid w:val="004D6880"/>
    <w:rsid w:val="004E0639"/>
    <w:rsid w:val="004E3D36"/>
    <w:rsid w:val="004E41F5"/>
    <w:rsid w:val="004E4268"/>
    <w:rsid w:val="004E5044"/>
    <w:rsid w:val="004E6666"/>
    <w:rsid w:val="004E6ACB"/>
    <w:rsid w:val="004E732F"/>
    <w:rsid w:val="004F05F0"/>
    <w:rsid w:val="004F2174"/>
    <w:rsid w:val="004F3755"/>
    <w:rsid w:val="004F4A25"/>
    <w:rsid w:val="004F5E97"/>
    <w:rsid w:val="004F758B"/>
    <w:rsid w:val="00501CFE"/>
    <w:rsid w:val="00503D7E"/>
    <w:rsid w:val="00505969"/>
    <w:rsid w:val="00507253"/>
    <w:rsid w:val="00510364"/>
    <w:rsid w:val="00511529"/>
    <w:rsid w:val="005121F2"/>
    <w:rsid w:val="005138AA"/>
    <w:rsid w:val="00515476"/>
    <w:rsid w:val="00516A55"/>
    <w:rsid w:val="00520D1F"/>
    <w:rsid w:val="005220C9"/>
    <w:rsid w:val="00522AD7"/>
    <w:rsid w:val="00522ED0"/>
    <w:rsid w:val="005231B5"/>
    <w:rsid w:val="00524F25"/>
    <w:rsid w:val="00525BBA"/>
    <w:rsid w:val="0052623A"/>
    <w:rsid w:val="005265FA"/>
    <w:rsid w:val="005277B3"/>
    <w:rsid w:val="005301BC"/>
    <w:rsid w:val="00531324"/>
    <w:rsid w:val="0053189F"/>
    <w:rsid w:val="00531BB5"/>
    <w:rsid w:val="00531F1F"/>
    <w:rsid w:val="00531FC1"/>
    <w:rsid w:val="00532912"/>
    <w:rsid w:val="00532D83"/>
    <w:rsid w:val="00532EB2"/>
    <w:rsid w:val="00532FE5"/>
    <w:rsid w:val="00540425"/>
    <w:rsid w:val="00540716"/>
    <w:rsid w:val="00542460"/>
    <w:rsid w:val="00542DBD"/>
    <w:rsid w:val="00544EF3"/>
    <w:rsid w:val="005450CB"/>
    <w:rsid w:val="005451B7"/>
    <w:rsid w:val="00547D34"/>
    <w:rsid w:val="0055050B"/>
    <w:rsid w:val="005524A2"/>
    <w:rsid w:val="00552B03"/>
    <w:rsid w:val="005548D0"/>
    <w:rsid w:val="00555C87"/>
    <w:rsid w:val="00560062"/>
    <w:rsid w:val="00560472"/>
    <w:rsid w:val="00560BA3"/>
    <w:rsid w:val="005617B4"/>
    <w:rsid w:val="00562616"/>
    <w:rsid w:val="00563FA5"/>
    <w:rsid w:val="00564BAD"/>
    <w:rsid w:val="005723D7"/>
    <w:rsid w:val="0057307B"/>
    <w:rsid w:val="005747AE"/>
    <w:rsid w:val="00575AF7"/>
    <w:rsid w:val="005760FD"/>
    <w:rsid w:val="0058002F"/>
    <w:rsid w:val="00580E7E"/>
    <w:rsid w:val="00584443"/>
    <w:rsid w:val="00586528"/>
    <w:rsid w:val="005877B9"/>
    <w:rsid w:val="00591B7D"/>
    <w:rsid w:val="00591BB0"/>
    <w:rsid w:val="0059236F"/>
    <w:rsid w:val="0059243E"/>
    <w:rsid w:val="00593B26"/>
    <w:rsid w:val="00593FF9"/>
    <w:rsid w:val="00594295"/>
    <w:rsid w:val="00595021"/>
    <w:rsid w:val="005A0E51"/>
    <w:rsid w:val="005A0EFD"/>
    <w:rsid w:val="005A2D1C"/>
    <w:rsid w:val="005A3F8B"/>
    <w:rsid w:val="005A4368"/>
    <w:rsid w:val="005A44AD"/>
    <w:rsid w:val="005A4F3A"/>
    <w:rsid w:val="005A5801"/>
    <w:rsid w:val="005A6374"/>
    <w:rsid w:val="005A67B6"/>
    <w:rsid w:val="005B18FC"/>
    <w:rsid w:val="005B32B9"/>
    <w:rsid w:val="005B412E"/>
    <w:rsid w:val="005B471F"/>
    <w:rsid w:val="005B653C"/>
    <w:rsid w:val="005C1857"/>
    <w:rsid w:val="005C3F0B"/>
    <w:rsid w:val="005C47C8"/>
    <w:rsid w:val="005D0AD5"/>
    <w:rsid w:val="005D10FF"/>
    <w:rsid w:val="005D249D"/>
    <w:rsid w:val="005D38E0"/>
    <w:rsid w:val="005D5F98"/>
    <w:rsid w:val="005D6259"/>
    <w:rsid w:val="005D71E3"/>
    <w:rsid w:val="005D7B9C"/>
    <w:rsid w:val="005E1199"/>
    <w:rsid w:val="005E1215"/>
    <w:rsid w:val="005E17E2"/>
    <w:rsid w:val="005E3EC4"/>
    <w:rsid w:val="005E4898"/>
    <w:rsid w:val="005E4D3B"/>
    <w:rsid w:val="005E5FC2"/>
    <w:rsid w:val="005E6278"/>
    <w:rsid w:val="005F01E7"/>
    <w:rsid w:val="005F366D"/>
    <w:rsid w:val="005F493A"/>
    <w:rsid w:val="005F6F3D"/>
    <w:rsid w:val="006002AE"/>
    <w:rsid w:val="00600336"/>
    <w:rsid w:val="00601584"/>
    <w:rsid w:val="00604805"/>
    <w:rsid w:val="00611FDC"/>
    <w:rsid w:val="00612415"/>
    <w:rsid w:val="00612AE1"/>
    <w:rsid w:val="00612E47"/>
    <w:rsid w:val="00614242"/>
    <w:rsid w:val="00614C99"/>
    <w:rsid w:val="00621D61"/>
    <w:rsid w:val="006225B3"/>
    <w:rsid w:val="00622ED5"/>
    <w:rsid w:val="006235AB"/>
    <w:rsid w:val="00623A2D"/>
    <w:rsid w:val="00624352"/>
    <w:rsid w:val="00624ABB"/>
    <w:rsid w:val="00626BA2"/>
    <w:rsid w:val="00626E32"/>
    <w:rsid w:val="00631002"/>
    <w:rsid w:val="006319CD"/>
    <w:rsid w:val="00631D67"/>
    <w:rsid w:val="006320B5"/>
    <w:rsid w:val="00632DD9"/>
    <w:rsid w:val="00634CFA"/>
    <w:rsid w:val="0063718E"/>
    <w:rsid w:val="00637473"/>
    <w:rsid w:val="0064326F"/>
    <w:rsid w:val="00643F6A"/>
    <w:rsid w:val="006453C9"/>
    <w:rsid w:val="006502FB"/>
    <w:rsid w:val="0065135A"/>
    <w:rsid w:val="00652A9B"/>
    <w:rsid w:val="00652E12"/>
    <w:rsid w:val="00654D45"/>
    <w:rsid w:val="00660F5E"/>
    <w:rsid w:val="0066266B"/>
    <w:rsid w:val="006626C6"/>
    <w:rsid w:val="00662BBE"/>
    <w:rsid w:val="006636FE"/>
    <w:rsid w:val="00665F4A"/>
    <w:rsid w:val="006721D0"/>
    <w:rsid w:val="0067616F"/>
    <w:rsid w:val="006801C7"/>
    <w:rsid w:val="006814DB"/>
    <w:rsid w:val="00682DEF"/>
    <w:rsid w:val="0068323B"/>
    <w:rsid w:val="0068368C"/>
    <w:rsid w:val="00686BBC"/>
    <w:rsid w:val="00687174"/>
    <w:rsid w:val="00687ED6"/>
    <w:rsid w:val="00691814"/>
    <w:rsid w:val="00693643"/>
    <w:rsid w:val="00696136"/>
    <w:rsid w:val="00696196"/>
    <w:rsid w:val="00696B5B"/>
    <w:rsid w:val="006A08FA"/>
    <w:rsid w:val="006A1BD7"/>
    <w:rsid w:val="006A1E4B"/>
    <w:rsid w:val="006A2EFE"/>
    <w:rsid w:val="006A31A3"/>
    <w:rsid w:val="006A50B9"/>
    <w:rsid w:val="006A5E85"/>
    <w:rsid w:val="006A75CC"/>
    <w:rsid w:val="006B01F5"/>
    <w:rsid w:val="006B1EC8"/>
    <w:rsid w:val="006B4D4C"/>
    <w:rsid w:val="006B6097"/>
    <w:rsid w:val="006B7E87"/>
    <w:rsid w:val="006C0A14"/>
    <w:rsid w:val="006C12FF"/>
    <w:rsid w:val="006C393E"/>
    <w:rsid w:val="006C4310"/>
    <w:rsid w:val="006C4873"/>
    <w:rsid w:val="006D1AE7"/>
    <w:rsid w:val="006D4339"/>
    <w:rsid w:val="006D465F"/>
    <w:rsid w:val="006D47FC"/>
    <w:rsid w:val="006D578C"/>
    <w:rsid w:val="006D7203"/>
    <w:rsid w:val="006D7C07"/>
    <w:rsid w:val="006E0FEB"/>
    <w:rsid w:val="006E4F04"/>
    <w:rsid w:val="006F0AB4"/>
    <w:rsid w:val="006F0E27"/>
    <w:rsid w:val="006F1C36"/>
    <w:rsid w:val="006F23F2"/>
    <w:rsid w:val="006F3392"/>
    <w:rsid w:val="006F467F"/>
    <w:rsid w:val="006F4BD7"/>
    <w:rsid w:val="006F4F6A"/>
    <w:rsid w:val="006F7CF3"/>
    <w:rsid w:val="007003A3"/>
    <w:rsid w:val="007040CC"/>
    <w:rsid w:val="0070510F"/>
    <w:rsid w:val="00710421"/>
    <w:rsid w:val="007114FF"/>
    <w:rsid w:val="00711EBB"/>
    <w:rsid w:val="00716127"/>
    <w:rsid w:val="00717549"/>
    <w:rsid w:val="00724699"/>
    <w:rsid w:val="00725620"/>
    <w:rsid w:val="00726C51"/>
    <w:rsid w:val="00732228"/>
    <w:rsid w:val="00733678"/>
    <w:rsid w:val="00734DB1"/>
    <w:rsid w:val="00736E79"/>
    <w:rsid w:val="007377C6"/>
    <w:rsid w:val="007419A3"/>
    <w:rsid w:val="00746661"/>
    <w:rsid w:val="00750122"/>
    <w:rsid w:val="00750997"/>
    <w:rsid w:val="007522DE"/>
    <w:rsid w:val="00752DDB"/>
    <w:rsid w:val="00755C27"/>
    <w:rsid w:val="0075748C"/>
    <w:rsid w:val="00757734"/>
    <w:rsid w:val="00757A0E"/>
    <w:rsid w:val="00757BE5"/>
    <w:rsid w:val="0076008E"/>
    <w:rsid w:val="007606D8"/>
    <w:rsid w:val="00760A3B"/>
    <w:rsid w:val="00761793"/>
    <w:rsid w:val="00761C27"/>
    <w:rsid w:val="00762985"/>
    <w:rsid w:val="007669F1"/>
    <w:rsid w:val="00766B37"/>
    <w:rsid w:val="00766B60"/>
    <w:rsid w:val="00773A99"/>
    <w:rsid w:val="007757C0"/>
    <w:rsid w:val="007760EA"/>
    <w:rsid w:val="0077715F"/>
    <w:rsid w:val="00777250"/>
    <w:rsid w:val="00782169"/>
    <w:rsid w:val="00782FA1"/>
    <w:rsid w:val="007837F9"/>
    <w:rsid w:val="00784F7E"/>
    <w:rsid w:val="00786437"/>
    <w:rsid w:val="00786DC8"/>
    <w:rsid w:val="00791986"/>
    <w:rsid w:val="0079257F"/>
    <w:rsid w:val="00794076"/>
    <w:rsid w:val="00795122"/>
    <w:rsid w:val="0079660E"/>
    <w:rsid w:val="007966D3"/>
    <w:rsid w:val="00796F1E"/>
    <w:rsid w:val="007A15C0"/>
    <w:rsid w:val="007A17E2"/>
    <w:rsid w:val="007A4486"/>
    <w:rsid w:val="007A4ECB"/>
    <w:rsid w:val="007A6561"/>
    <w:rsid w:val="007A7487"/>
    <w:rsid w:val="007A76E7"/>
    <w:rsid w:val="007A7E8B"/>
    <w:rsid w:val="007B0254"/>
    <w:rsid w:val="007B12F8"/>
    <w:rsid w:val="007B2802"/>
    <w:rsid w:val="007B3B4D"/>
    <w:rsid w:val="007B3B6B"/>
    <w:rsid w:val="007B464E"/>
    <w:rsid w:val="007B644B"/>
    <w:rsid w:val="007B6BC3"/>
    <w:rsid w:val="007B7672"/>
    <w:rsid w:val="007C1D41"/>
    <w:rsid w:val="007C6BAE"/>
    <w:rsid w:val="007C796E"/>
    <w:rsid w:val="007C7CBB"/>
    <w:rsid w:val="007D1123"/>
    <w:rsid w:val="007D2483"/>
    <w:rsid w:val="007D2CAB"/>
    <w:rsid w:val="007D32DB"/>
    <w:rsid w:val="007D4CD1"/>
    <w:rsid w:val="007D5D0B"/>
    <w:rsid w:val="007D68BE"/>
    <w:rsid w:val="007D6E0E"/>
    <w:rsid w:val="007E01BF"/>
    <w:rsid w:val="007E0459"/>
    <w:rsid w:val="007E0CF4"/>
    <w:rsid w:val="007E4515"/>
    <w:rsid w:val="007E4D38"/>
    <w:rsid w:val="007E53CC"/>
    <w:rsid w:val="007E6089"/>
    <w:rsid w:val="007E7866"/>
    <w:rsid w:val="007F0022"/>
    <w:rsid w:val="007F0EE5"/>
    <w:rsid w:val="007F2F4B"/>
    <w:rsid w:val="007F4DEF"/>
    <w:rsid w:val="007F7632"/>
    <w:rsid w:val="008002F6"/>
    <w:rsid w:val="00801D3E"/>
    <w:rsid w:val="00801FED"/>
    <w:rsid w:val="008026AE"/>
    <w:rsid w:val="00802CFC"/>
    <w:rsid w:val="00806A7D"/>
    <w:rsid w:val="00806CEE"/>
    <w:rsid w:val="00806F07"/>
    <w:rsid w:val="00811770"/>
    <w:rsid w:val="00812EAF"/>
    <w:rsid w:val="008158B9"/>
    <w:rsid w:val="008165D5"/>
    <w:rsid w:val="0082109B"/>
    <w:rsid w:val="00821C77"/>
    <w:rsid w:val="00821E4B"/>
    <w:rsid w:val="00822453"/>
    <w:rsid w:val="00823DD5"/>
    <w:rsid w:val="00824AAF"/>
    <w:rsid w:val="00825B5C"/>
    <w:rsid w:val="00825BC6"/>
    <w:rsid w:val="008267D0"/>
    <w:rsid w:val="0083095A"/>
    <w:rsid w:val="00832D8C"/>
    <w:rsid w:val="00833BCF"/>
    <w:rsid w:val="0083484C"/>
    <w:rsid w:val="00834D99"/>
    <w:rsid w:val="00834E04"/>
    <w:rsid w:val="00835079"/>
    <w:rsid w:val="00835155"/>
    <w:rsid w:val="0083676C"/>
    <w:rsid w:val="00837691"/>
    <w:rsid w:val="008405D0"/>
    <w:rsid w:val="008422D2"/>
    <w:rsid w:val="00842CF4"/>
    <w:rsid w:val="00844DDC"/>
    <w:rsid w:val="00845E99"/>
    <w:rsid w:val="008502CA"/>
    <w:rsid w:val="00855F54"/>
    <w:rsid w:val="008603E6"/>
    <w:rsid w:val="00861CB4"/>
    <w:rsid w:val="0086261F"/>
    <w:rsid w:val="00862C27"/>
    <w:rsid w:val="0086305C"/>
    <w:rsid w:val="0086384F"/>
    <w:rsid w:val="00863D06"/>
    <w:rsid w:val="00866233"/>
    <w:rsid w:val="0086635D"/>
    <w:rsid w:val="00871082"/>
    <w:rsid w:val="0087113A"/>
    <w:rsid w:val="00874144"/>
    <w:rsid w:val="00874772"/>
    <w:rsid w:val="008751CD"/>
    <w:rsid w:val="00875E94"/>
    <w:rsid w:val="008761B2"/>
    <w:rsid w:val="00880059"/>
    <w:rsid w:val="00882CFD"/>
    <w:rsid w:val="00883906"/>
    <w:rsid w:val="00885EB9"/>
    <w:rsid w:val="00886DE0"/>
    <w:rsid w:val="008911C9"/>
    <w:rsid w:val="008935C2"/>
    <w:rsid w:val="00897502"/>
    <w:rsid w:val="008A21DC"/>
    <w:rsid w:val="008A21F8"/>
    <w:rsid w:val="008A2F04"/>
    <w:rsid w:val="008A328F"/>
    <w:rsid w:val="008A3358"/>
    <w:rsid w:val="008A5B3B"/>
    <w:rsid w:val="008A6837"/>
    <w:rsid w:val="008A7224"/>
    <w:rsid w:val="008B24DB"/>
    <w:rsid w:val="008B4ACD"/>
    <w:rsid w:val="008B4CB2"/>
    <w:rsid w:val="008B7E01"/>
    <w:rsid w:val="008C1D95"/>
    <w:rsid w:val="008C3A1D"/>
    <w:rsid w:val="008C77FF"/>
    <w:rsid w:val="008D0A75"/>
    <w:rsid w:val="008D0F89"/>
    <w:rsid w:val="008D1D29"/>
    <w:rsid w:val="008D23FB"/>
    <w:rsid w:val="008D2716"/>
    <w:rsid w:val="008D39E6"/>
    <w:rsid w:val="008D4836"/>
    <w:rsid w:val="008D4C4E"/>
    <w:rsid w:val="008D5714"/>
    <w:rsid w:val="008D5A68"/>
    <w:rsid w:val="008D5D53"/>
    <w:rsid w:val="008D7DC0"/>
    <w:rsid w:val="008D7EC5"/>
    <w:rsid w:val="008E0B91"/>
    <w:rsid w:val="008E340D"/>
    <w:rsid w:val="008E34B2"/>
    <w:rsid w:val="008E39D8"/>
    <w:rsid w:val="008E4703"/>
    <w:rsid w:val="008E582C"/>
    <w:rsid w:val="008E6C7D"/>
    <w:rsid w:val="008E76AE"/>
    <w:rsid w:val="008E7D50"/>
    <w:rsid w:val="008F5DBE"/>
    <w:rsid w:val="008F6A51"/>
    <w:rsid w:val="008F6D13"/>
    <w:rsid w:val="009001E5"/>
    <w:rsid w:val="009022B9"/>
    <w:rsid w:val="00903459"/>
    <w:rsid w:val="00903A62"/>
    <w:rsid w:val="00904DBA"/>
    <w:rsid w:val="00907ACD"/>
    <w:rsid w:val="00910A5A"/>
    <w:rsid w:val="00911459"/>
    <w:rsid w:val="00911F78"/>
    <w:rsid w:val="00912E1A"/>
    <w:rsid w:val="009130F3"/>
    <w:rsid w:val="00916811"/>
    <w:rsid w:val="00916C03"/>
    <w:rsid w:val="0091727D"/>
    <w:rsid w:val="00917E96"/>
    <w:rsid w:val="00920E1E"/>
    <w:rsid w:val="0092206F"/>
    <w:rsid w:val="0092317F"/>
    <w:rsid w:val="009257FB"/>
    <w:rsid w:val="009315BA"/>
    <w:rsid w:val="0093481E"/>
    <w:rsid w:val="009349E4"/>
    <w:rsid w:val="009358DB"/>
    <w:rsid w:val="00936707"/>
    <w:rsid w:val="009400A2"/>
    <w:rsid w:val="00940981"/>
    <w:rsid w:val="0094127C"/>
    <w:rsid w:val="009427AE"/>
    <w:rsid w:val="00943945"/>
    <w:rsid w:val="00944628"/>
    <w:rsid w:val="00944FC7"/>
    <w:rsid w:val="0094535E"/>
    <w:rsid w:val="00951883"/>
    <w:rsid w:val="0095296B"/>
    <w:rsid w:val="00953D9B"/>
    <w:rsid w:val="009544FA"/>
    <w:rsid w:val="00954E64"/>
    <w:rsid w:val="009562C4"/>
    <w:rsid w:val="00956A94"/>
    <w:rsid w:val="00956AFF"/>
    <w:rsid w:val="00956CA8"/>
    <w:rsid w:val="0096023E"/>
    <w:rsid w:val="0096070C"/>
    <w:rsid w:val="00960D80"/>
    <w:rsid w:val="00962BED"/>
    <w:rsid w:val="009631D9"/>
    <w:rsid w:val="009638E9"/>
    <w:rsid w:val="00963CF0"/>
    <w:rsid w:val="009671F4"/>
    <w:rsid w:val="00967F86"/>
    <w:rsid w:val="0097183D"/>
    <w:rsid w:val="00971A71"/>
    <w:rsid w:val="00971BC2"/>
    <w:rsid w:val="009724D6"/>
    <w:rsid w:val="00973A55"/>
    <w:rsid w:val="0097518F"/>
    <w:rsid w:val="00975A20"/>
    <w:rsid w:val="00975E3B"/>
    <w:rsid w:val="00976012"/>
    <w:rsid w:val="00976B01"/>
    <w:rsid w:val="009817AD"/>
    <w:rsid w:val="00981C68"/>
    <w:rsid w:val="00982607"/>
    <w:rsid w:val="0098318F"/>
    <w:rsid w:val="00985CA8"/>
    <w:rsid w:val="009902ED"/>
    <w:rsid w:val="009908F1"/>
    <w:rsid w:val="00991586"/>
    <w:rsid w:val="00991D34"/>
    <w:rsid w:val="00992645"/>
    <w:rsid w:val="00992DB5"/>
    <w:rsid w:val="0099381C"/>
    <w:rsid w:val="00994872"/>
    <w:rsid w:val="0099533B"/>
    <w:rsid w:val="00995CEF"/>
    <w:rsid w:val="009A04F8"/>
    <w:rsid w:val="009A1178"/>
    <w:rsid w:val="009A1FE1"/>
    <w:rsid w:val="009A2327"/>
    <w:rsid w:val="009A2A94"/>
    <w:rsid w:val="009A5D80"/>
    <w:rsid w:val="009A7DB9"/>
    <w:rsid w:val="009B0BF4"/>
    <w:rsid w:val="009B1A9B"/>
    <w:rsid w:val="009B4B65"/>
    <w:rsid w:val="009B4DCE"/>
    <w:rsid w:val="009B540B"/>
    <w:rsid w:val="009B5F5F"/>
    <w:rsid w:val="009B7233"/>
    <w:rsid w:val="009C1A36"/>
    <w:rsid w:val="009C1C78"/>
    <w:rsid w:val="009C2A47"/>
    <w:rsid w:val="009C373F"/>
    <w:rsid w:val="009C4269"/>
    <w:rsid w:val="009C46FB"/>
    <w:rsid w:val="009C66DE"/>
    <w:rsid w:val="009D0E2C"/>
    <w:rsid w:val="009D131F"/>
    <w:rsid w:val="009D1519"/>
    <w:rsid w:val="009D3740"/>
    <w:rsid w:val="009D736A"/>
    <w:rsid w:val="009E0510"/>
    <w:rsid w:val="009E082B"/>
    <w:rsid w:val="009E1AFD"/>
    <w:rsid w:val="009E2492"/>
    <w:rsid w:val="009E2539"/>
    <w:rsid w:val="009E3B85"/>
    <w:rsid w:val="009E429A"/>
    <w:rsid w:val="009E4FB6"/>
    <w:rsid w:val="009E5C90"/>
    <w:rsid w:val="009E5CDA"/>
    <w:rsid w:val="009E5F2B"/>
    <w:rsid w:val="009E6D3D"/>
    <w:rsid w:val="009E6E71"/>
    <w:rsid w:val="009E7789"/>
    <w:rsid w:val="009F0EBD"/>
    <w:rsid w:val="009F2D3B"/>
    <w:rsid w:val="009F2E07"/>
    <w:rsid w:val="009F321D"/>
    <w:rsid w:val="009F3F17"/>
    <w:rsid w:val="009F7161"/>
    <w:rsid w:val="009F75CB"/>
    <w:rsid w:val="009F7D1A"/>
    <w:rsid w:val="00A00FDE"/>
    <w:rsid w:val="00A0124F"/>
    <w:rsid w:val="00A01881"/>
    <w:rsid w:val="00A02A48"/>
    <w:rsid w:val="00A03B3F"/>
    <w:rsid w:val="00A0430F"/>
    <w:rsid w:val="00A05A20"/>
    <w:rsid w:val="00A068BB"/>
    <w:rsid w:val="00A06FAC"/>
    <w:rsid w:val="00A07EE5"/>
    <w:rsid w:val="00A10BE5"/>
    <w:rsid w:val="00A10D02"/>
    <w:rsid w:val="00A1282E"/>
    <w:rsid w:val="00A13938"/>
    <w:rsid w:val="00A17E7C"/>
    <w:rsid w:val="00A206AF"/>
    <w:rsid w:val="00A21058"/>
    <w:rsid w:val="00A23347"/>
    <w:rsid w:val="00A24331"/>
    <w:rsid w:val="00A2558C"/>
    <w:rsid w:val="00A2597E"/>
    <w:rsid w:val="00A27350"/>
    <w:rsid w:val="00A30260"/>
    <w:rsid w:val="00A31B6C"/>
    <w:rsid w:val="00A3212E"/>
    <w:rsid w:val="00A34A98"/>
    <w:rsid w:val="00A40D9F"/>
    <w:rsid w:val="00A41748"/>
    <w:rsid w:val="00A43943"/>
    <w:rsid w:val="00A4410B"/>
    <w:rsid w:val="00A44298"/>
    <w:rsid w:val="00A45C00"/>
    <w:rsid w:val="00A45FEC"/>
    <w:rsid w:val="00A47EA4"/>
    <w:rsid w:val="00A52262"/>
    <w:rsid w:val="00A532AA"/>
    <w:rsid w:val="00A53D0E"/>
    <w:rsid w:val="00A56E61"/>
    <w:rsid w:val="00A56FE4"/>
    <w:rsid w:val="00A570C8"/>
    <w:rsid w:val="00A60C83"/>
    <w:rsid w:val="00A618B0"/>
    <w:rsid w:val="00A62DB9"/>
    <w:rsid w:val="00A6328E"/>
    <w:rsid w:val="00A64AE5"/>
    <w:rsid w:val="00A67B00"/>
    <w:rsid w:val="00A706AF"/>
    <w:rsid w:val="00A74A09"/>
    <w:rsid w:val="00A768A2"/>
    <w:rsid w:val="00A76947"/>
    <w:rsid w:val="00A77376"/>
    <w:rsid w:val="00A7759F"/>
    <w:rsid w:val="00A80626"/>
    <w:rsid w:val="00A83591"/>
    <w:rsid w:val="00A8440F"/>
    <w:rsid w:val="00A848F5"/>
    <w:rsid w:val="00A84CAA"/>
    <w:rsid w:val="00A858EB"/>
    <w:rsid w:val="00A860A1"/>
    <w:rsid w:val="00A923C6"/>
    <w:rsid w:val="00A934E2"/>
    <w:rsid w:val="00A937EC"/>
    <w:rsid w:val="00A95868"/>
    <w:rsid w:val="00A9589C"/>
    <w:rsid w:val="00A96A2E"/>
    <w:rsid w:val="00AA13AC"/>
    <w:rsid w:val="00AA4D92"/>
    <w:rsid w:val="00AA5E23"/>
    <w:rsid w:val="00AA5F2A"/>
    <w:rsid w:val="00AB0E34"/>
    <w:rsid w:val="00AB1173"/>
    <w:rsid w:val="00AB12BF"/>
    <w:rsid w:val="00AB19D0"/>
    <w:rsid w:val="00AB2099"/>
    <w:rsid w:val="00AB2350"/>
    <w:rsid w:val="00AB5707"/>
    <w:rsid w:val="00AB57A9"/>
    <w:rsid w:val="00AB77AD"/>
    <w:rsid w:val="00AC57B6"/>
    <w:rsid w:val="00AC6AB5"/>
    <w:rsid w:val="00AC7A72"/>
    <w:rsid w:val="00AC7D67"/>
    <w:rsid w:val="00AD02BF"/>
    <w:rsid w:val="00AD10F6"/>
    <w:rsid w:val="00AD1B54"/>
    <w:rsid w:val="00AD323A"/>
    <w:rsid w:val="00AD3ED9"/>
    <w:rsid w:val="00AD6AF7"/>
    <w:rsid w:val="00AE0E57"/>
    <w:rsid w:val="00AE1761"/>
    <w:rsid w:val="00AE1E38"/>
    <w:rsid w:val="00AE2BA9"/>
    <w:rsid w:val="00AE36EE"/>
    <w:rsid w:val="00AE547E"/>
    <w:rsid w:val="00AE5DC1"/>
    <w:rsid w:val="00AE6180"/>
    <w:rsid w:val="00AE63B8"/>
    <w:rsid w:val="00AE641F"/>
    <w:rsid w:val="00AF0464"/>
    <w:rsid w:val="00AF1E3E"/>
    <w:rsid w:val="00AF2629"/>
    <w:rsid w:val="00AF3545"/>
    <w:rsid w:val="00AF3BDF"/>
    <w:rsid w:val="00B0459C"/>
    <w:rsid w:val="00B120ED"/>
    <w:rsid w:val="00B13305"/>
    <w:rsid w:val="00B13C4B"/>
    <w:rsid w:val="00B14517"/>
    <w:rsid w:val="00B21914"/>
    <w:rsid w:val="00B2240D"/>
    <w:rsid w:val="00B23386"/>
    <w:rsid w:val="00B25C8A"/>
    <w:rsid w:val="00B27F82"/>
    <w:rsid w:val="00B30D49"/>
    <w:rsid w:val="00B30FDD"/>
    <w:rsid w:val="00B311D8"/>
    <w:rsid w:val="00B31CFA"/>
    <w:rsid w:val="00B3218A"/>
    <w:rsid w:val="00B328A7"/>
    <w:rsid w:val="00B32E7A"/>
    <w:rsid w:val="00B358B6"/>
    <w:rsid w:val="00B36B4A"/>
    <w:rsid w:val="00B373D9"/>
    <w:rsid w:val="00B40FB8"/>
    <w:rsid w:val="00B43F43"/>
    <w:rsid w:val="00B446FA"/>
    <w:rsid w:val="00B4708D"/>
    <w:rsid w:val="00B47386"/>
    <w:rsid w:val="00B51425"/>
    <w:rsid w:val="00B576B1"/>
    <w:rsid w:val="00B57C58"/>
    <w:rsid w:val="00B60552"/>
    <w:rsid w:val="00B61D6E"/>
    <w:rsid w:val="00B620EA"/>
    <w:rsid w:val="00B62539"/>
    <w:rsid w:val="00B63C56"/>
    <w:rsid w:val="00B64551"/>
    <w:rsid w:val="00B65432"/>
    <w:rsid w:val="00B66389"/>
    <w:rsid w:val="00B6684D"/>
    <w:rsid w:val="00B71373"/>
    <w:rsid w:val="00B75183"/>
    <w:rsid w:val="00B767C9"/>
    <w:rsid w:val="00B76E4F"/>
    <w:rsid w:val="00B77D72"/>
    <w:rsid w:val="00B83760"/>
    <w:rsid w:val="00B84312"/>
    <w:rsid w:val="00B903D2"/>
    <w:rsid w:val="00B907F9"/>
    <w:rsid w:val="00B91973"/>
    <w:rsid w:val="00B96557"/>
    <w:rsid w:val="00B96675"/>
    <w:rsid w:val="00B9674A"/>
    <w:rsid w:val="00B96EF4"/>
    <w:rsid w:val="00B97E11"/>
    <w:rsid w:val="00BA24B9"/>
    <w:rsid w:val="00BA3CE2"/>
    <w:rsid w:val="00BA4CDF"/>
    <w:rsid w:val="00BB11D3"/>
    <w:rsid w:val="00BB1383"/>
    <w:rsid w:val="00BB1C89"/>
    <w:rsid w:val="00BB2B93"/>
    <w:rsid w:val="00BB3222"/>
    <w:rsid w:val="00BB3BC6"/>
    <w:rsid w:val="00BB60F4"/>
    <w:rsid w:val="00BB705B"/>
    <w:rsid w:val="00BB72E1"/>
    <w:rsid w:val="00BC0F83"/>
    <w:rsid w:val="00BC1EC6"/>
    <w:rsid w:val="00BC2508"/>
    <w:rsid w:val="00BC4557"/>
    <w:rsid w:val="00BC45B6"/>
    <w:rsid w:val="00BC5535"/>
    <w:rsid w:val="00BC56E2"/>
    <w:rsid w:val="00BC67DB"/>
    <w:rsid w:val="00BC6D6B"/>
    <w:rsid w:val="00BC72E0"/>
    <w:rsid w:val="00BD090D"/>
    <w:rsid w:val="00BD206D"/>
    <w:rsid w:val="00BD28AB"/>
    <w:rsid w:val="00BD2C5A"/>
    <w:rsid w:val="00BD3E73"/>
    <w:rsid w:val="00BD5411"/>
    <w:rsid w:val="00BD59BD"/>
    <w:rsid w:val="00BD7E22"/>
    <w:rsid w:val="00BE02F0"/>
    <w:rsid w:val="00BE0F29"/>
    <w:rsid w:val="00BE1087"/>
    <w:rsid w:val="00BE22E6"/>
    <w:rsid w:val="00BE5BF5"/>
    <w:rsid w:val="00BF0B36"/>
    <w:rsid w:val="00BF1879"/>
    <w:rsid w:val="00BF3EC0"/>
    <w:rsid w:val="00BF51F0"/>
    <w:rsid w:val="00BF562A"/>
    <w:rsid w:val="00C02980"/>
    <w:rsid w:val="00C03E33"/>
    <w:rsid w:val="00C0486E"/>
    <w:rsid w:val="00C07AC0"/>
    <w:rsid w:val="00C107DA"/>
    <w:rsid w:val="00C12BC0"/>
    <w:rsid w:val="00C1366D"/>
    <w:rsid w:val="00C14550"/>
    <w:rsid w:val="00C14C31"/>
    <w:rsid w:val="00C14C86"/>
    <w:rsid w:val="00C15769"/>
    <w:rsid w:val="00C1583B"/>
    <w:rsid w:val="00C15B63"/>
    <w:rsid w:val="00C17405"/>
    <w:rsid w:val="00C17598"/>
    <w:rsid w:val="00C1784D"/>
    <w:rsid w:val="00C17F7E"/>
    <w:rsid w:val="00C17F82"/>
    <w:rsid w:val="00C22687"/>
    <w:rsid w:val="00C23F05"/>
    <w:rsid w:val="00C261F9"/>
    <w:rsid w:val="00C269BC"/>
    <w:rsid w:val="00C26EB9"/>
    <w:rsid w:val="00C33318"/>
    <w:rsid w:val="00C413A4"/>
    <w:rsid w:val="00C426F5"/>
    <w:rsid w:val="00C42B32"/>
    <w:rsid w:val="00C43138"/>
    <w:rsid w:val="00C43C23"/>
    <w:rsid w:val="00C4457F"/>
    <w:rsid w:val="00C45517"/>
    <w:rsid w:val="00C45714"/>
    <w:rsid w:val="00C4597E"/>
    <w:rsid w:val="00C460DE"/>
    <w:rsid w:val="00C466B9"/>
    <w:rsid w:val="00C47E81"/>
    <w:rsid w:val="00C502A7"/>
    <w:rsid w:val="00C52813"/>
    <w:rsid w:val="00C52A17"/>
    <w:rsid w:val="00C53B7A"/>
    <w:rsid w:val="00C53DC4"/>
    <w:rsid w:val="00C5510D"/>
    <w:rsid w:val="00C57427"/>
    <w:rsid w:val="00C601EC"/>
    <w:rsid w:val="00C60295"/>
    <w:rsid w:val="00C62186"/>
    <w:rsid w:val="00C62992"/>
    <w:rsid w:val="00C64028"/>
    <w:rsid w:val="00C651F8"/>
    <w:rsid w:val="00C653AD"/>
    <w:rsid w:val="00C65EB1"/>
    <w:rsid w:val="00C66638"/>
    <w:rsid w:val="00C66927"/>
    <w:rsid w:val="00C67E1B"/>
    <w:rsid w:val="00C67F5D"/>
    <w:rsid w:val="00C74A67"/>
    <w:rsid w:val="00C75ECB"/>
    <w:rsid w:val="00C7676A"/>
    <w:rsid w:val="00C76DE3"/>
    <w:rsid w:val="00C833E4"/>
    <w:rsid w:val="00C85260"/>
    <w:rsid w:val="00C8584B"/>
    <w:rsid w:val="00C85ACF"/>
    <w:rsid w:val="00C90A12"/>
    <w:rsid w:val="00C91906"/>
    <w:rsid w:val="00C91B45"/>
    <w:rsid w:val="00C94941"/>
    <w:rsid w:val="00CA0618"/>
    <w:rsid w:val="00CA0A26"/>
    <w:rsid w:val="00CA128C"/>
    <w:rsid w:val="00CA1992"/>
    <w:rsid w:val="00CA1DE3"/>
    <w:rsid w:val="00CA35D9"/>
    <w:rsid w:val="00CA43BE"/>
    <w:rsid w:val="00CA4524"/>
    <w:rsid w:val="00CA5525"/>
    <w:rsid w:val="00CA5E82"/>
    <w:rsid w:val="00CA63E0"/>
    <w:rsid w:val="00CB255B"/>
    <w:rsid w:val="00CB2777"/>
    <w:rsid w:val="00CB2921"/>
    <w:rsid w:val="00CC17FD"/>
    <w:rsid w:val="00CC2608"/>
    <w:rsid w:val="00CC2A8F"/>
    <w:rsid w:val="00CC2F51"/>
    <w:rsid w:val="00CC63F5"/>
    <w:rsid w:val="00CC76DB"/>
    <w:rsid w:val="00CD076F"/>
    <w:rsid w:val="00CD7323"/>
    <w:rsid w:val="00CE33E1"/>
    <w:rsid w:val="00CE495D"/>
    <w:rsid w:val="00CE61F7"/>
    <w:rsid w:val="00CE7208"/>
    <w:rsid w:val="00CF0585"/>
    <w:rsid w:val="00CF3C1D"/>
    <w:rsid w:val="00CF4270"/>
    <w:rsid w:val="00CF7442"/>
    <w:rsid w:val="00CF76B2"/>
    <w:rsid w:val="00D01847"/>
    <w:rsid w:val="00D0206E"/>
    <w:rsid w:val="00D02855"/>
    <w:rsid w:val="00D03793"/>
    <w:rsid w:val="00D05722"/>
    <w:rsid w:val="00D069A7"/>
    <w:rsid w:val="00D07937"/>
    <w:rsid w:val="00D07FC9"/>
    <w:rsid w:val="00D12798"/>
    <w:rsid w:val="00D13F3E"/>
    <w:rsid w:val="00D14A72"/>
    <w:rsid w:val="00D161FB"/>
    <w:rsid w:val="00D166FE"/>
    <w:rsid w:val="00D21798"/>
    <w:rsid w:val="00D22863"/>
    <w:rsid w:val="00D23409"/>
    <w:rsid w:val="00D24E98"/>
    <w:rsid w:val="00D24F2A"/>
    <w:rsid w:val="00D2500A"/>
    <w:rsid w:val="00D26384"/>
    <w:rsid w:val="00D265B7"/>
    <w:rsid w:val="00D269CF"/>
    <w:rsid w:val="00D2705F"/>
    <w:rsid w:val="00D270CF"/>
    <w:rsid w:val="00D3033B"/>
    <w:rsid w:val="00D32BA1"/>
    <w:rsid w:val="00D3481E"/>
    <w:rsid w:val="00D34AC1"/>
    <w:rsid w:val="00D3576E"/>
    <w:rsid w:val="00D357AB"/>
    <w:rsid w:val="00D37C6C"/>
    <w:rsid w:val="00D44E4D"/>
    <w:rsid w:val="00D452F2"/>
    <w:rsid w:val="00D466D3"/>
    <w:rsid w:val="00D466D7"/>
    <w:rsid w:val="00D46AE1"/>
    <w:rsid w:val="00D51634"/>
    <w:rsid w:val="00D523E6"/>
    <w:rsid w:val="00D529E1"/>
    <w:rsid w:val="00D5481E"/>
    <w:rsid w:val="00D54F02"/>
    <w:rsid w:val="00D55D27"/>
    <w:rsid w:val="00D56086"/>
    <w:rsid w:val="00D56106"/>
    <w:rsid w:val="00D61DFD"/>
    <w:rsid w:val="00D62A48"/>
    <w:rsid w:val="00D655F4"/>
    <w:rsid w:val="00D66056"/>
    <w:rsid w:val="00D67218"/>
    <w:rsid w:val="00D67450"/>
    <w:rsid w:val="00D70E55"/>
    <w:rsid w:val="00D719E8"/>
    <w:rsid w:val="00D72948"/>
    <w:rsid w:val="00D76EA7"/>
    <w:rsid w:val="00D805F2"/>
    <w:rsid w:val="00D813F4"/>
    <w:rsid w:val="00D81C5D"/>
    <w:rsid w:val="00D81CA0"/>
    <w:rsid w:val="00D81E63"/>
    <w:rsid w:val="00D838E8"/>
    <w:rsid w:val="00D866C3"/>
    <w:rsid w:val="00D8687A"/>
    <w:rsid w:val="00D910DA"/>
    <w:rsid w:val="00D9280A"/>
    <w:rsid w:val="00D9551F"/>
    <w:rsid w:val="00D963C8"/>
    <w:rsid w:val="00D9798A"/>
    <w:rsid w:val="00D979BB"/>
    <w:rsid w:val="00D97E89"/>
    <w:rsid w:val="00D97F3A"/>
    <w:rsid w:val="00DA2A46"/>
    <w:rsid w:val="00DA2C16"/>
    <w:rsid w:val="00DA3D98"/>
    <w:rsid w:val="00DA4EB0"/>
    <w:rsid w:val="00DA5B8D"/>
    <w:rsid w:val="00DA78FD"/>
    <w:rsid w:val="00DB5193"/>
    <w:rsid w:val="00DB6F20"/>
    <w:rsid w:val="00DC0330"/>
    <w:rsid w:val="00DC2177"/>
    <w:rsid w:val="00DC2251"/>
    <w:rsid w:val="00DC328F"/>
    <w:rsid w:val="00DC3EC1"/>
    <w:rsid w:val="00DC6568"/>
    <w:rsid w:val="00DC7180"/>
    <w:rsid w:val="00DD0338"/>
    <w:rsid w:val="00DD14C5"/>
    <w:rsid w:val="00DD2565"/>
    <w:rsid w:val="00DD29F8"/>
    <w:rsid w:val="00DD35DE"/>
    <w:rsid w:val="00DD3859"/>
    <w:rsid w:val="00DD570B"/>
    <w:rsid w:val="00DD7D5B"/>
    <w:rsid w:val="00DE180F"/>
    <w:rsid w:val="00DE4763"/>
    <w:rsid w:val="00DE5C92"/>
    <w:rsid w:val="00DE5DBC"/>
    <w:rsid w:val="00DE75A1"/>
    <w:rsid w:val="00DE7F6C"/>
    <w:rsid w:val="00DF0B03"/>
    <w:rsid w:val="00E0200F"/>
    <w:rsid w:val="00E044AF"/>
    <w:rsid w:val="00E062E5"/>
    <w:rsid w:val="00E10726"/>
    <w:rsid w:val="00E114DC"/>
    <w:rsid w:val="00E13555"/>
    <w:rsid w:val="00E175F9"/>
    <w:rsid w:val="00E2251B"/>
    <w:rsid w:val="00E23DCB"/>
    <w:rsid w:val="00E24167"/>
    <w:rsid w:val="00E24EAB"/>
    <w:rsid w:val="00E25B25"/>
    <w:rsid w:val="00E25C76"/>
    <w:rsid w:val="00E25E90"/>
    <w:rsid w:val="00E26790"/>
    <w:rsid w:val="00E27257"/>
    <w:rsid w:val="00E2774C"/>
    <w:rsid w:val="00E27959"/>
    <w:rsid w:val="00E3237D"/>
    <w:rsid w:val="00E32673"/>
    <w:rsid w:val="00E32D31"/>
    <w:rsid w:val="00E32EE0"/>
    <w:rsid w:val="00E33DF1"/>
    <w:rsid w:val="00E342C4"/>
    <w:rsid w:val="00E346AE"/>
    <w:rsid w:val="00E34A96"/>
    <w:rsid w:val="00E40697"/>
    <w:rsid w:val="00E407CB"/>
    <w:rsid w:val="00E41B90"/>
    <w:rsid w:val="00E424DD"/>
    <w:rsid w:val="00E4264D"/>
    <w:rsid w:val="00E43BCE"/>
    <w:rsid w:val="00E43D0C"/>
    <w:rsid w:val="00E4530E"/>
    <w:rsid w:val="00E45F1C"/>
    <w:rsid w:val="00E53420"/>
    <w:rsid w:val="00E5380D"/>
    <w:rsid w:val="00E5584F"/>
    <w:rsid w:val="00E559AF"/>
    <w:rsid w:val="00E560E2"/>
    <w:rsid w:val="00E5663B"/>
    <w:rsid w:val="00E60559"/>
    <w:rsid w:val="00E60D9F"/>
    <w:rsid w:val="00E62C5D"/>
    <w:rsid w:val="00E63DAB"/>
    <w:rsid w:val="00E64411"/>
    <w:rsid w:val="00E657C3"/>
    <w:rsid w:val="00E6629C"/>
    <w:rsid w:val="00E7092E"/>
    <w:rsid w:val="00E72DF4"/>
    <w:rsid w:val="00E76C6A"/>
    <w:rsid w:val="00E84F09"/>
    <w:rsid w:val="00E861C7"/>
    <w:rsid w:val="00E9008F"/>
    <w:rsid w:val="00E905E1"/>
    <w:rsid w:val="00E9088C"/>
    <w:rsid w:val="00E90BAD"/>
    <w:rsid w:val="00E92CB8"/>
    <w:rsid w:val="00E933B5"/>
    <w:rsid w:val="00E93C8F"/>
    <w:rsid w:val="00E94BF2"/>
    <w:rsid w:val="00E95F65"/>
    <w:rsid w:val="00E971E4"/>
    <w:rsid w:val="00E9739D"/>
    <w:rsid w:val="00EA1BF7"/>
    <w:rsid w:val="00EA2E5C"/>
    <w:rsid w:val="00EA317C"/>
    <w:rsid w:val="00EA3518"/>
    <w:rsid w:val="00EA4D3A"/>
    <w:rsid w:val="00EA53E2"/>
    <w:rsid w:val="00EA78E0"/>
    <w:rsid w:val="00EB0532"/>
    <w:rsid w:val="00EB1072"/>
    <w:rsid w:val="00EB1514"/>
    <w:rsid w:val="00EB1F09"/>
    <w:rsid w:val="00EB1F77"/>
    <w:rsid w:val="00EB53A3"/>
    <w:rsid w:val="00EB5B6E"/>
    <w:rsid w:val="00EB5F50"/>
    <w:rsid w:val="00EB6CFF"/>
    <w:rsid w:val="00EB79F3"/>
    <w:rsid w:val="00EC207C"/>
    <w:rsid w:val="00EC4397"/>
    <w:rsid w:val="00EC4570"/>
    <w:rsid w:val="00EC4D7B"/>
    <w:rsid w:val="00EC5743"/>
    <w:rsid w:val="00EC57D9"/>
    <w:rsid w:val="00EC61CC"/>
    <w:rsid w:val="00EC67D1"/>
    <w:rsid w:val="00EC708B"/>
    <w:rsid w:val="00EC7D3A"/>
    <w:rsid w:val="00EC7EF7"/>
    <w:rsid w:val="00ED12AE"/>
    <w:rsid w:val="00ED2423"/>
    <w:rsid w:val="00ED3A74"/>
    <w:rsid w:val="00ED3B88"/>
    <w:rsid w:val="00ED466F"/>
    <w:rsid w:val="00ED473C"/>
    <w:rsid w:val="00ED62CC"/>
    <w:rsid w:val="00ED7F84"/>
    <w:rsid w:val="00EE2900"/>
    <w:rsid w:val="00EE2D97"/>
    <w:rsid w:val="00EE4B34"/>
    <w:rsid w:val="00EE5416"/>
    <w:rsid w:val="00EE577D"/>
    <w:rsid w:val="00EF5815"/>
    <w:rsid w:val="00EF6907"/>
    <w:rsid w:val="00EF6AA5"/>
    <w:rsid w:val="00EF7952"/>
    <w:rsid w:val="00EF7EA3"/>
    <w:rsid w:val="00F02C74"/>
    <w:rsid w:val="00F032FE"/>
    <w:rsid w:val="00F04E1B"/>
    <w:rsid w:val="00F062E2"/>
    <w:rsid w:val="00F074D0"/>
    <w:rsid w:val="00F07CF4"/>
    <w:rsid w:val="00F11898"/>
    <w:rsid w:val="00F11A3D"/>
    <w:rsid w:val="00F1286B"/>
    <w:rsid w:val="00F12B4F"/>
    <w:rsid w:val="00F13392"/>
    <w:rsid w:val="00F2036D"/>
    <w:rsid w:val="00F2164D"/>
    <w:rsid w:val="00F21DBF"/>
    <w:rsid w:val="00F221D2"/>
    <w:rsid w:val="00F22BD9"/>
    <w:rsid w:val="00F31359"/>
    <w:rsid w:val="00F3168E"/>
    <w:rsid w:val="00F34297"/>
    <w:rsid w:val="00F3757D"/>
    <w:rsid w:val="00F37E33"/>
    <w:rsid w:val="00F44175"/>
    <w:rsid w:val="00F46240"/>
    <w:rsid w:val="00F51C81"/>
    <w:rsid w:val="00F51FF7"/>
    <w:rsid w:val="00F52A6C"/>
    <w:rsid w:val="00F53436"/>
    <w:rsid w:val="00F54B11"/>
    <w:rsid w:val="00F55351"/>
    <w:rsid w:val="00F553AF"/>
    <w:rsid w:val="00F558CD"/>
    <w:rsid w:val="00F5727A"/>
    <w:rsid w:val="00F57E69"/>
    <w:rsid w:val="00F600E4"/>
    <w:rsid w:val="00F604CC"/>
    <w:rsid w:val="00F608E9"/>
    <w:rsid w:val="00F60B7D"/>
    <w:rsid w:val="00F6247E"/>
    <w:rsid w:val="00F64750"/>
    <w:rsid w:val="00F65450"/>
    <w:rsid w:val="00F656E9"/>
    <w:rsid w:val="00F67B87"/>
    <w:rsid w:val="00F70A75"/>
    <w:rsid w:val="00F73D0A"/>
    <w:rsid w:val="00F758E6"/>
    <w:rsid w:val="00F75AB8"/>
    <w:rsid w:val="00F77AF4"/>
    <w:rsid w:val="00F800AB"/>
    <w:rsid w:val="00F8045E"/>
    <w:rsid w:val="00F839EC"/>
    <w:rsid w:val="00F84A2E"/>
    <w:rsid w:val="00F84D14"/>
    <w:rsid w:val="00F87F95"/>
    <w:rsid w:val="00F91C80"/>
    <w:rsid w:val="00F936F0"/>
    <w:rsid w:val="00F949C8"/>
    <w:rsid w:val="00F97962"/>
    <w:rsid w:val="00FA0FFD"/>
    <w:rsid w:val="00FA2C37"/>
    <w:rsid w:val="00FA3EFA"/>
    <w:rsid w:val="00FB2D6D"/>
    <w:rsid w:val="00FB4EDD"/>
    <w:rsid w:val="00FB59FC"/>
    <w:rsid w:val="00FB5A07"/>
    <w:rsid w:val="00FB5FB6"/>
    <w:rsid w:val="00FB62C4"/>
    <w:rsid w:val="00FB6586"/>
    <w:rsid w:val="00FB71F9"/>
    <w:rsid w:val="00FC31E7"/>
    <w:rsid w:val="00FC53B2"/>
    <w:rsid w:val="00FC5C08"/>
    <w:rsid w:val="00FC6A9B"/>
    <w:rsid w:val="00FC7570"/>
    <w:rsid w:val="00FD0584"/>
    <w:rsid w:val="00FD1853"/>
    <w:rsid w:val="00FD6942"/>
    <w:rsid w:val="00FD6E54"/>
    <w:rsid w:val="00FD7792"/>
    <w:rsid w:val="00FE07D9"/>
    <w:rsid w:val="00FE2427"/>
    <w:rsid w:val="00FE4C4C"/>
    <w:rsid w:val="00FE6B32"/>
    <w:rsid w:val="00FE7A09"/>
    <w:rsid w:val="00FE7BD7"/>
    <w:rsid w:val="00FF309C"/>
    <w:rsid w:val="00FF3A87"/>
    <w:rsid w:val="00FF3E93"/>
    <w:rsid w:val="00FF4D41"/>
    <w:rsid w:val="00FF5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44169"/>
  <w15:docId w15:val="{A840FA44-803A-410B-8A5D-301BE0480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539"/>
  </w:style>
  <w:style w:type="paragraph" w:styleId="Heading1">
    <w:name w:val="heading 1"/>
    <w:basedOn w:val="Normal"/>
    <w:next w:val="Normal"/>
    <w:link w:val="Heading1Char"/>
    <w:uiPriority w:val="9"/>
    <w:qFormat/>
    <w:rsid w:val="00584E5B"/>
    <w:pPr>
      <w:keepNext/>
      <w:keepLines/>
      <w:spacing w:before="120"/>
      <w:outlineLvl w:val="0"/>
    </w:pPr>
    <w:rPr>
      <w:rFonts w:eastAsiaTheme="majorEastAsia" w:cstheme="majorBidi"/>
      <w:b/>
      <w:color w:val="365F91" w:themeColor="accent1" w:themeShade="BF"/>
      <w:sz w:val="26"/>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7537D"/>
    <w:pPr>
      <w:spacing w:after="120"/>
      <w:contextualSpacing/>
      <w:jc w:val="center"/>
    </w:pPr>
    <w:rPr>
      <w:rFonts w:eastAsiaTheme="majorEastAsia" w:cstheme="majorBidi"/>
      <w:b/>
      <w:color w:val="FF0000"/>
      <w:spacing w:val="-10"/>
      <w:kern w:val="28"/>
      <w:sz w:val="32"/>
      <w:szCs w:val="56"/>
    </w:rPr>
  </w:style>
  <w:style w:type="character" w:customStyle="1" w:styleId="TitleChar">
    <w:name w:val="Title Char"/>
    <w:basedOn w:val="DefaultParagraphFont"/>
    <w:link w:val="Title"/>
    <w:uiPriority w:val="10"/>
    <w:rsid w:val="0047537D"/>
    <w:rPr>
      <w:rFonts w:ascii="Times New Roman" w:eastAsiaTheme="majorEastAsia" w:hAnsi="Times New Roman" w:cstheme="majorBidi"/>
      <w:b/>
      <w:color w:val="FF0000"/>
      <w:spacing w:val="-10"/>
      <w:kern w:val="28"/>
      <w:sz w:val="32"/>
      <w:szCs w:val="56"/>
    </w:rPr>
  </w:style>
  <w:style w:type="character" w:customStyle="1" w:styleId="Heading1Char">
    <w:name w:val="Heading 1 Char"/>
    <w:basedOn w:val="DefaultParagraphFont"/>
    <w:link w:val="Heading1"/>
    <w:uiPriority w:val="9"/>
    <w:rsid w:val="00584E5B"/>
    <w:rPr>
      <w:rFonts w:ascii="Times New Roman" w:eastAsiaTheme="majorEastAsia" w:hAnsi="Times New Roman" w:cstheme="majorBidi"/>
      <w:b/>
      <w:color w:val="365F91" w:themeColor="accent1" w:themeShade="BF"/>
      <w:sz w:val="26"/>
      <w:szCs w:val="32"/>
    </w:rPr>
  </w:style>
  <w:style w:type="paragraph" w:styleId="BodyText">
    <w:name w:val="Body Text"/>
    <w:basedOn w:val="Normal"/>
    <w:link w:val="BodyTextChar"/>
    <w:uiPriority w:val="1"/>
    <w:unhideWhenUsed/>
    <w:qFormat/>
    <w:rsid w:val="00FE5BA7"/>
    <w:pPr>
      <w:widowControl w:val="0"/>
      <w:autoSpaceDE w:val="0"/>
      <w:autoSpaceDN w:val="0"/>
      <w:spacing w:line="240" w:lineRule="auto"/>
      <w:jc w:val="left"/>
    </w:pPr>
    <w:rPr>
      <w:lang w:bidi="en-US"/>
    </w:rPr>
  </w:style>
  <w:style w:type="character" w:customStyle="1" w:styleId="BodyTextChar">
    <w:name w:val="Body Text Char"/>
    <w:basedOn w:val="DefaultParagraphFont"/>
    <w:link w:val="BodyText"/>
    <w:uiPriority w:val="1"/>
    <w:rsid w:val="00FE5BA7"/>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FE5BA7"/>
    <w:pPr>
      <w:ind w:left="720"/>
      <w:contextualSpacing/>
    </w:pPr>
    <w:rPr>
      <w:rFonts w:eastAsiaTheme="minorEastAsia"/>
      <w:sz w:val="26"/>
      <w:lang w:eastAsia="zh-CN"/>
    </w:rPr>
  </w:style>
  <w:style w:type="paragraph" w:styleId="Footer">
    <w:name w:val="footer"/>
    <w:basedOn w:val="Normal"/>
    <w:link w:val="FooterChar"/>
    <w:uiPriority w:val="99"/>
    <w:unhideWhenUsed/>
    <w:rsid w:val="00E86319"/>
    <w:pPr>
      <w:tabs>
        <w:tab w:val="center" w:pos="4680"/>
        <w:tab w:val="right" w:pos="9360"/>
      </w:tabs>
      <w:spacing w:line="240" w:lineRule="auto"/>
    </w:pPr>
    <w:rPr>
      <w:rFonts w:eastAsiaTheme="minorEastAsia"/>
      <w:noProof/>
      <w:sz w:val="26"/>
      <w:szCs w:val="26"/>
      <w:lang w:val="vi-VN" w:eastAsia="zh-CN"/>
    </w:rPr>
  </w:style>
  <w:style w:type="character" w:customStyle="1" w:styleId="FooterChar">
    <w:name w:val="Footer Char"/>
    <w:basedOn w:val="DefaultParagraphFont"/>
    <w:link w:val="Footer"/>
    <w:uiPriority w:val="99"/>
    <w:rsid w:val="00E86319"/>
    <w:rPr>
      <w:rFonts w:ascii="Times New Roman" w:eastAsiaTheme="minorEastAsia" w:hAnsi="Times New Roman"/>
      <w:noProof/>
      <w:sz w:val="26"/>
      <w:szCs w:val="26"/>
      <w:lang w:val="vi-VN" w:eastAsia="zh-CN"/>
    </w:rPr>
  </w:style>
  <w:style w:type="character" w:styleId="Hyperlink">
    <w:name w:val="Hyperlink"/>
    <w:basedOn w:val="DefaultParagraphFont"/>
    <w:uiPriority w:val="99"/>
    <w:unhideWhenUsed/>
    <w:rsid w:val="00805432"/>
    <w:rPr>
      <w:color w:val="0000FF" w:themeColor="hyperlink"/>
      <w:u w:val="single"/>
    </w:rPr>
  </w:style>
  <w:style w:type="character" w:styleId="UnresolvedMention">
    <w:name w:val="Unresolved Mention"/>
    <w:basedOn w:val="DefaultParagraphFont"/>
    <w:uiPriority w:val="99"/>
    <w:semiHidden/>
    <w:unhideWhenUsed/>
    <w:rsid w:val="00805432"/>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6D1AE7"/>
    <w:pPr>
      <w:spacing w:before="100" w:beforeAutospacing="1" w:after="100" w:afterAutospacing="1" w:line="240" w:lineRule="auto"/>
      <w:jc w:val="left"/>
    </w:pPr>
  </w:style>
  <w:style w:type="character" w:styleId="FollowedHyperlink">
    <w:name w:val="FollowedHyperlink"/>
    <w:basedOn w:val="DefaultParagraphFont"/>
    <w:uiPriority w:val="99"/>
    <w:semiHidden/>
    <w:unhideWhenUsed/>
    <w:rsid w:val="00D805F2"/>
    <w:rPr>
      <w:color w:val="800080" w:themeColor="followedHyperlink"/>
      <w:u w:val="single"/>
    </w:rPr>
  </w:style>
  <w:style w:type="character" w:customStyle="1" w:styleId="Heading3Char">
    <w:name w:val="Heading 3 Char"/>
    <w:basedOn w:val="DefaultParagraphFont"/>
    <w:link w:val="Heading3"/>
    <w:uiPriority w:val="9"/>
    <w:rsid w:val="006D47FC"/>
    <w:rPr>
      <w:b/>
      <w:sz w:val="28"/>
      <w:szCs w:val="28"/>
    </w:rPr>
  </w:style>
  <w:style w:type="character" w:customStyle="1" w:styleId="Heading4Char">
    <w:name w:val="Heading 4 Char"/>
    <w:basedOn w:val="DefaultParagraphFont"/>
    <w:link w:val="Heading4"/>
    <w:uiPriority w:val="9"/>
    <w:rsid w:val="00BF562A"/>
    <w:rPr>
      <w:b/>
    </w:rPr>
  </w:style>
  <w:style w:type="table" w:styleId="TableGrid">
    <w:name w:val="Table Grid"/>
    <w:basedOn w:val="TableNormal"/>
    <w:uiPriority w:val="39"/>
    <w:rsid w:val="00C178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00815">
      <w:bodyDiv w:val="1"/>
      <w:marLeft w:val="0"/>
      <w:marRight w:val="0"/>
      <w:marTop w:val="0"/>
      <w:marBottom w:val="0"/>
      <w:divBdr>
        <w:top w:val="none" w:sz="0" w:space="0" w:color="auto"/>
        <w:left w:val="none" w:sz="0" w:space="0" w:color="auto"/>
        <w:bottom w:val="none" w:sz="0" w:space="0" w:color="auto"/>
        <w:right w:val="none" w:sz="0" w:space="0" w:color="auto"/>
      </w:divBdr>
      <w:divsChild>
        <w:div w:id="836577893">
          <w:marLeft w:val="704"/>
          <w:marRight w:val="0"/>
          <w:marTop w:val="0"/>
          <w:marBottom w:val="0"/>
          <w:divBdr>
            <w:top w:val="none" w:sz="0" w:space="0" w:color="auto"/>
            <w:left w:val="none" w:sz="0" w:space="0" w:color="auto"/>
            <w:bottom w:val="none" w:sz="0" w:space="0" w:color="auto"/>
            <w:right w:val="none" w:sz="0" w:space="0" w:color="auto"/>
          </w:divBdr>
        </w:div>
      </w:divsChild>
    </w:div>
    <w:div w:id="83231660">
      <w:bodyDiv w:val="1"/>
      <w:marLeft w:val="0"/>
      <w:marRight w:val="0"/>
      <w:marTop w:val="0"/>
      <w:marBottom w:val="0"/>
      <w:divBdr>
        <w:top w:val="none" w:sz="0" w:space="0" w:color="auto"/>
        <w:left w:val="none" w:sz="0" w:space="0" w:color="auto"/>
        <w:bottom w:val="none" w:sz="0" w:space="0" w:color="auto"/>
        <w:right w:val="none" w:sz="0" w:space="0" w:color="auto"/>
      </w:divBdr>
    </w:div>
    <w:div w:id="84114085">
      <w:bodyDiv w:val="1"/>
      <w:marLeft w:val="0"/>
      <w:marRight w:val="0"/>
      <w:marTop w:val="0"/>
      <w:marBottom w:val="0"/>
      <w:divBdr>
        <w:top w:val="none" w:sz="0" w:space="0" w:color="auto"/>
        <w:left w:val="none" w:sz="0" w:space="0" w:color="auto"/>
        <w:bottom w:val="none" w:sz="0" w:space="0" w:color="auto"/>
        <w:right w:val="none" w:sz="0" w:space="0" w:color="auto"/>
      </w:divBdr>
    </w:div>
    <w:div w:id="126170466">
      <w:bodyDiv w:val="1"/>
      <w:marLeft w:val="0"/>
      <w:marRight w:val="0"/>
      <w:marTop w:val="0"/>
      <w:marBottom w:val="0"/>
      <w:divBdr>
        <w:top w:val="none" w:sz="0" w:space="0" w:color="auto"/>
        <w:left w:val="none" w:sz="0" w:space="0" w:color="auto"/>
        <w:bottom w:val="none" w:sz="0" w:space="0" w:color="auto"/>
        <w:right w:val="none" w:sz="0" w:space="0" w:color="auto"/>
      </w:divBdr>
    </w:div>
    <w:div w:id="164445490">
      <w:bodyDiv w:val="1"/>
      <w:marLeft w:val="0"/>
      <w:marRight w:val="0"/>
      <w:marTop w:val="0"/>
      <w:marBottom w:val="0"/>
      <w:divBdr>
        <w:top w:val="none" w:sz="0" w:space="0" w:color="auto"/>
        <w:left w:val="none" w:sz="0" w:space="0" w:color="auto"/>
        <w:bottom w:val="none" w:sz="0" w:space="0" w:color="auto"/>
        <w:right w:val="none" w:sz="0" w:space="0" w:color="auto"/>
      </w:divBdr>
      <w:divsChild>
        <w:div w:id="2009363838">
          <w:marLeft w:val="-993"/>
          <w:marRight w:val="0"/>
          <w:marTop w:val="0"/>
          <w:marBottom w:val="0"/>
          <w:divBdr>
            <w:top w:val="none" w:sz="0" w:space="0" w:color="auto"/>
            <w:left w:val="none" w:sz="0" w:space="0" w:color="auto"/>
            <w:bottom w:val="none" w:sz="0" w:space="0" w:color="auto"/>
            <w:right w:val="none" w:sz="0" w:space="0" w:color="auto"/>
          </w:divBdr>
        </w:div>
      </w:divsChild>
    </w:div>
    <w:div w:id="211818973">
      <w:bodyDiv w:val="1"/>
      <w:marLeft w:val="0"/>
      <w:marRight w:val="0"/>
      <w:marTop w:val="0"/>
      <w:marBottom w:val="0"/>
      <w:divBdr>
        <w:top w:val="none" w:sz="0" w:space="0" w:color="auto"/>
        <w:left w:val="none" w:sz="0" w:space="0" w:color="auto"/>
        <w:bottom w:val="none" w:sz="0" w:space="0" w:color="auto"/>
        <w:right w:val="none" w:sz="0" w:space="0" w:color="auto"/>
      </w:divBdr>
    </w:div>
    <w:div w:id="213739886">
      <w:bodyDiv w:val="1"/>
      <w:marLeft w:val="0"/>
      <w:marRight w:val="0"/>
      <w:marTop w:val="0"/>
      <w:marBottom w:val="0"/>
      <w:divBdr>
        <w:top w:val="none" w:sz="0" w:space="0" w:color="auto"/>
        <w:left w:val="none" w:sz="0" w:space="0" w:color="auto"/>
        <w:bottom w:val="none" w:sz="0" w:space="0" w:color="auto"/>
        <w:right w:val="none" w:sz="0" w:space="0" w:color="auto"/>
      </w:divBdr>
      <w:divsChild>
        <w:div w:id="1774669413">
          <w:marLeft w:val="-993"/>
          <w:marRight w:val="0"/>
          <w:marTop w:val="0"/>
          <w:marBottom w:val="0"/>
          <w:divBdr>
            <w:top w:val="none" w:sz="0" w:space="0" w:color="auto"/>
            <w:left w:val="none" w:sz="0" w:space="0" w:color="auto"/>
            <w:bottom w:val="none" w:sz="0" w:space="0" w:color="auto"/>
            <w:right w:val="none" w:sz="0" w:space="0" w:color="auto"/>
          </w:divBdr>
        </w:div>
      </w:divsChild>
    </w:div>
    <w:div w:id="303855811">
      <w:bodyDiv w:val="1"/>
      <w:marLeft w:val="0"/>
      <w:marRight w:val="0"/>
      <w:marTop w:val="0"/>
      <w:marBottom w:val="0"/>
      <w:divBdr>
        <w:top w:val="none" w:sz="0" w:space="0" w:color="auto"/>
        <w:left w:val="none" w:sz="0" w:space="0" w:color="auto"/>
        <w:bottom w:val="none" w:sz="0" w:space="0" w:color="auto"/>
        <w:right w:val="none" w:sz="0" w:space="0" w:color="auto"/>
      </w:divBdr>
    </w:div>
    <w:div w:id="321396154">
      <w:bodyDiv w:val="1"/>
      <w:marLeft w:val="0"/>
      <w:marRight w:val="0"/>
      <w:marTop w:val="0"/>
      <w:marBottom w:val="0"/>
      <w:divBdr>
        <w:top w:val="none" w:sz="0" w:space="0" w:color="auto"/>
        <w:left w:val="none" w:sz="0" w:space="0" w:color="auto"/>
        <w:bottom w:val="none" w:sz="0" w:space="0" w:color="auto"/>
        <w:right w:val="none" w:sz="0" w:space="0" w:color="auto"/>
      </w:divBdr>
    </w:div>
    <w:div w:id="369262563">
      <w:bodyDiv w:val="1"/>
      <w:marLeft w:val="0"/>
      <w:marRight w:val="0"/>
      <w:marTop w:val="0"/>
      <w:marBottom w:val="0"/>
      <w:divBdr>
        <w:top w:val="none" w:sz="0" w:space="0" w:color="auto"/>
        <w:left w:val="none" w:sz="0" w:space="0" w:color="auto"/>
        <w:bottom w:val="none" w:sz="0" w:space="0" w:color="auto"/>
        <w:right w:val="none" w:sz="0" w:space="0" w:color="auto"/>
      </w:divBdr>
      <w:divsChild>
        <w:div w:id="1318026946">
          <w:marLeft w:val="504"/>
          <w:marRight w:val="0"/>
          <w:marTop w:val="0"/>
          <w:marBottom w:val="0"/>
          <w:divBdr>
            <w:top w:val="none" w:sz="0" w:space="0" w:color="auto"/>
            <w:left w:val="none" w:sz="0" w:space="0" w:color="auto"/>
            <w:bottom w:val="none" w:sz="0" w:space="0" w:color="auto"/>
            <w:right w:val="none" w:sz="0" w:space="0" w:color="auto"/>
          </w:divBdr>
        </w:div>
        <w:div w:id="1061904790">
          <w:marLeft w:val="504"/>
          <w:marRight w:val="0"/>
          <w:marTop w:val="0"/>
          <w:marBottom w:val="0"/>
          <w:divBdr>
            <w:top w:val="none" w:sz="0" w:space="0" w:color="auto"/>
            <w:left w:val="none" w:sz="0" w:space="0" w:color="auto"/>
            <w:bottom w:val="none" w:sz="0" w:space="0" w:color="auto"/>
            <w:right w:val="none" w:sz="0" w:space="0" w:color="auto"/>
          </w:divBdr>
        </w:div>
        <w:div w:id="750081748">
          <w:marLeft w:val="504"/>
          <w:marRight w:val="0"/>
          <w:marTop w:val="0"/>
          <w:marBottom w:val="0"/>
          <w:divBdr>
            <w:top w:val="none" w:sz="0" w:space="0" w:color="auto"/>
            <w:left w:val="none" w:sz="0" w:space="0" w:color="auto"/>
            <w:bottom w:val="none" w:sz="0" w:space="0" w:color="auto"/>
            <w:right w:val="none" w:sz="0" w:space="0" w:color="auto"/>
          </w:divBdr>
        </w:div>
        <w:div w:id="15542387">
          <w:marLeft w:val="504"/>
          <w:marRight w:val="0"/>
          <w:marTop w:val="0"/>
          <w:marBottom w:val="0"/>
          <w:divBdr>
            <w:top w:val="none" w:sz="0" w:space="0" w:color="auto"/>
            <w:left w:val="none" w:sz="0" w:space="0" w:color="auto"/>
            <w:bottom w:val="none" w:sz="0" w:space="0" w:color="auto"/>
            <w:right w:val="none" w:sz="0" w:space="0" w:color="auto"/>
          </w:divBdr>
        </w:div>
        <w:div w:id="1915313031">
          <w:marLeft w:val="504"/>
          <w:marRight w:val="0"/>
          <w:marTop w:val="0"/>
          <w:marBottom w:val="0"/>
          <w:divBdr>
            <w:top w:val="none" w:sz="0" w:space="0" w:color="auto"/>
            <w:left w:val="none" w:sz="0" w:space="0" w:color="auto"/>
            <w:bottom w:val="none" w:sz="0" w:space="0" w:color="auto"/>
            <w:right w:val="none" w:sz="0" w:space="0" w:color="auto"/>
          </w:divBdr>
        </w:div>
        <w:div w:id="646327032">
          <w:marLeft w:val="504"/>
          <w:marRight w:val="0"/>
          <w:marTop w:val="0"/>
          <w:marBottom w:val="0"/>
          <w:divBdr>
            <w:top w:val="none" w:sz="0" w:space="0" w:color="auto"/>
            <w:left w:val="none" w:sz="0" w:space="0" w:color="auto"/>
            <w:bottom w:val="none" w:sz="0" w:space="0" w:color="auto"/>
            <w:right w:val="none" w:sz="0" w:space="0" w:color="auto"/>
          </w:divBdr>
        </w:div>
        <w:div w:id="1603033985">
          <w:marLeft w:val="504"/>
          <w:marRight w:val="0"/>
          <w:marTop w:val="0"/>
          <w:marBottom w:val="0"/>
          <w:divBdr>
            <w:top w:val="none" w:sz="0" w:space="0" w:color="auto"/>
            <w:left w:val="none" w:sz="0" w:space="0" w:color="auto"/>
            <w:bottom w:val="none" w:sz="0" w:space="0" w:color="auto"/>
            <w:right w:val="none" w:sz="0" w:space="0" w:color="auto"/>
          </w:divBdr>
        </w:div>
      </w:divsChild>
    </w:div>
    <w:div w:id="379135106">
      <w:bodyDiv w:val="1"/>
      <w:marLeft w:val="0"/>
      <w:marRight w:val="0"/>
      <w:marTop w:val="0"/>
      <w:marBottom w:val="0"/>
      <w:divBdr>
        <w:top w:val="none" w:sz="0" w:space="0" w:color="auto"/>
        <w:left w:val="none" w:sz="0" w:space="0" w:color="auto"/>
        <w:bottom w:val="none" w:sz="0" w:space="0" w:color="auto"/>
        <w:right w:val="none" w:sz="0" w:space="0" w:color="auto"/>
      </w:divBdr>
    </w:div>
    <w:div w:id="412824436">
      <w:bodyDiv w:val="1"/>
      <w:marLeft w:val="0"/>
      <w:marRight w:val="0"/>
      <w:marTop w:val="0"/>
      <w:marBottom w:val="0"/>
      <w:divBdr>
        <w:top w:val="none" w:sz="0" w:space="0" w:color="auto"/>
        <w:left w:val="none" w:sz="0" w:space="0" w:color="auto"/>
        <w:bottom w:val="none" w:sz="0" w:space="0" w:color="auto"/>
        <w:right w:val="none" w:sz="0" w:space="0" w:color="auto"/>
      </w:divBdr>
      <w:divsChild>
        <w:div w:id="1357660050">
          <w:marLeft w:val="446"/>
          <w:marRight w:val="0"/>
          <w:marTop w:val="0"/>
          <w:marBottom w:val="0"/>
          <w:divBdr>
            <w:top w:val="none" w:sz="0" w:space="0" w:color="auto"/>
            <w:left w:val="none" w:sz="0" w:space="0" w:color="auto"/>
            <w:bottom w:val="none" w:sz="0" w:space="0" w:color="auto"/>
            <w:right w:val="none" w:sz="0" w:space="0" w:color="auto"/>
          </w:divBdr>
        </w:div>
        <w:div w:id="82185485">
          <w:marLeft w:val="446"/>
          <w:marRight w:val="0"/>
          <w:marTop w:val="0"/>
          <w:marBottom w:val="0"/>
          <w:divBdr>
            <w:top w:val="none" w:sz="0" w:space="0" w:color="auto"/>
            <w:left w:val="none" w:sz="0" w:space="0" w:color="auto"/>
            <w:bottom w:val="none" w:sz="0" w:space="0" w:color="auto"/>
            <w:right w:val="none" w:sz="0" w:space="0" w:color="auto"/>
          </w:divBdr>
        </w:div>
        <w:div w:id="619805191">
          <w:marLeft w:val="446"/>
          <w:marRight w:val="0"/>
          <w:marTop w:val="0"/>
          <w:marBottom w:val="0"/>
          <w:divBdr>
            <w:top w:val="none" w:sz="0" w:space="0" w:color="auto"/>
            <w:left w:val="none" w:sz="0" w:space="0" w:color="auto"/>
            <w:bottom w:val="none" w:sz="0" w:space="0" w:color="auto"/>
            <w:right w:val="none" w:sz="0" w:space="0" w:color="auto"/>
          </w:divBdr>
        </w:div>
      </w:divsChild>
    </w:div>
    <w:div w:id="429395417">
      <w:bodyDiv w:val="1"/>
      <w:marLeft w:val="0"/>
      <w:marRight w:val="0"/>
      <w:marTop w:val="0"/>
      <w:marBottom w:val="0"/>
      <w:divBdr>
        <w:top w:val="none" w:sz="0" w:space="0" w:color="auto"/>
        <w:left w:val="none" w:sz="0" w:space="0" w:color="auto"/>
        <w:bottom w:val="none" w:sz="0" w:space="0" w:color="auto"/>
        <w:right w:val="none" w:sz="0" w:space="0" w:color="auto"/>
      </w:divBdr>
    </w:div>
    <w:div w:id="431052582">
      <w:bodyDiv w:val="1"/>
      <w:marLeft w:val="0"/>
      <w:marRight w:val="0"/>
      <w:marTop w:val="0"/>
      <w:marBottom w:val="0"/>
      <w:divBdr>
        <w:top w:val="none" w:sz="0" w:space="0" w:color="auto"/>
        <w:left w:val="none" w:sz="0" w:space="0" w:color="auto"/>
        <w:bottom w:val="none" w:sz="0" w:space="0" w:color="auto"/>
        <w:right w:val="none" w:sz="0" w:space="0" w:color="auto"/>
      </w:divBdr>
      <w:divsChild>
        <w:div w:id="2135980385">
          <w:marLeft w:val="446"/>
          <w:marRight w:val="0"/>
          <w:marTop w:val="0"/>
          <w:marBottom w:val="120"/>
          <w:divBdr>
            <w:top w:val="none" w:sz="0" w:space="0" w:color="auto"/>
            <w:left w:val="none" w:sz="0" w:space="0" w:color="auto"/>
            <w:bottom w:val="none" w:sz="0" w:space="0" w:color="auto"/>
            <w:right w:val="none" w:sz="0" w:space="0" w:color="auto"/>
          </w:divBdr>
        </w:div>
      </w:divsChild>
    </w:div>
    <w:div w:id="456073328">
      <w:bodyDiv w:val="1"/>
      <w:marLeft w:val="0"/>
      <w:marRight w:val="0"/>
      <w:marTop w:val="0"/>
      <w:marBottom w:val="0"/>
      <w:divBdr>
        <w:top w:val="none" w:sz="0" w:space="0" w:color="auto"/>
        <w:left w:val="none" w:sz="0" w:space="0" w:color="auto"/>
        <w:bottom w:val="none" w:sz="0" w:space="0" w:color="auto"/>
        <w:right w:val="none" w:sz="0" w:space="0" w:color="auto"/>
      </w:divBdr>
    </w:div>
    <w:div w:id="532885063">
      <w:bodyDiv w:val="1"/>
      <w:marLeft w:val="0"/>
      <w:marRight w:val="0"/>
      <w:marTop w:val="0"/>
      <w:marBottom w:val="0"/>
      <w:divBdr>
        <w:top w:val="none" w:sz="0" w:space="0" w:color="auto"/>
        <w:left w:val="none" w:sz="0" w:space="0" w:color="auto"/>
        <w:bottom w:val="none" w:sz="0" w:space="0" w:color="auto"/>
        <w:right w:val="none" w:sz="0" w:space="0" w:color="auto"/>
      </w:divBdr>
      <w:divsChild>
        <w:div w:id="535657545">
          <w:marLeft w:val="-993"/>
          <w:marRight w:val="0"/>
          <w:marTop w:val="0"/>
          <w:marBottom w:val="0"/>
          <w:divBdr>
            <w:top w:val="none" w:sz="0" w:space="0" w:color="auto"/>
            <w:left w:val="none" w:sz="0" w:space="0" w:color="auto"/>
            <w:bottom w:val="none" w:sz="0" w:space="0" w:color="auto"/>
            <w:right w:val="none" w:sz="0" w:space="0" w:color="auto"/>
          </w:divBdr>
        </w:div>
      </w:divsChild>
    </w:div>
    <w:div w:id="608512536">
      <w:bodyDiv w:val="1"/>
      <w:marLeft w:val="0"/>
      <w:marRight w:val="0"/>
      <w:marTop w:val="0"/>
      <w:marBottom w:val="0"/>
      <w:divBdr>
        <w:top w:val="none" w:sz="0" w:space="0" w:color="auto"/>
        <w:left w:val="none" w:sz="0" w:space="0" w:color="auto"/>
        <w:bottom w:val="none" w:sz="0" w:space="0" w:color="auto"/>
        <w:right w:val="none" w:sz="0" w:space="0" w:color="auto"/>
      </w:divBdr>
    </w:div>
    <w:div w:id="625548914">
      <w:bodyDiv w:val="1"/>
      <w:marLeft w:val="0"/>
      <w:marRight w:val="0"/>
      <w:marTop w:val="0"/>
      <w:marBottom w:val="0"/>
      <w:divBdr>
        <w:top w:val="none" w:sz="0" w:space="0" w:color="auto"/>
        <w:left w:val="none" w:sz="0" w:space="0" w:color="auto"/>
        <w:bottom w:val="none" w:sz="0" w:space="0" w:color="auto"/>
        <w:right w:val="none" w:sz="0" w:space="0" w:color="auto"/>
      </w:divBdr>
    </w:div>
    <w:div w:id="653876390">
      <w:bodyDiv w:val="1"/>
      <w:marLeft w:val="0"/>
      <w:marRight w:val="0"/>
      <w:marTop w:val="0"/>
      <w:marBottom w:val="0"/>
      <w:divBdr>
        <w:top w:val="none" w:sz="0" w:space="0" w:color="auto"/>
        <w:left w:val="none" w:sz="0" w:space="0" w:color="auto"/>
        <w:bottom w:val="none" w:sz="0" w:space="0" w:color="auto"/>
        <w:right w:val="none" w:sz="0" w:space="0" w:color="auto"/>
      </w:divBdr>
      <w:divsChild>
        <w:div w:id="1108810588">
          <w:marLeft w:val="-993"/>
          <w:marRight w:val="0"/>
          <w:marTop w:val="0"/>
          <w:marBottom w:val="0"/>
          <w:divBdr>
            <w:top w:val="none" w:sz="0" w:space="0" w:color="auto"/>
            <w:left w:val="none" w:sz="0" w:space="0" w:color="auto"/>
            <w:bottom w:val="none" w:sz="0" w:space="0" w:color="auto"/>
            <w:right w:val="none" w:sz="0" w:space="0" w:color="auto"/>
          </w:divBdr>
        </w:div>
      </w:divsChild>
    </w:div>
    <w:div w:id="656302587">
      <w:bodyDiv w:val="1"/>
      <w:marLeft w:val="0"/>
      <w:marRight w:val="0"/>
      <w:marTop w:val="0"/>
      <w:marBottom w:val="0"/>
      <w:divBdr>
        <w:top w:val="none" w:sz="0" w:space="0" w:color="auto"/>
        <w:left w:val="none" w:sz="0" w:space="0" w:color="auto"/>
        <w:bottom w:val="none" w:sz="0" w:space="0" w:color="auto"/>
        <w:right w:val="none" w:sz="0" w:space="0" w:color="auto"/>
      </w:divBdr>
    </w:div>
    <w:div w:id="704211377">
      <w:bodyDiv w:val="1"/>
      <w:marLeft w:val="0"/>
      <w:marRight w:val="0"/>
      <w:marTop w:val="0"/>
      <w:marBottom w:val="0"/>
      <w:divBdr>
        <w:top w:val="none" w:sz="0" w:space="0" w:color="auto"/>
        <w:left w:val="none" w:sz="0" w:space="0" w:color="auto"/>
        <w:bottom w:val="none" w:sz="0" w:space="0" w:color="auto"/>
        <w:right w:val="none" w:sz="0" w:space="0" w:color="auto"/>
      </w:divBdr>
    </w:div>
    <w:div w:id="706494479">
      <w:bodyDiv w:val="1"/>
      <w:marLeft w:val="0"/>
      <w:marRight w:val="0"/>
      <w:marTop w:val="0"/>
      <w:marBottom w:val="0"/>
      <w:divBdr>
        <w:top w:val="none" w:sz="0" w:space="0" w:color="auto"/>
        <w:left w:val="none" w:sz="0" w:space="0" w:color="auto"/>
        <w:bottom w:val="none" w:sz="0" w:space="0" w:color="auto"/>
        <w:right w:val="none" w:sz="0" w:space="0" w:color="auto"/>
      </w:divBdr>
      <w:divsChild>
        <w:div w:id="1371030660">
          <w:marLeft w:val="446"/>
          <w:marRight w:val="0"/>
          <w:marTop w:val="0"/>
          <w:marBottom w:val="0"/>
          <w:divBdr>
            <w:top w:val="none" w:sz="0" w:space="0" w:color="auto"/>
            <w:left w:val="none" w:sz="0" w:space="0" w:color="auto"/>
            <w:bottom w:val="none" w:sz="0" w:space="0" w:color="auto"/>
            <w:right w:val="none" w:sz="0" w:space="0" w:color="auto"/>
          </w:divBdr>
        </w:div>
      </w:divsChild>
    </w:div>
    <w:div w:id="730925416">
      <w:bodyDiv w:val="1"/>
      <w:marLeft w:val="0"/>
      <w:marRight w:val="0"/>
      <w:marTop w:val="0"/>
      <w:marBottom w:val="0"/>
      <w:divBdr>
        <w:top w:val="none" w:sz="0" w:space="0" w:color="auto"/>
        <w:left w:val="none" w:sz="0" w:space="0" w:color="auto"/>
        <w:bottom w:val="none" w:sz="0" w:space="0" w:color="auto"/>
        <w:right w:val="none" w:sz="0" w:space="0" w:color="auto"/>
      </w:divBdr>
    </w:div>
    <w:div w:id="859274618">
      <w:bodyDiv w:val="1"/>
      <w:marLeft w:val="0"/>
      <w:marRight w:val="0"/>
      <w:marTop w:val="0"/>
      <w:marBottom w:val="0"/>
      <w:divBdr>
        <w:top w:val="none" w:sz="0" w:space="0" w:color="auto"/>
        <w:left w:val="none" w:sz="0" w:space="0" w:color="auto"/>
        <w:bottom w:val="none" w:sz="0" w:space="0" w:color="auto"/>
        <w:right w:val="none" w:sz="0" w:space="0" w:color="auto"/>
      </w:divBdr>
      <w:divsChild>
        <w:div w:id="1014529753">
          <w:marLeft w:val="0"/>
          <w:marRight w:val="0"/>
          <w:marTop w:val="0"/>
          <w:marBottom w:val="0"/>
          <w:divBdr>
            <w:top w:val="none" w:sz="0" w:space="0" w:color="auto"/>
            <w:left w:val="none" w:sz="0" w:space="0" w:color="auto"/>
            <w:bottom w:val="none" w:sz="0" w:space="0" w:color="auto"/>
            <w:right w:val="none" w:sz="0" w:space="0" w:color="auto"/>
          </w:divBdr>
          <w:divsChild>
            <w:div w:id="1166475285">
              <w:marLeft w:val="0"/>
              <w:marRight w:val="0"/>
              <w:marTop w:val="0"/>
              <w:marBottom w:val="0"/>
              <w:divBdr>
                <w:top w:val="none" w:sz="0" w:space="0" w:color="auto"/>
                <w:left w:val="none" w:sz="0" w:space="0" w:color="auto"/>
                <w:bottom w:val="none" w:sz="0" w:space="0" w:color="auto"/>
                <w:right w:val="none" w:sz="0" w:space="0" w:color="auto"/>
              </w:divBdr>
              <w:divsChild>
                <w:div w:id="576524014">
                  <w:marLeft w:val="0"/>
                  <w:marRight w:val="0"/>
                  <w:marTop w:val="0"/>
                  <w:marBottom w:val="0"/>
                  <w:divBdr>
                    <w:top w:val="none" w:sz="0" w:space="0" w:color="auto"/>
                    <w:left w:val="none" w:sz="0" w:space="0" w:color="auto"/>
                    <w:bottom w:val="none" w:sz="0" w:space="0" w:color="auto"/>
                    <w:right w:val="none" w:sz="0" w:space="0" w:color="auto"/>
                  </w:divBdr>
                  <w:divsChild>
                    <w:div w:id="7876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3784">
          <w:marLeft w:val="0"/>
          <w:marRight w:val="0"/>
          <w:marTop w:val="0"/>
          <w:marBottom w:val="0"/>
          <w:divBdr>
            <w:top w:val="none" w:sz="0" w:space="0" w:color="auto"/>
            <w:left w:val="none" w:sz="0" w:space="0" w:color="auto"/>
            <w:bottom w:val="none" w:sz="0" w:space="0" w:color="auto"/>
            <w:right w:val="none" w:sz="0" w:space="0" w:color="auto"/>
          </w:divBdr>
          <w:divsChild>
            <w:div w:id="545337410">
              <w:marLeft w:val="0"/>
              <w:marRight w:val="0"/>
              <w:marTop w:val="0"/>
              <w:marBottom w:val="0"/>
              <w:divBdr>
                <w:top w:val="none" w:sz="0" w:space="0" w:color="auto"/>
                <w:left w:val="none" w:sz="0" w:space="0" w:color="auto"/>
                <w:bottom w:val="none" w:sz="0" w:space="0" w:color="auto"/>
                <w:right w:val="none" w:sz="0" w:space="0" w:color="auto"/>
              </w:divBdr>
              <w:divsChild>
                <w:div w:id="224605041">
                  <w:marLeft w:val="0"/>
                  <w:marRight w:val="0"/>
                  <w:marTop w:val="0"/>
                  <w:marBottom w:val="0"/>
                  <w:divBdr>
                    <w:top w:val="none" w:sz="0" w:space="0" w:color="auto"/>
                    <w:left w:val="none" w:sz="0" w:space="0" w:color="auto"/>
                    <w:bottom w:val="none" w:sz="0" w:space="0" w:color="auto"/>
                    <w:right w:val="none" w:sz="0" w:space="0" w:color="auto"/>
                  </w:divBdr>
                  <w:divsChild>
                    <w:div w:id="18488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0176">
      <w:bodyDiv w:val="1"/>
      <w:marLeft w:val="0"/>
      <w:marRight w:val="0"/>
      <w:marTop w:val="0"/>
      <w:marBottom w:val="0"/>
      <w:divBdr>
        <w:top w:val="none" w:sz="0" w:space="0" w:color="auto"/>
        <w:left w:val="none" w:sz="0" w:space="0" w:color="auto"/>
        <w:bottom w:val="none" w:sz="0" w:space="0" w:color="auto"/>
        <w:right w:val="none" w:sz="0" w:space="0" w:color="auto"/>
      </w:divBdr>
    </w:div>
    <w:div w:id="908003922">
      <w:bodyDiv w:val="1"/>
      <w:marLeft w:val="0"/>
      <w:marRight w:val="0"/>
      <w:marTop w:val="0"/>
      <w:marBottom w:val="0"/>
      <w:divBdr>
        <w:top w:val="none" w:sz="0" w:space="0" w:color="auto"/>
        <w:left w:val="none" w:sz="0" w:space="0" w:color="auto"/>
        <w:bottom w:val="none" w:sz="0" w:space="0" w:color="auto"/>
        <w:right w:val="none" w:sz="0" w:space="0" w:color="auto"/>
      </w:divBdr>
    </w:div>
    <w:div w:id="928276102">
      <w:bodyDiv w:val="1"/>
      <w:marLeft w:val="0"/>
      <w:marRight w:val="0"/>
      <w:marTop w:val="0"/>
      <w:marBottom w:val="0"/>
      <w:divBdr>
        <w:top w:val="none" w:sz="0" w:space="0" w:color="auto"/>
        <w:left w:val="none" w:sz="0" w:space="0" w:color="auto"/>
        <w:bottom w:val="none" w:sz="0" w:space="0" w:color="auto"/>
        <w:right w:val="none" w:sz="0" w:space="0" w:color="auto"/>
      </w:divBdr>
    </w:div>
    <w:div w:id="945619125">
      <w:bodyDiv w:val="1"/>
      <w:marLeft w:val="0"/>
      <w:marRight w:val="0"/>
      <w:marTop w:val="0"/>
      <w:marBottom w:val="0"/>
      <w:divBdr>
        <w:top w:val="none" w:sz="0" w:space="0" w:color="auto"/>
        <w:left w:val="none" w:sz="0" w:space="0" w:color="auto"/>
        <w:bottom w:val="none" w:sz="0" w:space="0" w:color="auto"/>
        <w:right w:val="none" w:sz="0" w:space="0" w:color="auto"/>
      </w:divBdr>
    </w:div>
    <w:div w:id="953558738">
      <w:bodyDiv w:val="1"/>
      <w:marLeft w:val="0"/>
      <w:marRight w:val="0"/>
      <w:marTop w:val="0"/>
      <w:marBottom w:val="0"/>
      <w:divBdr>
        <w:top w:val="none" w:sz="0" w:space="0" w:color="auto"/>
        <w:left w:val="none" w:sz="0" w:space="0" w:color="auto"/>
        <w:bottom w:val="none" w:sz="0" w:space="0" w:color="auto"/>
        <w:right w:val="none" w:sz="0" w:space="0" w:color="auto"/>
      </w:divBdr>
    </w:div>
    <w:div w:id="1004433041">
      <w:bodyDiv w:val="1"/>
      <w:marLeft w:val="0"/>
      <w:marRight w:val="0"/>
      <w:marTop w:val="0"/>
      <w:marBottom w:val="0"/>
      <w:divBdr>
        <w:top w:val="none" w:sz="0" w:space="0" w:color="auto"/>
        <w:left w:val="none" w:sz="0" w:space="0" w:color="auto"/>
        <w:bottom w:val="none" w:sz="0" w:space="0" w:color="auto"/>
        <w:right w:val="none" w:sz="0" w:space="0" w:color="auto"/>
      </w:divBdr>
    </w:div>
    <w:div w:id="1010915850">
      <w:bodyDiv w:val="1"/>
      <w:marLeft w:val="0"/>
      <w:marRight w:val="0"/>
      <w:marTop w:val="0"/>
      <w:marBottom w:val="0"/>
      <w:divBdr>
        <w:top w:val="none" w:sz="0" w:space="0" w:color="auto"/>
        <w:left w:val="none" w:sz="0" w:space="0" w:color="auto"/>
        <w:bottom w:val="none" w:sz="0" w:space="0" w:color="auto"/>
        <w:right w:val="none" w:sz="0" w:space="0" w:color="auto"/>
      </w:divBdr>
      <w:divsChild>
        <w:div w:id="779298677">
          <w:marLeft w:val="446"/>
          <w:marRight w:val="0"/>
          <w:marTop w:val="0"/>
          <w:marBottom w:val="0"/>
          <w:divBdr>
            <w:top w:val="none" w:sz="0" w:space="0" w:color="auto"/>
            <w:left w:val="none" w:sz="0" w:space="0" w:color="auto"/>
            <w:bottom w:val="none" w:sz="0" w:space="0" w:color="auto"/>
            <w:right w:val="none" w:sz="0" w:space="0" w:color="auto"/>
          </w:divBdr>
        </w:div>
        <w:div w:id="828710002">
          <w:marLeft w:val="446"/>
          <w:marRight w:val="0"/>
          <w:marTop w:val="0"/>
          <w:marBottom w:val="0"/>
          <w:divBdr>
            <w:top w:val="none" w:sz="0" w:space="0" w:color="auto"/>
            <w:left w:val="none" w:sz="0" w:space="0" w:color="auto"/>
            <w:bottom w:val="none" w:sz="0" w:space="0" w:color="auto"/>
            <w:right w:val="none" w:sz="0" w:space="0" w:color="auto"/>
          </w:divBdr>
        </w:div>
        <w:div w:id="1517230560">
          <w:marLeft w:val="446"/>
          <w:marRight w:val="0"/>
          <w:marTop w:val="0"/>
          <w:marBottom w:val="0"/>
          <w:divBdr>
            <w:top w:val="none" w:sz="0" w:space="0" w:color="auto"/>
            <w:left w:val="none" w:sz="0" w:space="0" w:color="auto"/>
            <w:bottom w:val="none" w:sz="0" w:space="0" w:color="auto"/>
            <w:right w:val="none" w:sz="0" w:space="0" w:color="auto"/>
          </w:divBdr>
        </w:div>
      </w:divsChild>
    </w:div>
    <w:div w:id="1039361436">
      <w:bodyDiv w:val="1"/>
      <w:marLeft w:val="0"/>
      <w:marRight w:val="0"/>
      <w:marTop w:val="0"/>
      <w:marBottom w:val="0"/>
      <w:divBdr>
        <w:top w:val="none" w:sz="0" w:space="0" w:color="auto"/>
        <w:left w:val="none" w:sz="0" w:space="0" w:color="auto"/>
        <w:bottom w:val="none" w:sz="0" w:space="0" w:color="auto"/>
        <w:right w:val="none" w:sz="0" w:space="0" w:color="auto"/>
      </w:divBdr>
    </w:div>
    <w:div w:id="1056855748">
      <w:bodyDiv w:val="1"/>
      <w:marLeft w:val="0"/>
      <w:marRight w:val="0"/>
      <w:marTop w:val="0"/>
      <w:marBottom w:val="0"/>
      <w:divBdr>
        <w:top w:val="none" w:sz="0" w:space="0" w:color="auto"/>
        <w:left w:val="none" w:sz="0" w:space="0" w:color="auto"/>
        <w:bottom w:val="none" w:sz="0" w:space="0" w:color="auto"/>
        <w:right w:val="none" w:sz="0" w:space="0" w:color="auto"/>
      </w:divBdr>
    </w:div>
    <w:div w:id="1083795464">
      <w:bodyDiv w:val="1"/>
      <w:marLeft w:val="0"/>
      <w:marRight w:val="0"/>
      <w:marTop w:val="0"/>
      <w:marBottom w:val="0"/>
      <w:divBdr>
        <w:top w:val="none" w:sz="0" w:space="0" w:color="auto"/>
        <w:left w:val="none" w:sz="0" w:space="0" w:color="auto"/>
        <w:bottom w:val="none" w:sz="0" w:space="0" w:color="auto"/>
        <w:right w:val="none" w:sz="0" w:space="0" w:color="auto"/>
      </w:divBdr>
    </w:div>
    <w:div w:id="1089732986">
      <w:bodyDiv w:val="1"/>
      <w:marLeft w:val="0"/>
      <w:marRight w:val="0"/>
      <w:marTop w:val="0"/>
      <w:marBottom w:val="0"/>
      <w:divBdr>
        <w:top w:val="none" w:sz="0" w:space="0" w:color="auto"/>
        <w:left w:val="none" w:sz="0" w:space="0" w:color="auto"/>
        <w:bottom w:val="none" w:sz="0" w:space="0" w:color="auto"/>
        <w:right w:val="none" w:sz="0" w:space="0" w:color="auto"/>
      </w:divBdr>
    </w:div>
    <w:div w:id="1092361008">
      <w:bodyDiv w:val="1"/>
      <w:marLeft w:val="0"/>
      <w:marRight w:val="0"/>
      <w:marTop w:val="0"/>
      <w:marBottom w:val="0"/>
      <w:divBdr>
        <w:top w:val="none" w:sz="0" w:space="0" w:color="auto"/>
        <w:left w:val="none" w:sz="0" w:space="0" w:color="auto"/>
        <w:bottom w:val="none" w:sz="0" w:space="0" w:color="auto"/>
        <w:right w:val="none" w:sz="0" w:space="0" w:color="auto"/>
      </w:divBdr>
    </w:div>
    <w:div w:id="1134256440">
      <w:bodyDiv w:val="1"/>
      <w:marLeft w:val="0"/>
      <w:marRight w:val="0"/>
      <w:marTop w:val="0"/>
      <w:marBottom w:val="0"/>
      <w:divBdr>
        <w:top w:val="none" w:sz="0" w:space="0" w:color="auto"/>
        <w:left w:val="none" w:sz="0" w:space="0" w:color="auto"/>
        <w:bottom w:val="none" w:sz="0" w:space="0" w:color="auto"/>
        <w:right w:val="none" w:sz="0" w:space="0" w:color="auto"/>
      </w:divBdr>
    </w:div>
    <w:div w:id="1192953852">
      <w:bodyDiv w:val="1"/>
      <w:marLeft w:val="0"/>
      <w:marRight w:val="0"/>
      <w:marTop w:val="0"/>
      <w:marBottom w:val="0"/>
      <w:divBdr>
        <w:top w:val="none" w:sz="0" w:space="0" w:color="auto"/>
        <w:left w:val="none" w:sz="0" w:space="0" w:color="auto"/>
        <w:bottom w:val="none" w:sz="0" w:space="0" w:color="auto"/>
        <w:right w:val="none" w:sz="0" w:space="0" w:color="auto"/>
      </w:divBdr>
    </w:div>
    <w:div w:id="1201280132">
      <w:bodyDiv w:val="1"/>
      <w:marLeft w:val="0"/>
      <w:marRight w:val="0"/>
      <w:marTop w:val="0"/>
      <w:marBottom w:val="0"/>
      <w:divBdr>
        <w:top w:val="none" w:sz="0" w:space="0" w:color="auto"/>
        <w:left w:val="none" w:sz="0" w:space="0" w:color="auto"/>
        <w:bottom w:val="none" w:sz="0" w:space="0" w:color="auto"/>
        <w:right w:val="none" w:sz="0" w:space="0" w:color="auto"/>
      </w:divBdr>
    </w:div>
    <w:div w:id="1211766576">
      <w:bodyDiv w:val="1"/>
      <w:marLeft w:val="0"/>
      <w:marRight w:val="0"/>
      <w:marTop w:val="0"/>
      <w:marBottom w:val="0"/>
      <w:divBdr>
        <w:top w:val="none" w:sz="0" w:space="0" w:color="auto"/>
        <w:left w:val="none" w:sz="0" w:space="0" w:color="auto"/>
        <w:bottom w:val="none" w:sz="0" w:space="0" w:color="auto"/>
        <w:right w:val="none" w:sz="0" w:space="0" w:color="auto"/>
      </w:divBdr>
    </w:div>
    <w:div w:id="1214344599">
      <w:bodyDiv w:val="1"/>
      <w:marLeft w:val="0"/>
      <w:marRight w:val="0"/>
      <w:marTop w:val="0"/>
      <w:marBottom w:val="0"/>
      <w:divBdr>
        <w:top w:val="none" w:sz="0" w:space="0" w:color="auto"/>
        <w:left w:val="none" w:sz="0" w:space="0" w:color="auto"/>
        <w:bottom w:val="none" w:sz="0" w:space="0" w:color="auto"/>
        <w:right w:val="none" w:sz="0" w:space="0" w:color="auto"/>
      </w:divBdr>
    </w:div>
    <w:div w:id="1226259649">
      <w:bodyDiv w:val="1"/>
      <w:marLeft w:val="0"/>
      <w:marRight w:val="0"/>
      <w:marTop w:val="0"/>
      <w:marBottom w:val="0"/>
      <w:divBdr>
        <w:top w:val="none" w:sz="0" w:space="0" w:color="auto"/>
        <w:left w:val="none" w:sz="0" w:space="0" w:color="auto"/>
        <w:bottom w:val="none" w:sz="0" w:space="0" w:color="auto"/>
        <w:right w:val="none" w:sz="0" w:space="0" w:color="auto"/>
      </w:divBdr>
    </w:div>
    <w:div w:id="1233076281">
      <w:bodyDiv w:val="1"/>
      <w:marLeft w:val="0"/>
      <w:marRight w:val="0"/>
      <w:marTop w:val="0"/>
      <w:marBottom w:val="0"/>
      <w:divBdr>
        <w:top w:val="none" w:sz="0" w:space="0" w:color="auto"/>
        <w:left w:val="none" w:sz="0" w:space="0" w:color="auto"/>
        <w:bottom w:val="none" w:sz="0" w:space="0" w:color="auto"/>
        <w:right w:val="none" w:sz="0" w:space="0" w:color="auto"/>
      </w:divBdr>
    </w:div>
    <w:div w:id="1246232665">
      <w:bodyDiv w:val="1"/>
      <w:marLeft w:val="0"/>
      <w:marRight w:val="0"/>
      <w:marTop w:val="0"/>
      <w:marBottom w:val="0"/>
      <w:divBdr>
        <w:top w:val="none" w:sz="0" w:space="0" w:color="auto"/>
        <w:left w:val="none" w:sz="0" w:space="0" w:color="auto"/>
        <w:bottom w:val="none" w:sz="0" w:space="0" w:color="auto"/>
        <w:right w:val="none" w:sz="0" w:space="0" w:color="auto"/>
      </w:divBdr>
    </w:div>
    <w:div w:id="1280839696">
      <w:bodyDiv w:val="1"/>
      <w:marLeft w:val="0"/>
      <w:marRight w:val="0"/>
      <w:marTop w:val="0"/>
      <w:marBottom w:val="0"/>
      <w:divBdr>
        <w:top w:val="none" w:sz="0" w:space="0" w:color="auto"/>
        <w:left w:val="none" w:sz="0" w:space="0" w:color="auto"/>
        <w:bottom w:val="none" w:sz="0" w:space="0" w:color="auto"/>
        <w:right w:val="none" w:sz="0" w:space="0" w:color="auto"/>
      </w:divBdr>
    </w:div>
    <w:div w:id="1302226871">
      <w:bodyDiv w:val="1"/>
      <w:marLeft w:val="0"/>
      <w:marRight w:val="0"/>
      <w:marTop w:val="0"/>
      <w:marBottom w:val="0"/>
      <w:divBdr>
        <w:top w:val="none" w:sz="0" w:space="0" w:color="auto"/>
        <w:left w:val="none" w:sz="0" w:space="0" w:color="auto"/>
        <w:bottom w:val="none" w:sz="0" w:space="0" w:color="auto"/>
        <w:right w:val="none" w:sz="0" w:space="0" w:color="auto"/>
      </w:divBdr>
    </w:div>
    <w:div w:id="1341855585">
      <w:bodyDiv w:val="1"/>
      <w:marLeft w:val="0"/>
      <w:marRight w:val="0"/>
      <w:marTop w:val="0"/>
      <w:marBottom w:val="0"/>
      <w:divBdr>
        <w:top w:val="none" w:sz="0" w:space="0" w:color="auto"/>
        <w:left w:val="none" w:sz="0" w:space="0" w:color="auto"/>
        <w:bottom w:val="none" w:sz="0" w:space="0" w:color="auto"/>
        <w:right w:val="none" w:sz="0" w:space="0" w:color="auto"/>
      </w:divBdr>
    </w:div>
    <w:div w:id="1352150359">
      <w:bodyDiv w:val="1"/>
      <w:marLeft w:val="0"/>
      <w:marRight w:val="0"/>
      <w:marTop w:val="0"/>
      <w:marBottom w:val="0"/>
      <w:divBdr>
        <w:top w:val="none" w:sz="0" w:space="0" w:color="auto"/>
        <w:left w:val="none" w:sz="0" w:space="0" w:color="auto"/>
        <w:bottom w:val="none" w:sz="0" w:space="0" w:color="auto"/>
        <w:right w:val="none" w:sz="0" w:space="0" w:color="auto"/>
      </w:divBdr>
    </w:div>
    <w:div w:id="1375928785">
      <w:bodyDiv w:val="1"/>
      <w:marLeft w:val="0"/>
      <w:marRight w:val="0"/>
      <w:marTop w:val="0"/>
      <w:marBottom w:val="0"/>
      <w:divBdr>
        <w:top w:val="none" w:sz="0" w:space="0" w:color="auto"/>
        <w:left w:val="none" w:sz="0" w:space="0" w:color="auto"/>
        <w:bottom w:val="none" w:sz="0" w:space="0" w:color="auto"/>
        <w:right w:val="none" w:sz="0" w:space="0" w:color="auto"/>
      </w:divBdr>
    </w:div>
    <w:div w:id="1381323231">
      <w:bodyDiv w:val="1"/>
      <w:marLeft w:val="0"/>
      <w:marRight w:val="0"/>
      <w:marTop w:val="0"/>
      <w:marBottom w:val="0"/>
      <w:divBdr>
        <w:top w:val="none" w:sz="0" w:space="0" w:color="auto"/>
        <w:left w:val="none" w:sz="0" w:space="0" w:color="auto"/>
        <w:bottom w:val="none" w:sz="0" w:space="0" w:color="auto"/>
        <w:right w:val="none" w:sz="0" w:space="0" w:color="auto"/>
      </w:divBdr>
    </w:div>
    <w:div w:id="1406607387">
      <w:bodyDiv w:val="1"/>
      <w:marLeft w:val="0"/>
      <w:marRight w:val="0"/>
      <w:marTop w:val="0"/>
      <w:marBottom w:val="0"/>
      <w:divBdr>
        <w:top w:val="none" w:sz="0" w:space="0" w:color="auto"/>
        <w:left w:val="none" w:sz="0" w:space="0" w:color="auto"/>
        <w:bottom w:val="none" w:sz="0" w:space="0" w:color="auto"/>
        <w:right w:val="none" w:sz="0" w:space="0" w:color="auto"/>
      </w:divBdr>
      <w:divsChild>
        <w:div w:id="292831172">
          <w:marLeft w:val="-993"/>
          <w:marRight w:val="0"/>
          <w:marTop w:val="0"/>
          <w:marBottom w:val="0"/>
          <w:divBdr>
            <w:top w:val="none" w:sz="0" w:space="0" w:color="auto"/>
            <w:left w:val="none" w:sz="0" w:space="0" w:color="auto"/>
            <w:bottom w:val="none" w:sz="0" w:space="0" w:color="auto"/>
            <w:right w:val="none" w:sz="0" w:space="0" w:color="auto"/>
          </w:divBdr>
        </w:div>
      </w:divsChild>
    </w:div>
    <w:div w:id="1423406569">
      <w:bodyDiv w:val="1"/>
      <w:marLeft w:val="0"/>
      <w:marRight w:val="0"/>
      <w:marTop w:val="0"/>
      <w:marBottom w:val="0"/>
      <w:divBdr>
        <w:top w:val="none" w:sz="0" w:space="0" w:color="auto"/>
        <w:left w:val="none" w:sz="0" w:space="0" w:color="auto"/>
        <w:bottom w:val="none" w:sz="0" w:space="0" w:color="auto"/>
        <w:right w:val="none" w:sz="0" w:space="0" w:color="auto"/>
      </w:divBdr>
    </w:div>
    <w:div w:id="1427455818">
      <w:bodyDiv w:val="1"/>
      <w:marLeft w:val="0"/>
      <w:marRight w:val="0"/>
      <w:marTop w:val="0"/>
      <w:marBottom w:val="0"/>
      <w:divBdr>
        <w:top w:val="none" w:sz="0" w:space="0" w:color="auto"/>
        <w:left w:val="none" w:sz="0" w:space="0" w:color="auto"/>
        <w:bottom w:val="none" w:sz="0" w:space="0" w:color="auto"/>
        <w:right w:val="none" w:sz="0" w:space="0" w:color="auto"/>
      </w:divBdr>
    </w:div>
    <w:div w:id="1447702139">
      <w:bodyDiv w:val="1"/>
      <w:marLeft w:val="0"/>
      <w:marRight w:val="0"/>
      <w:marTop w:val="0"/>
      <w:marBottom w:val="0"/>
      <w:divBdr>
        <w:top w:val="none" w:sz="0" w:space="0" w:color="auto"/>
        <w:left w:val="none" w:sz="0" w:space="0" w:color="auto"/>
        <w:bottom w:val="none" w:sz="0" w:space="0" w:color="auto"/>
        <w:right w:val="none" w:sz="0" w:space="0" w:color="auto"/>
      </w:divBdr>
      <w:divsChild>
        <w:div w:id="1183712415">
          <w:marLeft w:val="-993"/>
          <w:marRight w:val="0"/>
          <w:marTop w:val="0"/>
          <w:marBottom w:val="0"/>
          <w:divBdr>
            <w:top w:val="none" w:sz="0" w:space="0" w:color="auto"/>
            <w:left w:val="none" w:sz="0" w:space="0" w:color="auto"/>
            <w:bottom w:val="none" w:sz="0" w:space="0" w:color="auto"/>
            <w:right w:val="none" w:sz="0" w:space="0" w:color="auto"/>
          </w:divBdr>
        </w:div>
      </w:divsChild>
    </w:div>
    <w:div w:id="1448890777">
      <w:bodyDiv w:val="1"/>
      <w:marLeft w:val="0"/>
      <w:marRight w:val="0"/>
      <w:marTop w:val="0"/>
      <w:marBottom w:val="0"/>
      <w:divBdr>
        <w:top w:val="none" w:sz="0" w:space="0" w:color="auto"/>
        <w:left w:val="none" w:sz="0" w:space="0" w:color="auto"/>
        <w:bottom w:val="none" w:sz="0" w:space="0" w:color="auto"/>
        <w:right w:val="none" w:sz="0" w:space="0" w:color="auto"/>
      </w:divBdr>
      <w:divsChild>
        <w:div w:id="311099408">
          <w:marLeft w:val="446"/>
          <w:marRight w:val="0"/>
          <w:marTop w:val="0"/>
          <w:marBottom w:val="120"/>
          <w:divBdr>
            <w:top w:val="none" w:sz="0" w:space="0" w:color="auto"/>
            <w:left w:val="none" w:sz="0" w:space="0" w:color="auto"/>
            <w:bottom w:val="none" w:sz="0" w:space="0" w:color="auto"/>
            <w:right w:val="none" w:sz="0" w:space="0" w:color="auto"/>
          </w:divBdr>
        </w:div>
        <w:div w:id="1184436631">
          <w:marLeft w:val="446"/>
          <w:marRight w:val="0"/>
          <w:marTop w:val="0"/>
          <w:marBottom w:val="120"/>
          <w:divBdr>
            <w:top w:val="none" w:sz="0" w:space="0" w:color="auto"/>
            <w:left w:val="none" w:sz="0" w:space="0" w:color="auto"/>
            <w:bottom w:val="none" w:sz="0" w:space="0" w:color="auto"/>
            <w:right w:val="none" w:sz="0" w:space="0" w:color="auto"/>
          </w:divBdr>
        </w:div>
      </w:divsChild>
    </w:div>
    <w:div w:id="1505585418">
      <w:bodyDiv w:val="1"/>
      <w:marLeft w:val="0"/>
      <w:marRight w:val="0"/>
      <w:marTop w:val="0"/>
      <w:marBottom w:val="0"/>
      <w:divBdr>
        <w:top w:val="none" w:sz="0" w:space="0" w:color="auto"/>
        <w:left w:val="none" w:sz="0" w:space="0" w:color="auto"/>
        <w:bottom w:val="none" w:sz="0" w:space="0" w:color="auto"/>
        <w:right w:val="none" w:sz="0" w:space="0" w:color="auto"/>
      </w:divBdr>
      <w:divsChild>
        <w:div w:id="820466749">
          <w:marLeft w:val="704"/>
          <w:marRight w:val="0"/>
          <w:marTop w:val="0"/>
          <w:marBottom w:val="0"/>
          <w:divBdr>
            <w:top w:val="none" w:sz="0" w:space="0" w:color="auto"/>
            <w:left w:val="none" w:sz="0" w:space="0" w:color="auto"/>
            <w:bottom w:val="none" w:sz="0" w:space="0" w:color="auto"/>
            <w:right w:val="none" w:sz="0" w:space="0" w:color="auto"/>
          </w:divBdr>
        </w:div>
      </w:divsChild>
    </w:div>
    <w:div w:id="1525944439">
      <w:bodyDiv w:val="1"/>
      <w:marLeft w:val="0"/>
      <w:marRight w:val="0"/>
      <w:marTop w:val="0"/>
      <w:marBottom w:val="0"/>
      <w:divBdr>
        <w:top w:val="none" w:sz="0" w:space="0" w:color="auto"/>
        <w:left w:val="none" w:sz="0" w:space="0" w:color="auto"/>
        <w:bottom w:val="none" w:sz="0" w:space="0" w:color="auto"/>
        <w:right w:val="none" w:sz="0" w:space="0" w:color="auto"/>
      </w:divBdr>
      <w:divsChild>
        <w:div w:id="1837064057">
          <w:marLeft w:val="0"/>
          <w:marRight w:val="0"/>
          <w:marTop w:val="0"/>
          <w:marBottom w:val="0"/>
          <w:divBdr>
            <w:top w:val="none" w:sz="0" w:space="0" w:color="auto"/>
            <w:left w:val="none" w:sz="0" w:space="0" w:color="auto"/>
            <w:bottom w:val="none" w:sz="0" w:space="0" w:color="auto"/>
            <w:right w:val="none" w:sz="0" w:space="0" w:color="auto"/>
          </w:divBdr>
          <w:divsChild>
            <w:div w:id="302590228">
              <w:marLeft w:val="0"/>
              <w:marRight w:val="0"/>
              <w:marTop w:val="0"/>
              <w:marBottom w:val="0"/>
              <w:divBdr>
                <w:top w:val="none" w:sz="0" w:space="0" w:color="auto"/>
                <w:left w:val="none" w:sz="0" w:space="0" w:color="auto"/>
                <w:bottom w:val="none" w:sz="0" w:space="0" w:color="auto"/>
                <w:right w:val="none" w:sz="0" w:space="0" w:color="auto"/>
              </w:divBdr>
              <w:divsChild>
                <w:div w:id="1006637298">
                  <w:marLeft w:val="0"/>
                  <w:marRight w:val="0"/>
                  <w:marTop w:val="0"/>
                  <w:marBottom w:val="0"/>
                  <w:divBdr>
                    <w:top w:val="none" w:sz="0" w:space="0" w:color="auto"/>
                    <w:left w:val="none" w:sz="0" w:space="0" w:color="auto"/>
                    <w:bottom w:val="none" w:sz="0" w:space="0" w:color="auto"/>
                    <w:right w:val="none" w:sz="0" w:space="0" w:color="auto"/>
                  </w:divBdr>
                  <w:divsChild>
                    <w:div w:id="14757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133933">
          <w:marLeft w:val="0"/>
          <w:marRight w:val="0"/>
          <w:marTop w:val="0"/>
          <w:marBottom w:val="0"/>
          <w:divBdr>
            <w:top w:val="none" w:sz="0" w:space="0" w:color="auto"/>
            <w:left w:val="none" w:sz="0" w:space="0" w:color="auto"/>
            <w:bottom w:val="none" w:sz="0" w:space="0" w:color="auto"/>
            <w:right w:val="none" w:sz="0" w:space="0" w:color="auto"/>
          </w:divBdr>
          <w:divsChild>
            <w:div w:id="1877740656">
              <w:marLeft w:val="0"/>
              <w:marRight w:val="0"/>
              <w:marTop w:val="0"/>
              <w:marBottom w:val="0"/>
              <w:divBdr>
                <w:top w:val="none" w:sz="0" w:space="0" w:color="auto"/>
                <w:left w:val="none" w:sz="0" w:space="0" w:color="auto"/>
                <w:bottom w:val="none" w:sz="0" w:space="0" w:color="auto"/>
                <w:right w:val="none" w:sz="0" w:space="0" w:color="auto"/>
              </w:divBdr>
              <w:divsChild>
                <w:div w:id="1857308039">
                  <w:marLeft w:val="0"/>
                  <w:marRight w:val="0"/>
                  <w:marTop w:val="0"/>
                  <w:marBottom w:val="0"/>
                  <w:divBdr>
                    <w:top w:val="none" w:sz="0" w:space="0" w:color="auto"/>
                    <w:left w:val="none" w:sz="0" w:space="0" w:color="auto"/>
                    <w:bottom w:val="none" w:sz="0" w:space="0" w:color="auto"/>
                    <w:right w:val="none" w:sz="0" w:space="0" w:color="auto"/>
                  </w:divBdr>
                  <w:divsChild>
                    <w:div w:id="10037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879684">
      <w:bodyDiv w:val="1"/>
      <w:marLeft w:val="0"/>
      <w:marRight w:val="0"/>
      <w:marTop w:val="0"/>
      <w:marBottom w:val="0"/>
      <w:divBdr>
        <w:top w:val="none" w:sz="0" w:space="0" w:color="auto"/>
        <w:left w:val="none" w:sz="0" w:space="0" w:color="auto"/>
        <w:bottom w:val="none" w:sz="0" w:space="0" w:color="auto"/>
        <w:right w:val="none" w:sz="0" w:space="0" w:color="auto"/>
      </w:divBdr>
      <w:divsChild>
        <w:div w:id="1331447834">
          <w:marLeft w:val="446"/>
          <w:marRight w:val="0"/>
          <w:marTop w:val="0"/>
          <w:marBottom w:val="120"/>
          <w:divBdr>
            <w:top w:val="none" w:sz="0" w:space="0" w:color="auto"/>
            <w:left w:val="none" w:sz="0" w:space="0" w:color="auto"/>
            <w:bottom w:val="none" w:sz="0" w:space="0" w:color="auto"/>
            <w:right w:val="none" w:sz="0" w:space="0" w:color="auto"/>
          </w:divBdr>
        </w:div>
        <w:div w:id="508521111">
          <w:marLeft w:val="446"/>
          <w:marRight w:val="0"/>
          <w:marTop w:val="0"/>
          <w:marBottom w:val="120"/>
          <w:divBdr>
            <w:top w:val="none" w:sz="0" w:space="0" w:color="auto"/>
            <w:left w:val="none" w:sz="0" w:space="0" w:color="auto"/>
            <w:bottom w:val="none" w:sz="0" w:space="0" w:color="auto"/>
            <w:right w:val="none" w:sz="0" w:space="0" w:color="auto"/>
          </w:divBdr>
        </w:div>
      </w:divsChild>
    </w:div>
    <w:div w:id="1607732886">
      <w:bodyDiv w:val="1"/>
      <w:marLeft w:val="0"/>
      <w:marRight w:val="0"/>
      <w:marTop w:val="0"/>
      <w:marBottom w:val="0"/>
      <w:divBdr>
        <w:top w:val="none" w:sz="0" w:space="0" w:color="auto"/>
        <w:left w:val="none" w:sz="0" w:space="0" w:color="auto"/>
        <w:bottom w:val="none" w:sz="0" w:space="0" w:color="auto"/>
        <w:right w:val="none" w:sz="0" w:space="0" w:color="auto"/>
      </w:divBdr>
      <w:divsChild>
        <w:div w:id="809710254">
          <w:marLeft w:val="704"/>
          <w:marRight w:val="0"/>
          <w:marTop w:val="0"/>
          <w:marBottom w:val="0"/>
          <w:divBdr>
            <w:top w:val="none" w:sz="0" w:space="0" w:color="auto"/>
            <w:left w:val="none" w:sz="0" w:space="0" w:color="auto"/>
            <w:bottom w:val="none" w:sz="0" w:space="0" w:color="auto"/>
            <w:right w:val="none" w:sz="0" w:space="0" w:color="auto"/>
          </w:divBdr>
        </w:div>
      </w:divsChild>
    </w:div>
    <w:div w:id="1617254666">
      <w:bodyDiv w:val="1"/>
      <w:marLeft w:val="0"/>
      <w:marRight w:val="0"/>
      <w:marTop w:val="0"/>
      <w:marBottom w:val="0"/>
      <w:divBdr>
        <w:top w:val="none" w:sz="0" w:space="0" w:color="auto"/>
        <w:left w:val="none" w:sz="0" w:space="0" w:color="auto"/>
        <w:bottom w:val="none" w:sz="0" w:space="0" w:color="auto"/>
        <w:right w:val="none" w:sz="0" w:space="0" w:color="auto"/>
      </w:divBdr>
    </w:div>
    <w:div w:id="1699425869">
      <w:bodyDiv w:val="1"/>
      <w:marLeft w:val="0"/>
      <w:marRight w:val="0"/>
      <w:marTop w:val="0"/>
      <w:marBottom w:val="0"/>
      <w:divBdr>
        <w:top w:val="none" w:sz="0" w:space="0" w:color="auto"/>
        <w:left w:val="none" w:sz="0" w:space="0" w:color="auto"/>
        <w:bottom w:val="none" w:sz="0" w:space="0" w:color="auto"/>
        <w:right w:val="none" w:sz="0" w:space="0" w:color="auto"/>
      </w:divBdr>
      <w:divsChild>
        <w:div w:id="1812364319">
          <w:marLeft w:val="-993"/>
          <w:marRight w:val="0"/>
          <w:marTop w:val="0"/>
          <w:marBottom w:val="0"/>
          <w:divBdr>
            <w:top w:val="none" w:sz="0" w:space="0" w:color="auto"/>
            <w:left w:val="none" w:sz="0" w:space="0" w:color="auto"/>
            <w:bottom w:val="none" w:sz="0" w:space="0" w:color="auto"/>
            <w:right w:val="none" w:sz="0" w:space="0" w:color="auto"/>
          </w:divBdr>
        </w:div>
      </w:divsChild>
    </w:div>
    <w:div w:id="1707606544">
      <w:bodyDiv w:val="1"/>
      <w:marLeft w:val="0"/>
      <w:marRight w:val="0"/>
      <w:marTop w:val="0"/>
      <w:marBottom w:val="0"/>
      <w:divBdr>
        <w:top w:val="none" w:sz="0" w:space="0" w:color="auto"/>
        <w:left w:val="none" w:sz="0" w:space="0" w:color="auto"/>
        <w:bottom w:val="none" w:sz="0" w:space="0" w:color="auto"/>
        <w:right w:val="none" w:sz="0" w:space="0" w:color="auto"/>
      </w:divBdr>
    </w:div>
    <w:div w:id="1712150991">
      <w:bodyDiv w:val="1"/>
      <w:marLeft w:val="0"/>
      <w:marRight w:val="0"/>
      <w:marTop w:val="0"/>
      <w:marBottom w:val="0"/>
      <w:divBdr>
        <w:top w:val="none" w:sz="0" w:space="0" w:color="auto"/>
        <w:left w:val="none" w:sz="0" w:space="0" w:color="auto"/>
        <w:bottom w:val="none" w:sz="0" w:space="0" w:color="auto"/>
        <w:right w:val="none" w:sz="0" w:space="0" w:color="auto"/>
      </w:divBdr>
    </w:div>
    <w:div w:id="1723213748">
      <w:bodyDiv w:val="1"/>
      <w:marLeft w:val="0"/>
      <w:marRight w:val="0"/>
      <w:marTop w:val="0"/>
      <w:marBottom w:val="0"/>
      <w:divBdr>
        <w:top w:val="none" w:sz="0" w:space="0" w:color="auto"/>
        <w:left w:val="none" w:sz="0" w:space="0" w:color="auto"/>
        <w:bottom w:val="none" w:sz="0" w:space="0" w:color="auto"/>
        <w:right w:val="none" w:sz="0" w:space="0" w:color="auto"/>
      </w:divBdr>
    </w:div>
    <w:div w:id="1744837603">
      <w:bodyDiv w:val="1"/>
      <w:marLeft w:val="0"/>
      <w:marRight w:val="0"/>
      <w:marTop w:val="0"/>
      <w:marBottom w:val="0"/>
      <w:divBdr>
        <w:top w:val="none" w:sz="0" w:space="0" w:color="auto"/>
        <w:left w:val="none" w:sz="0" w:space="0" w:color="auto"/>
        <w:bottom w:val="none" w:sz="0" w:space="0" w:color="auto"/>
        <w:right w:val="none" w:sz="0" w:space="0" w:color="auto"/>
      </w:divBdr>
    </w:div>
    <w:div w:id="1764301119">
      <w:bodyDiv w:val="1"/>
      <w:marLeft w:val="0"/>
      <w:marRight w:val="0"/>
      <w:marTop w:val="0"/>
      <w:marBottom w:val="0"/>
      <w:divBdr>
        <w:top w:val="none" w:sz="0" w:space="0" w:color="auto"/>
        <w:left w:val="none" w:sz="0" w:space="0" w:color="auto"/>
        <w:bottom w:val="none" w:sz="0" w:space="0" w:color="auto"/>
        <w:right w:val="none" w:sz="0" w:space="0" w:color="auto"/>
      </w:divBdr>
      <w:divsChild>
        <w:div w:id="363402868">
          <w:marLeft w:val="-993"/>
          <w:marRight w:val="0"/>
          <w:marTop w:val="0"/>
          <w:marBottom w:val="0"/>
          <w:divBdr>
            <w:top w:val="none" w:sz="0" w:space="0" w:color="auto"/>
            <w:left w:val="none" w:sz="0" w:space="0" w:color="auto"/>
            <w:bottom w:val="none" w:sz="0" w:space="0" w:color="auto"/>
            <w:right w:val="none" w:sz="0" w:space="0" w:color="auto"/>
          </w:divBdr>
        </w:div>
      </w:divsChild>
    </w:div>
    <w:div w:id="1778327021">
      <w:bodyDiv w:val="1"/>
      <w:marLeft w:val="0"/>
      <w:marRight w:val="0"/>
      <w:marTop w:val="0"/>
      <w:marBottom w:val="0"/>
      <w:divBdr>
        <w:top w:val="none" w:sz="0" w:space="0" w:color="auto"/>
        <w:left w:val="none" w:sz="0" w:space="0" w:color="auto"/>
        <w:bottom w:val="none" w:sz="0" w:space="0" w:color="auto"/>
        <w:right w:val="none" w:sz="0" w:space="0" w:color="auto"/>
      </w:divBdr>
    </w:div>
    <w:div w:id="1829327327">
      <w:bodyDiv w:val="1"/>
      <w:marLeft w:val="0"/>
      <w:marRight w:val="0"/>
      <w:marTop w:val="0"/>
      <w:marBottom w:val="0"/>
      <w:divBdr>
        <w:top w:val="none" w:sz="0" w:space="0" w:color="auto"/>
        <w:left w:val="none" w:sz="0" w:space="0" w:color="auto"/>
        <w:bottom w:val="none" w:sz="0" w:space="0" w:color="auto"/>
        <w:right w:val="none" w:sz="0" w:space="0" w:color="auto"/>
      </w:divBdr>
    </w:div>
    <w:div w:id="1871724311">
      <w:bodyDiv w:val="1"/>
      <w:marLeft w:val="0"/>
      <w:marRight w:val="0"/>
      <w:marTop w:val="0"/>
      <w:marBottom w:val="0"/>
      <w:divBdr>
        <w:top w:val="none" w:sz="0" w:space="0" w:color="auto"/>
        <w:left w:val="none" w:sz="0" w:space="0" w:color="auto"/>
        <w:bottom w:val="none" w:sz="0" w:space="0" w:color="auto"/>
        <w:right w:val="none" w:sz="0" w:space="0" w:color="auto"/>
      </w:divBdr>
    </w:div>
    <w:div w:id="1901211609">
      <w:bodyDiv w:val="1"/>
      <w:marLeft w:val="0"/>
      <w:marRight w:val="0"/>
      <w:marTop w:val="0"/>
      <w:marBottom w:val="0"/>
      <w:divBdr>
        <w:top w:val="none" w:sz="0" w:space="0" w:color="auto"/>
        <w:left w:val="none" w:sz="0" w:space="0" w:color="auto"/>
        <w:bottom w:val="none" w:sz="0" w:space="0" w:color="auto"/>
        <w:right w:val="none" w:sz="0" w:space="0" w:color="auto"/>
      </w:divBdr>
      <w:divsChild>
        <w:div w:id="2012295097">
          <w:marLeft w:val="-993"/>
          <w:marRight w:val="0"/>
          <w:marTop w:val="0"/>
          <w:marBottom w:val="0"/>
          <w:divBdr>
            <w:top w:val="none" w:sz="0" w:space="0" w:color="auto"/>
            <w:left w:val="none" w:sz="0" w:space="0" w:color="auto"/>
            <w:bottom w:val="none" w:sz="0" w:space="0" w:color="auto"/>
            <w:right w:val="none" w:sz="0" w:space="0" w:color="auto"/>
          </w:divBdr>
        </w:div>
      </w:divsChild>
    </w:div>
    <w:div w:id="1927958191">
      <w:bodyDiv w:val="1"/>
      <w:marLeft w:val="0"/>
      <w:marRight w:val="0"/>
      <w:marTop w:val="0"/>
      <w:marBottom w:val="0"/>
      <w:divBdr>
        <w:top w:val="none" w:sz="0" w:space="0" w:color="auto"/>
        <w:left w:val="none" w:sz="0" w:space="0" w:color="auto"/>
        <w:bottom w:val="none" w:sz="0" w:space="0" w:color="auto"/>
        <w:right w:val="none" w:sz="0" w:space="0" w:color="auto"/>
      </w:divBdr>
      <w:divsChild>
        <w:div w:id="1121925504">
          <w:marLeft w:val="-993"/>
          <w:marRight w:val="0"/>
          <w:marTop w:val="0"/>
          <w:marBottom w:val="0"/>
          <w:divBdr>
            <w:top w:val="none" w:sz="0" w:space="0" w:color="auto"/>
            <w:left w:val="none" w:sz="0" w:space="0" w:color="auto"/>
            <w:bottom w:val="none" w:sz="0" w:space="0" w:color="auto"/>
            <w:right w:val="none" w:sz="0" w:space="0" w:color="auto"/>
          </w:divBdr>
        </w:div>
      </w:divsChild>
    </w:div>
    <w:div w:id="1930768789">
      <w:bodyDiv w:val="1"/>
      <w:marLeft w:val="0"/>
      <w:marRight w:val="0"/>
      <w:marTop w:val="0"/>
      <w:marBottom w:val="0"/>
      <w:divBdr>
        <w:top w:val="none" w:sz="0" w:space="0" w:color="auto"/>
        <w:left w:val="none" w:sz="0" w:space="0" w:color="auto"/>
        <w:bottom w:val="none" w:sz="0" w:space="0" w:color="auto"/>
        <w:right w:val="none" w:sz="0" w:space="0" w:color="auto"/>
      </w:divBdr>
    </w:div>
    <w:div w:id="1945456045">
      <w:bodyDiv w:val="1"/>
      <w:marLeft w:val="0"/>
      <w:marRight w:val="0"/>
      <w:marTop w:val="0"/>
      <w:marBottom w:val="0"/>
      <w:divBdr>
        <w:top w:val="none" w:sz="0" w:space="0" w:color="auto"/>
        <w:left w:val="none" w:sz="0" w:space="0" w:color="auto"/>
        <w:bottom w:val="none" w:sz="0" w:space="0" w:color="auto"/>
        <w:right w:val="none" w:sz="0" w:space="0" w:color="auto"/>
      </w:divBdr>
    </w:div>
    <w:div w:id="2006668253">
      <w:bodyDiv w:val="1"/>
      <w:marLeft w:val="0"/>
      <w:marRight w:val="0"/>
      <w:marTop w:val="0"/>
      <w:marBottom w:val="0"/>
      <w:divBdr>
        <w:top w:val="none" w:sz="0" w:space="0" w:color="auto"/>
        <w:left w:val="none" w:sz="0" w:space="0" w:color="auto"/>
        <w:bottom w:val="none" w:sz="0" w:space="0" w:color="auto"/>
        <w:right w:val="none" w:sz="0" w:space="0" w:color="auto"/>
      </w:divBdr>
      <w:divsChild>
        <w:div w:id="1509100219">
          <w:marLeft w:val="446"/>
          <w:marRight w:val="0"/>
          <w:marTop w:val="0"/>
          <w:marBottom w:val="0"/>
          <w:divBdr>
            <w:top w:val="none" w:sz="0" w:space="0" w:color="auto"/>
            <w:left w:val="none" w:sz="0" w:space="0" w:color="auto"/>
            <w:bottom w:val="none" w:sz="0" w:space="0" w:color="auto"/>
            <w:right w:val="none" w:sz="0" w:space="0" w:color="auto"/>
          </w:divBdr>
        </w:div>
        <w:div w:id="1761828033">
          <w:marLeft w:val="446"/>
          <w:marRight w:val="0"/>
          <w:marTop w:val="0"/>
          <w:marBottom w:val="0"/>
          <w:divBdr>
            <w:top w:val="none" w:sz="0" w:space="0" w:color="auto"/>
            <w:left w:val="none" w:sz="0" w:space="0" w:color="auto"/>
            <w:bottom w:val="none" w:sz="0" w:space="0" w:color="auto"/>
            <w:right w:val="none" w:sz="0" w:space="0" w:color="auto"/>
          </w:divBdr>
        </w:div>
      </w:divsChild>
    </w:div>
    <w:div w:id="2138445256">
      <w:bodyDiv w:val="1"/>
      <w:marLeft w:val="0"/>
      <w:marRight w:val="0"/>
      <w:marTop w:val="0"/>
      <w:marBottom w:val="0"/>
      <w:divBdr>
        <w:top w:val="none" w:sz="0" w:space="0" w:color="auto"/>
        <w:left w:val="none" w:sz="0" w:space="0" w:color="auto"/>
        <w:bottom w:val="none" w:sz="0" w:space="0" w:color="auto"/>
        <w:right w:val="none" w:sz="0" w:space="0" w:color="auto"/>
      </w:divBdr>
      <w:divsChild>
        <w:div w:id="792405024">
          <w:marLeft w:val="704"/>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torage-vnportal.vnpt.vn/dkg-chinhquyen/1/NGTK_2022.pdf"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hyperlink" Target="https://www.gso.gov.vn/px-web-2/?pxid=V0255&amp;theme=D%C3%A2n%20s%E1%BB%91%20v%C3%A0%20lao%20%C4%91%E1%BB%99ng" TargetMode="External"/><Relationship Id="rId138" Type="http://schemas.openxmlformats.org/officeDocument/2006/relationships/image" Target="media/image107.png"/><Relationship Id="rId107" Type="http://schemas.openxmlformats.org/officeDocument/2006/relationships/hyperlink" Target="https://storage-vnportal.vnpt.vn/dkg-chinhquyen/1/NGTK_2022.pdf" TargetMode="External"/><Relationship Id="rId11" Type="http://schemas.openxmlformats.org/officeDocument/2006/relationships/image" Target="media/image6.jp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www.gso.gov.vn/px-web-2/?pxid=V0220&amp;theme=D%C3%A2n%20s%E1%BB%91%20v%C3%A0%20lao%20%C4%91%E1%BB%99ng" TargetMode="External"/><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hyperlink" Target="https://www.gso.gov.vn/px-web-2/?pxid=V0263&amp;theme=D%C3%A2n%20s%E1%BB%91%20v%C3%A0%20lao%20%C4%91%E1%BB%99ng" TargetMode="External"/><Relationship Id="rId95" Type="http://schemas.openxmlformats.org/officeDocument/2006/relationships/image" Target="media/image7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hyperlink" Target="https://storage-vnportal.vnpt.vn/dkg-chinhquyen/1/NGTK_2022.pdf" TargetMode="External"/><Relationship Id="rId118" Type="http://schemas.openxmlformats.org/officeDocument/2006/relationships/image" Target="media/image93.png"/><Relationship Id="rId134" Type="http://schemas.openxmlformats.org/officeDocument/2006/relationships/image" Target="media/image105.png"/><Relationship Id="rId139" Type="http://schemas.openxmlformats.org/officeDocument/2006/relationships/hyperlink" Target="https://storage-vnportal.vnpt.vn/dkg-chinhquyen/1/NGTK_2022.pdf" TargetMode="External"/><Relationship Id="rId80" Type="http://schemas.openxmlformats.org/officeDocument/2006/relationships/hyperlink" Target="https://www.gso.gov.vn/px-web-2/?pxid=V0227&amp;theme=D%C3%A2n%20s%E1%BB%91%20v%C3%A0%20lao%20%C4%91%E1%BB%99ng" TargetMode="External"/><Relationship Id="rId85" Type="http://schemas.openxmlformats.org/officeDocument/2006/relationships/image" Target="media/image71.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hyperlink" Target="https://storage-vnportal.vnpt.vn/dkg-chinhquyen/1/NGTK_2022.pdf" TargetMode="External"/><Relationship Id="rId108" Type="http://schemas.openxmlformats.org/officeDocument/2006/relationships/image" Target="media/image88.png"/><Relationship Id="rId124" Type="http://schemas.openxmlformats.org/officeDocument/2006/relationships/hyperlink" Target="https://baogialai.com.vn/nguoi-hmong-tren-que-moi-tay-nguyen-post19186.html" TargetMode="External"/><Relationship Id="rId129" Type="http://schemas.openxmlformats.org/officeDocument/2006/relationships/image" Target="media/image100.png"/><Relationship Id="rId54" Type="http://schemas.openxmlformats.org/officeDocument/2006/relationships/image" Target="media/image49.png"/><Relationship Id="rId70" Type="http://schemas.openxmlformats.org/officeDocument/2006/relationships/hyperlink" Target="https://www.gso.gov.vn/px-web-2/?pxid=V0216&amp;theme=D%C3%A2n%20s%E1%BB%91%20v%C3%A0%20lao%20%C4%91%E1%BB%99ng" TargetMode="External"/><Relationship Id="rId75" Type="http://schemas.openxmlformats.org/officeDocument/2006/relationships/image" Target="media/image65.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0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69.png"/><Relationship Id="rId86" Type="http://schemas.openxmlformats.org/officeDocument/2006/relationships/hyperlink" Target="https://storage-vnportal.vnpt.vn/dkg-chinhquyen/1/NGTK_2022.pdf" TargetMode="External"/><Relationship Id="rId130" Type="http://schemas.openxmlformats.org/officeDocument/2006/relationships/image" Target="media/image101.png"/><Relationship Id="rId135" Type="http://schemas.openxmlformats.org/officeDocument/2006/relationships/hyperlink" Target="https://storage-vnportal.vnpt.vn/dkg-chinhquyen/1/NGTK_2022.pdf" TargetMode="External"/><Relationship Id="rId13" Type="http://schemas.openxmlformats.org/officeDocument/2006/relationships/image" Target="media/image8.jpeg"/><Relationship Id="rId18" Type="http://schemas.openxmlformats.org/officeDocument/2006/relationships/image" Target="media/image13.jpg"/><Relationship Id="rId39" Type="http://schemas.openxmlformats.org/officeDocument/2006/relationships/image" Target="media/image34.png"/><Relationship Id="rId109" Type="http://schemas.openxmlformats.org/officeDocument/2006/relationships/hyperlink" Target="https://storage-vnportal.vnpt.vn/dkg-chinhquyen/1/NGTK_2022.pdf"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6.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95.png"/><Relationship Id="rId125" Type="http://schemas.openxmlformats.org/officeDocument/2006/relationships/image" Target="media/image96.png"/><Relationship Id="rId141" Type="http://schemas.openxmlformats.org/officeDocument/2006/relationships/hyperlink" Target="https://storage-vnportal.vnpt.vn/dkg-chinhquyen/1/NGTK_2022.pdf" TargetMode="External"/><Relationship Id="rId7" Type="http://schemas.openxmlformats.org/officeDocument/2006/relationships/image" Target="media/image2.jpg"/><Relationship Id="rId71" Type="http://schemas.openxmlformats.org/officeDocument/2006/relationships/image" Target="media/image63.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2.png"/><Relationship Id="rId110" Type="http://schemas.openxmlformats.org/officeDocument/2006/relationships/image" Target="media/image89.png"/><Relationship Id="rId115" Type="http://schemas.openxmlformats.org/officeDocument/2006/relationships/hyperlink" Target="https://storage-vnportal.vnpt.vn/dkg-chinhquyen/1/NGTK_2022.pdf" TargetMode="External"/><Relationship Id="rId131" Type="http://schemas.openxmlformats.org/officeDocument/2006/relationships/image" Target="media/image102.png"/><Relationship Id="rId136" Type="http://schemas.openxmlformats.org/officeDocument/2006/relationships/image" Target="media/image106.png"/><Relationship Id="rId61" Type="http://schemas.openxmlformats.org/officeDocument/2006/relationships/image" Target="media/image55.png"/><Relationship Id="rId82" Type="http://schemas.openxmlformats.org/officeDocument/2006/relationships/hyperlink" Target="https://www.gso.gov.vn/px-web-2/?pxid=V0251&amp;theme=D%C3%A2n%20s%E1%BB%91%20v%C3%A0%20lao%20%C4%91%E1%BB%99ng"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7.png"/><Relationship Id="rId100" Type="http://schemas.openxmlformats.org/officeDocument/2006/relationships/image" Target="media/image83.png"/><Relationship Id="rId105" Type="http://schemas.openxmlformats.org/officeDocument/2006/relationships/hyperlink" Target="https://storage-vnportal.vnpt.vn/dkg-chinhquyen/1/NGTK_2022.pdf" TargetMode="External"/><Relationship Id="rId126"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www.gso.gov.vn/px-web-2/?pxid=V0230&amp;theme=D%C3%A2n%20s%E1%BB%91%20v%C3%A0%20lao%20%C4%91%E1%BB%99ng" TargetMode="External"/><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baodaknong.vn/dak-nong-no-luc-bao-ton-va-phat-huy-van-hoa-cac-dan-toc-200197.html" TargetMode="External"/><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s://cucthongkedaknong.gso.gov.vn/storage/manager/niengiam_tk/mFXpHwo-76427e93-1657-4aa8-9ad6-d939bf40b5ad.pdf" TargetMode="External"/><Relationship Id="rId116" Type="http://schemas.openxmlformats.org/officeDocument/2006/relationships/image" Target="media/image92.png"/><Relationship Id="rId137" Type="http://schemas.openxmlformats.org/officeDocument/2006/relationships/hyperlink" Target="https://storage-vnportal.vnpt.vn/dkg-chinhquyen/1/NGTK_2022.pdf"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0.png"/><Relationship Id="rId88" Type="http://schemas.openxmlformats.org/officeDocument/2006/relationships/hyperlink" Target="https://storage-vnportal.vnpt.vn/dkg-chinhquyen/1/NGTK_2022.pdf" TargetMode="External"/><Relationship Id="rId111" Type="http://schemas.openxmlformats.org/officeDocument/2006/relationships/hyperlink" Target="https://storage-vnportal.vnpt.vn/dkg-chinhquyen/1/NGTK_2022.pdf" TargetMode="External"/><Relationship Id="rId132" Type="http://schemas.openxmlformats.org/officeDocument/2006/relationships/image" Target="media/image103.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hyperlink" Target="https://cucthongkedaknong.gso.gov.vn/storage/manager/niengiam_tk/mFXpHwo-76427e93-1657-4aa8-9ad6-d939bf40b5ad.pdf" TargetMode="External"/><Relationship Id="rId106" Type="http://schemas.openxmlformats.org/officeDocument/2006/relationships/image" Target="media/image87.png"/><Relationship Id="rId127"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4.png"/><Relationship Id="rId78" Type="http://schemas.openxmlformats.org/officeDocument/2006/relationships/hyperlink" Target="https://storage-vnportal.vnpt.vn/dkg-chinhquyen/1/NGTK_2022.pdf"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nhandan.vn/dan-toc-mnong-post723911.html" TargetMode="External"/><Relationship Id="rId143"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73.png"/><Relationship Id="rId112" Type="http://schemas.openxmlformats.org/officeDocument/2006/relationships/image" Target="media/image90.png"/><Relationship Id="rId133" Type="http://schemas.openxmlformats.org/officeDocument/2006/relationships/image" Target="media/image10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hyperlink" Target="http://tinhuy.daknong.gov.vn/gioi-thieu/dieu-kien-tu-nhien-28.html" TargetMode="External"/><Relationship Id="rId14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oI2Ienn0we3tcec81NW72XSSOA==">CgMxLjAaHQoBMBIYChYIB0ISEhBBcmlhbCBVbmljb2RlIE1TGh0KATESGAoWCAdCEhIQQXJpYWwgVW5pY29kZSBNUzIIaC5namRneHMyCWguMzBqMHpsbDgAciExX1F1ZkxsN1EyUTdyUHJyNUVmd1p4MnRDbExXbnVtZ2k=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6601</TotalTime>
  <Pages>83</Pages>
  <Words>12414</Words>
  <Characters>70763</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 BINH DUONG</dc:creator>
  <cp:lastModifiedBy>Dang Nguyen Quang Huy</cp:lastModifiedBy>
  <cp:revision>1521</cp:revision>
  <cp:lastPrinted>2024-09-09T01:47:00Z</cp:lastPrinted>
  <dcterms:created xsi:type="dcterms:W3CDTF">2022-03-24T02:45:00Z</dcterms:created>
  <dcterms:modified xsi:type="dcterms:W3CDTF">2024-09-10T03:32:00Z</dcterms:modified>
</cp:coreProperties>
</file>